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1158"/>
        <w:gridCol w:w="996"/>
        <w:gridCol w:w="818"/>
        <w:gridCol w:w="1159"/>
        <w:gridCol w:w="999"/>
        <w:gridCol w:w="1118"/>
        <w:gridCol w:w="1784"/>
        <w:gridCol w:w="1723"/>
        <w:gridCol w:w="1722"/>
        <w:gridCol w:w="2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年度浙江省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高等学校国内访问学者推荐人选汇总表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学院：___________（盖章）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号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both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所属学院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联系电话</w:t>
            </w:r>
          </w:p>
        </w:tc>
        <w:tc>
          <w:tcPr>
            <w:tcW w:w="5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申请访问学校(单位）和院系（专业）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学校（单位）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院系（专业）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导师姓名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F7413"/>
    <w:rsid w:val="0033655B"/>
    <w:rsid w:val="00AA24B6"/>
    <w:rsid w:val="00B537BC"/>
    <w:rsid w:val="251F7413"/>
    <w:rsid w:val="3D3B3468"/>
    <w:rsid w:val="429B6642"/>
    <w:rsid w:val="4A392C58"/>
    <w:rsid w:val="4F7C76CE"/>
    <w:rsid w:val="5C3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6</TotalTime>
  <ScaleCrop>false</ScaleCrop>
  <LinksUpToDate>false</LinksUpToDate>
  <CharactersWithSpaces>185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2019-05-30T02:35:00Z</dcterms:created>
  <dc:creator>王娅昕</dc:creator>
  <cp:lastModifiedBy>吴晶晶</cp:lastModifiedBy>
  <dcterms:modified xsi:type="dcterms:W3CDTF">2022-05-10T00:47:54Z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56E87FDEB99A4A3497E4463DE1D58BE4</vt:lpwstr>
  </property>
</Properties>
</file>