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010" w14:textId="77777777" w:rsidR="00F50CC1" w:rsidRDefault="00216E28"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附件</w:t>
      </w:r>
      <w:r>
        <w:rPr>
          <w:rFonts w:ascii="宋体" w:hAnsi="宋体" w:cs="Tahoma" w:hint="eastAsia"/>
          <w:b/>
          <w:color w:val="000000"/>
          <w:kern w:val="0"/>
          <w:sz w:val="24"/>
        </w:rPr>
        <w:t>1</w:t>
      </w:r>
      <w:r>
        <w:rPr>
          <w:rFonts w:ascii="宋体" w:hAnsi="宋体" w:cs="Tahoma" w:hint="eastAsia"/>
          <w:b/>
          <w:color w:val="000000"/>
          <w:kern w:val="0"/>
          <w:sz w:val="24"/>
        </w:rPr>
        <w:t>：</w:t>
      </w:r>
    </w:p>
    <w:p w14:paraId="02DC0EDE" w14:textId="640C004D" w:rsidR="00F50CC1" w:rsidRDefault="00216E28"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Tahoma" w:hint="eastAsia"/>
          <w:b/>
          <w:color w:val="000000"/>
          <w:kern w:val="0"/>
          <w:sz w:val="32"/>
          <w:szCs w:val="28"/>
        </w:rPr>
        <w:t>统计与数学学院社团联合中心部长级换届选举申报表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72"/>
        <w:gridCol w:w="1050"/>
        <w:gridCol w:w="1218"/>
        <w:gridCol w:w="908"/>
        <w:gridCol w:w="640"/>
        <w:gridCol w:w="1200"/>
        <w:gridCol w:w="756"/>
        <w:gridCol w:w="716"/>
      </w:tblGrid>
      <w:tr w:rsidR="00F50CC1" w14:paraId="3C5D5968" w14:textId="77777777">
        <w:trPr>
          <w:trHeight w:val="60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0116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89CD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6206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7764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10DE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F0D0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1F12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E8A2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50CC1" w14:paraId="70310080" w14:textId="77777777">
        <w:trPr>
          <w:trHeight w:val="565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BA5A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0B26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A5B1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5EED" w14:textId="77777777" w:rsidR="00F50CC1" w:rsidRDefault="00F5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8C07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是否服从正副调剂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0D1E4" w14:textId="77777777" w:rsidR="00F50CC1" w:rsidRDefault="00F50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50CC1" w14:paraId="5886F25E" w14:textId="77777777">
        <w:trPr>
          <w:trHeight w:val="559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73AC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竞选职务</w:t>
            </w:r>
          </w:p>
        </w:tc>
        <w:tc>
          <w:tcPr>
            <w:tcW w:w="6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8932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50CC1" w14:paraId="3EAE513F" w14:textId="77777777">
        <w:trPr>
          <w:trHeight w:val="587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EA9F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现任及曾任社会职务</w:t>
            </w:r>
          </w:p>
        </w:tc>
        <w:tc>
          <w:tcPr>
            <w:tcW w:w="6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B3E0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50CC1" w14:paraId="22F5669F" w14:textId="77777777">
        <w:trPr>
          <w:trHeight w:val="791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B28E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  <w:p w14:paraId="1821D52B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  <w:p w14:paraId="64FB9575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情</w:t>
            </w:r>
          </w:p>
          <w:p w14:paraId="22A1843F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况</w:t>
            </w:r>
            <w:proofErr w:type="gramEnd"/>
          </w:p>
          <w:p w14:paraId="295B1717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</w:t>
            </w:r>
          </w:p>
          <w:p w14:paraId="26919BA8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介</w:t>
            </w:r>
            <w:proofErr w:type="gramEnd"/>
          </w:p>
          <w:p w14:paraId="3B0D4EC1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</w:t>
            </w:r>
          </w:p>
          <w:p w14:paraId="089309F9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</w:t>
            </w:r>
          </w:p>
          <w:p w14:paraId="0BF2505B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短</w:t>
            </w:r>
          </w:p>
          <w:p w14:paraId="6A015DB1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竞</w:t>
            </w:r>
          </w:p>
          <w:p w14:paraId="517436B3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选</w:t>
            </w:r>
          </w:p>
          <w:p w14:paraId="72636457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说</w:t>
            </w:r>
          </w:p>
          <w:p w14:paraId="6A0D4C59" w14:textId="77777777" w:rsidR="00F50CC1" w:rsidRDefault="00216E2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77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DE28" w14:textId="532239C8" w:rsidR="00F50CC1" w:rsidRDefault="00216E28">
            <w:pPr>
              <w:widowControl/>
              <w:spacing w:before="62" w:after="62" w:line="27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（内容须包括：1、简单的自我介绍；2、对竞选职务的认识；3、任职后的工作构思；4、对团委、学生会的看法、建议等；5、1000字以上【可另附页】）</w:t>
            </w:r>
          </w:p>
        </w:tc>
      </w:tr>
    </w:tbl>
    <w:p w14:paraId="3B6E9D2E" w14:textId="77777777" w:rsidR="00F50CC1" w:rsidRDefault="00F50CC1">
      <w:pPr>
        <w:widowControl/>
        <w:spacing w:line="33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sectPr w:rsidR="00F5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F2"/>
    <w:rsid w:val="000659C6"/>
    <w:rsid w:val="00216E28"/>
    <w:rsid w:val="00243585"/>
    <w:rsid w:val="00404DF2"/>
    <w:rsid w:val="00957CDF"/>
    <w:rsid w:val="00A8564F"/>
    <w:rsid w:val="00A91D0F"/>
    <w:rsid w:val="00D2146C"/>
    <w:rsid w:val="00D35979"/>
    <w:rsid w:val="00F50CC1"/>
    <w:rsid w:val="132B577D"/>
    <w:rsid w:val="1DB6625D"/>
    <w:rsid w:val="261C720C"/>
    <w:rsid w:val="3C2A1547"/>
    <w:rsid w:val="453F6380"/>
    <w:rsid w:val="4A9555EC"/>
    <w:rsid w:val="4EA3237C"/>
    <w:rsid w:val="6E9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09B2D"/>
  <w15:docId w15:val="{E0BE72FC-5AF5-48AD-95BF-1989391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 逸凡</dc:creator>
  <cp:lastModifiedBy>朱 怡歆</cp:lastModifiedBy>
  <cp:revision>6</cp:revision>
  <dcterms:created xsi:type="dcterms:W3CDTF">2022-05-16T11:49:00Z</dcterms:created>
  <dcterms:modified xsi:type="dcterms:W3CDTF">2022-05-16T11:51:00Z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2AFB2C98A00B4B678E86636492476DDA</vt:lpwstr>
  </property>
</Properties>
</file>