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81B8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浙江工商大学统计与</w:t>
      </w:r>
      <w:r>
        <w:rPr>
          <w:rFonts w:hint="eastAsia" w:eastAsia="华文中宋"/>
          <w:b/>
          <w:sz w:val="36"/>
          <w:szCs w:val="44"/>
          <w:lang w:val="en-US" w:eastAsia="zh-CN"/>
        </w:rPr>
        <w:t>数据科学</w:t>
      </w:r>
      <w:r>
        <w:rPr>
          <w:rFonts w:hint="eastAsia" w:eastAsia="华文中宋"/>
          <w:b/>
          <w:sz w:val="36"/>
          <w:szCs w:val="44"/>
        </w:rPr>
        <w:t>学院团委</w:t>
      </w:r>
    </w:p>
    <w:p w14:paraId="5D774C4E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关于给予章鑫等</w:t>
      </w:r>
      <w:r>
        <w:rPr>
          <w:rFonts w:hint="eastAsia" w:eastAsia="华文中宋"/>
          <w:b/>
          <w:sz w:val="36"/>
          <w:szCs w:val="44"/>
          <w:lang w:val="en-US" w:eastAsia="zh-CN"/>
        </w:rPr>
        <w:t>37</w:t>
      </w:r>
      <w:r>
        <w:rPr>
          <w:rFonts w:hint="eastAsia" w:eastAsia="华文中宋"/>
          <w:b/>
          <w:sz w:val="36"/>
          <w:szCs w:val="44"/>
        </w:rPr>
        <w:t>名同学通报表扬的决定</w:t>
      </w:r>
    </w:p>
    <w:p w14:paraId="44B72BB8">
      <w:pPr>
        <w:ind w:firstLine="0" w:firstLineChars="0"/>
        <w:rPr>
          <w:szCs w:val="32"/>
        </w:rPr>
      </w:pPr>
    </w:p>
    <w:p w14:paraId="42151473">
      <w:pPr>
        <w:ind w:firstLine="0" w:firstLineChars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ABA517C">
      <w:pPr>
        <w:ind w:firstLine="640"/>
        <w:rPr>
          <w:rFonts w:hint="eastAsia"/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</w:t>
      </w:r>
      <w:r>
        <w:rPr>
          <w:rFonts w:hint="eastAsia"/>
          <w:szCs w:val="32"/>
          <w:highlight w:val="none"/>
        </w:rPr>
        <w:t>定对</w:t>
      </w:r>
      <w:r>
        <w:rPr>
          <w:rFonts w:hint="eastAsia"/>
        </w:rPr>
        <w:t>章鑫</w:t>
      </w:r>
      <w:r>
        <w:rPr>
          <w:rFonts w:hint="eastAsia"/>
          <w:szCs w:val="32"/>
          <w:highlight w:val="none"/>
        </w:rPr>
        <w:t>等</w:t>
      </w:r>
      <w:r>
        <w:rPr>
          <w:rFonts w:hint="eastAsia"/>
          <w:szCs w:val="32"/>
          <w:highlight w:val="none"/>
          <w:lang w:val="en-US" w:eastAsia="zh-CN"/>
        </w:rPr>
        <w:t>37</w:t>
      </w:r>
      <w:r>
        <w:rPr>
          <w:rFonts w:hint="eastAsia"/>
          <w:szCs w:val="32"/>
          <w:highlight w:val="none"/>
        </w:rPr>
        <w:t>名同学</w:t>
      </w:r>
      <w:r>
        <w:rPr>
          <w:rFonts w:hint="eastAsia"/>
          <w:szCs w:val="32"/>
        </w:rPr>
        <w:t>给予通报表扬，名单如下：</w:t>
      </w:r>
    </w:p>
    <w:p w14:paraId="1A87CCEC">
      <w:pPr>
        <w:ind w:firstLine="640"/>
        <w:rPr>
          <w:rFonts w:hint="eastAsia"/>
          <w:szCs w:val="32"/>
        </w:rPr>
      </w:pPr>
    </w:p>
    <w:p w14:paraId="3D318651">
      <w:pPr>
        <w:ind w:firstLine="643"/>
        <w:rPr>
          <w:rFonts w:hint="eastAsia"/>
        </w:rPr>
      </w:pPr>
      <w:r>
        <w:rPr>
          <w:rFonts w:hint="eastAsia"/>
          <w:b/>
          <w:szCs w:val="32"/>
        </w:rPr>
        <w:t>团委</w:t>
      </w:r>
    </w:p>
    <w:p w14:paraId="5BC014F0"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鑫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颜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江欣辰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刘潘浩</w:t>
      </w:r>
      <w:r>
        <w:rPr>
          <w:rFonts w:hint="eastAsia"/>
          <w:lang w:val="en-US" w:eastAsia="zh-CN"/>
        </w:rPr>
        <w:t xml:space="preserve"> 盛载晖 郭炜帆</w:t>
      </w:r>
    </w:p>
    <w:p w14:paraId="044C3E82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熊志晨 宋欣悦 文  璐 魏紫荞 周浩威 遆嵘君</w:t>
      </w:r>
    </w:p>
    <w:p w14:paraId="3733833C">
      <w:p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潘雨铭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郭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晖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雪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陈再富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吴姿蝶 罗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铁</w:t>
      </w:r>
    </w:p>
    <w:p w14:paraId="1164E133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杨邵晴</w:t>
      </w:r>
    </w:p>
    <w:p w14:paraId="6C1E1879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学生会</w:t>
      </w:r>
    </w:p>
    <w:p w14:paraId="3643A9E3">
      <w:pPr>
        <w:ind w:firstLine="640"/>
        <w:rPr>
          <w:rFonts w:hint="eastAsia" w:ascii="仿宋_GB2312" w:hAnsi="仿宋"/>
          <w:b/>
          <w:szCs w:val="32"/>
        </w:rPr>
      </w:pPr>
      <w:r>
        <w:rPr>
          <w:rFonts w:hint="eastAsia"/>
        </w:rPr>
        <w:t>周晨阳 张艺雯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潘乐怡</w:t>
      </w:r>
      <w:r>
        <w:rPr>
          <w:rFonts w:hint="eastAsia"/>
          <w:lang w:val="en-US" w:eastAsia="zh-CN"/>
        </w:rPr>
        <w:t xml:space="preserve"> 陈诺橙</w:t>
      </w:r>
      <w:bookmarkStart w:id="0" w:name="_GoBack"/>
      <w:bookmarkEnd w:id="0"/>
    </w:p>
    <w:p w14:paraId="5B156EC0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院管社团</w:t>
      </w:r>
    </w:p>
    <w:p w14:paraId="59F7635C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刘永康 王瑞金 薛鉴彤 吴佳祺 张泽妍 马瑞鸿</w:t>
      </w:r>
    </w:p>
    <w:p w14:paraId="323D429E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唐文清 吕紫涵 王新豪 林思媛 南家驹 潘轶丽</w:t>
      </w:r>
    </w:p>
    <w:p w14:paraId="43B214DF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方晨媛</w:t>
      </w:r>
    </w:p>
    <w:p w14:paraId="73E77B03">
      <w:pPr>
        <w:ind w:right="1280" w:firstLine="199" w:firstLineChars="62"/>
        <w:rPr>
          <w:rFonts w:hint="eastAsia" w:ascii="仿宋_GB2312" w:hAnsi="仿宋"/>
          <w:b/>
          <w:szCs w:val="32"/>
        </w:rPr>
      </w:pPr>
    </w:p>
    <w:p w14:paraId="3E130D26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</w:rPr>
        <w:t>共青团统计与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学院委员会</w:t>
      </w:r>
    </w:p>
    <w:p w14:paraId="7BEC4E4E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学院学生会</w:t>
      </w:r>
    </w:p>
    <w:p w14:paraId="33850EEE">
      <w:pPr>
        <w:ind w:firstLine="0" w:firstLineChars="0"/>
        <w:jc w:val="right"/>
      </w:pP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 w:cs="宋体"/>
          <w:szCs w:val="32"/>
        </w:rPr>
        <w:t>〇</w:t>
      </w: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/>
          <w:szCs w:val="32"/>
          <w:lang w:val="en-US" w:eastAsia="zh-CN"/>
        </w:rPr>
        <w:t>五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六</w:t>
      </w:r>
      <w:r>
        <w:rPr>
          <w:rFonts w:hint="eastAsia" w:ascii="仿宋_GB2312" w:hAnsi="仿宋"/>
          <w:szCs w:val="32"/>
        </w:rPr>
        <w:t>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4EF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6A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AD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448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DBD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62D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70285"/>
    <w:rsid w:val="003E0C71"/>
    <w:rsid w:val="004532AD"/>
    <w:rsid w:val="007D2EAA"/>
    <w:rsid w:val="0082689E"/>
    <w:rsid w:val="00844C90"/>
    <w:rsid w:val="00863A4C"/>
    <w:rsid w:val="008B073D"/>
    <w:rsid w:val="009A15C3"/>
    <w:rsid w:val="00A068EE"/>
    <w:rsid w:val="00C4690E"/>
    <w:rsid w:val="00FC76A3"/>
    <w:rsid w:val="49731DDF"/>
    <w:rsid w:val="5CAA0B81"/>
    <w:rsid w:val="6826597D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285</Characters>
  <Lines>2</Lines>
  <Paragraphs>1</Paragraphs>
  <TotalTime>0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2023-12-14T23:50:00Z</dcterms:created>
  <dc:creator>怡.</dc:creator>
  <cp:lastModifiedBy>Queen</cp:lastModifiedBy>
  <dcterms:modified xsi:type="dcterms:W3CDTF">2026-01-21T02:41:31Z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B55BD7F97F0945E2892A7CBA5CAD519A_13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