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楷体_GB2312" w:hAnsi="华文中宋" w:eastAsia="方正楷体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年浙江工商大学学生社会实践活动登记表</w:t>
      </w:r>
    </w:p>
    <w:p>
      <w:pPr>
        <w:spacing w:line="560" w:lineRule="exact"/>
        <w:jc w:val="center"/>
        <w:rPr>
          <w:rFonts w:ascii="方正楷体_GB2312" w:hAnsi="华文中宋" w:eastAsia="方正楷体_GB2312"/>
          <w:b/>
          <w:sz w:val="36"/>
          <w:szCs w:val="36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03"/>
        <w:gridCol w:w="1070"/>
        <w:gridCol w:w="548"/>
        <w:gridCol w:w="900"/>
        <w:gridCol w:w="1612"/>
        <w:gridCol w:w="126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实践单位全称</w:t>
            </w:r>
          </w:p>
        </w:tc>
        <w:tc>
          <w:tcPr>
            <w:tcW w:w="6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实践单位联系人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调研课题名称</w:t>
            </w:r>
          </w:p>
        </w:tc>
        <w:tc>
          <w:tcPr>
            <w:tcW w:w="6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实践时间</w:t>
            </w:r>
          </w:p>
        </w:tc>
        <w:tc>
          <w:tcPr>
            <w:tcW w:w="6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月     日至  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社会实践主要内容、社会实践报告：</w:t>
            </w:r>
          </w:p>
          <w:p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9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实践单位评语：</w:t>
            </w:r>
            <w:bookmarkStart w:id="0" w:name="_GoBack"/>
            <w:bookmarkEnd w:id="0"/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单位盖章：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学院团委</w:t>
            </w:r>
          </w:p>
          <w:p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学院团委盖章：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年    月    日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注：填写完本表之后，开学后请到“我的商大”</w:t>
      </w:r>
      <w:r>
        <w:rPr>
          <w:b/>
          <w:color w:val="FF0000"/>
          <w:sz w:val="24"/>
        </w:rPr>
        <w:t>APP</w:t>
      </w:r>
      <w:r>
        <w:rPr>
          <w:rFonts w:hint="eastAsia"/>
          <w:b/>
          <w:color w:val="FF0000"/>
          <w:sz w:val="24"/>
        </w:rPr>
        <w:t>中填写个人实践总结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TE4ODYxNTNkZDJlYTFmNjdkMTQ4OTU3ZjhlNGYifQ=="/>
  </w:docVars>
  <w:rsids>
    <w:rsidRoot w:val="00C67C0D"/>
    <w:rsid w:val="000B0838"/>
    <w:rsid w:val="0016058C"/>
    <w:rsid w:val="00325A5C"/>
    <w:rsid w:val="00356C4E"/>
    <w:rsid w:val="004935E2"/>
    <w:rsid w:val="009F02D8"/>
    <w:rsid w:val="00B60267"/>
    <w:rsid w:val="00C67C0D"/>
    <w:rsid w:val="00E76758"/>
    <w:rsid w:val="301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2</Lines>
  <Paragraphs>1</Paragraphs>
  <TotalTime>1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2022-06-14T12:27:00Z</dcterms:created>
  <dc:creator>朱 怡歆</dc:creator>
  <cp:lastModifiedBy>半疯半醒</cp:lastModifiedBy>
  <dcterms:modified xsi:type="dcterms:W3CDTF">2024-05-28T07:11:13Z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BA687EB6D7B647F38257BE194F0941CE_12</vt:lpwstr>
  </property>
</Properties>
</file>