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</w:rPr>
      </w:pPr>
      <w:r>
        <w:rPr>
          <w:rFonts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</w:rPr>
        <w:t>“正大杯”第</w:t>
      </w:r>
      <w:r>
        <w:rPr>
          <w:rFonts w:hint="eastAsia"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  <w:lang w:val="en-US" w:eastAsia="zh-CN"/>
        </w:rPr>
        <w:t>十二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</w:rPr>
        <w:t>届</w:t>
      </w:r>
      <w:r>
        <w:rPr>
          <w:rFonts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</w:rPr>
        <w:t>全国大学生市场调查与分析大赛浙江省选拔赛</w:t>
      </w:r>
    </w:p>
    <w:p>
      <w:pPr>
        <w:jc w:val="center"/>
        <w:rPr>
          <w:rFonts w:ascii="宋体" w:hAnsi="宋体" w:eastAsia="宋体" w:cs="微软雅黑"/>
          <w:sz w:val="28"/>
          <w:szCs w:val="28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color w:val="4A4A4A"/>
          <w:sz w:val="28"/>
          <w:szCs w:val="28"/>
          <w:shd w:val="clear" w:color="auto" w:fill="FFFFFF"/>
        </w:rPr>
        <w:t>学生操作指南</w:t>
      </w:r>
    </w:p>
    <w:p>
      <w:pPr>
        <w:jc w:val="center"/>
        <w:rPr>
          <w:rFonts w:cs="微软雅黑" w:asciiTheme="minorEastAsia" w:hAnsiTheme="minorEastAsia"/>
          <w:b/>
          <w:color w:val="4A4A4A"/>
          <w:szCs w:val="21"/>
          <w:shd w:val="clear" w:color="auto" w:fill="FFFFFF"/>
        </w:rPr>
      </w:pPr>
    </w:p>
    <w:p>
      <w:pPr>
        <w:pStyle w:val="12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color w:val="FF0000"/>
          <w:kern w:val="0"/>
          <w:sz w:val="24"/>
        </w:rPr>
        <w:t>建议使用 Chrome 浏览器</w:t>
      </w:r>
      <w:r>
        <w:rPr>
          <w:rFonts w:hint="eastAsia" w:asciiTheme="minorEastAsia" w:hAnsiTheme="minorEastAsia" w:cstheme="minorEastAsia"/>
          <w:sz w:val="24"/>
        </w:rPr>
        <w:t>报名过程中如遇到问题，请通过以下方式联系技术人员解决：</w:t>
      </w: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电话(微信):1</w:t>
      </w:r>
      <w:r>
        <w:rPr>
          <w:rFonts w:asciiTheme="minorEastAsia" w:hAnsiTheme="minorEastAsia" w:cstheme="minorEastAsia"/>
          <w:sz w:val="24"/>
        </w:rPr>
        <w:t>7366637710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pStyle w:val="12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报名指南：</w:t>
      </w:r>
    </w:p>
    <w:p>
      <w:pPr>
        <w:pStyle w:val="12"/>
        <w:ind w:firstLine="0" w:firstLineChars="0"/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3333750" cy="723900"/>
            <wp:effectExtent l="0" t="0" r="0" b="0"/>
            <wp:docPr id="12" name="图片 12" descr="15918583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591858390(1)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 报名流程</w:t>
      </w:r>
    </w:p>
    <w:p>
      <w:pPr>
        <w:jc w:val="center"/>
        <w:rPr>
          <w:rFonts w:asciiTheme="minorEastAsia" w:hAnsiTheme="minorEastAsia" w:cstheme="minorEastAsia"/>
          <w:sz w:val="24"/>
        </w:rPr>
      </w:pPr>
    </w:p>
    <w:p>
      <w:pPr>
        <w:jc w:val="center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报名流程分为两个步骤(见图1)：队长填写报名表，队长/指导老师完善个人信息；接下来对上述两个步骤做详细说明：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2.1 步骤一：队长填写报名表(</w:t>
      </w:r>
      <w:r>
        <w:rPr>
          <w:rFonts w:hint="eastAsia" w:asciiTheme="minorEastAsia" w:hAnsiTheme="minorEastAsia" w:cstheme="minorEastAsia"/>
          <w:b/>
          <w:color w:val="FF0000"/>
          <w:sz w:val="24"/>
        </w:rPr>
        <w:t>团队队长报名</w:t>
      </w:r>
      <w:r>
        <w:rPr>
          <w:rFonts w:hint="eastAsia" w:asciiTheme="minorEastAsia" w:hAnsiTheme="minorEastAsia" w:cstheme="minorEastAsia"/>
          <w:sz w:val="24"/>
        </w:rPr>
        <w:t>)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(1) 打开官网</w:t>
      </w:r>
      <w:r>
        <w:rPr>
          <w:rStyle w:val="8"/>
          <w:rFonts w:hint="eastAsia" w:asciiTheme="minorEastAsia" w:hAnsiTheme="minorEastAsia" w:cstheme="minorEastAsia"/>
          <w:sz w:val="24"/>
          <w:highlight w:val="none"/>
        </w:rPr>
        <w:t>http://scdcyfxds2022.zj.moocollege.com/</w:t>
      </w:r>
      <w:r>
        <w:rPr>
          <w:rFonts w:hint="eastAsia" w:asciiTheme="minorEastAsia" w:hAnsiTheme="minorEastAsia" w:cstheme="minorEastAsia"/>
          <w:sz w:val="24"/>
        </w:rPr>
        <w:t>；点击报名参赛，如图2所示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5271770" cy="1315720"/>
            <wp:effectExtent l="0" t="0" r="5080" b="1778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图2 竞赛报名入口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pStyle w:val="12"/>
        <w:ind w:firstLine="0"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（2）注册登录；先注册，后登录；若已有账号，直接点击账户登录，图3显示了用户注册入口，图4显示了用户登录入口。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2988945" cy="4078605"/>
            <wp:effectExtent l="0" t="0" r="190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12003" t="1609" r="13786" b="5030"/>
                    <a:stretch>
                      <a:fillRect/>
                    </a:stretch>
                  </pic:blipFill>
                  <pic:spPr>
                    <a:xfrm>
                      <a:off x="0" y="0"/>
                      <a:ext cx="2994517" cy="4086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图3 用户注册界面</w:t>
      </w:r>
    </w:p>
    <w:p>
      <w:pPr>
        <w:jc w:val="center"/>
        <w:rPr>
          <w:rFonts w:asciiTheme="minorEastAsia" w:hAnsiTheme="minorEastAsia" w:cstheme="minorEastAsia"/>
          <w:sz w:val="24"/>
        </w:rPr>
      </w:pP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3261360" cy="35210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13156" r="13722" b="11340"/>
                    <a:stretch>
                      <a:fillRect/>
                    </a:stretch>
                  </pic:blipFill>
                  <pic:spPr>
                    <a:xfrm>
                      <a:off x="0" y="0"/>
                      <a:ext cx="3261814" cy="352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图4 用户登录界面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队长完善个人信息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登录之后，队长先完善个人信息，如图5所示；星号必填，信息填写好点击下一步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3999230" cy="4168775"/>
            <wp:effectExtent l="0" t="0" r="127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9844" cy="416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图5 完善个人信息页面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队长填写报名表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队长按照如下操作完成报名表填写，如图6所示：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(a) 输入队伍名称，自行取名队名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(b) 输入该团队指导老师信息，姓名与手机号要对应，可删除增加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(c) 输入该团队参赛者信息，姓名与手机号要对应，可删除增加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(d) 填写完毕，点击下一步</w:t>
      </w:r>
    </w:p>
    <w:p>
      <w:pPr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完成后如图7：报名未完成，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团队审核中。（需要学校负责老师进行审核通过）</w:t>
      </w:r>
    </w:p>
    <w:p>
      <w:pPr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  <w:highlight w:val="yellow"/>
          <w:lang w:val="en-US" w:eastAsia="zh-CN"/>
        </w:rPr>
        <w:t>或者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：</w:t>
      </w:r>
      <w:r>
        <w:rPr>
          <w:rFonts w:hint="eastAsia" w:asciiTheme="minorEastAsia" w:hAnsiTheme="minorEastAsia" w:cstheme="minorEastAsia"/>
          <w:sz w:val="24"/>
        </w:rPr>
        <w:t>报名未完成，队员信息不完善。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需要队长及指导老师完善信息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drawing>
          <wp:inline distT="0" distB="0" distL="114300" distR="114300">
            <wp:extent cx="5188585" cy="3160395"/>
            <wp:effectExtent l="0" t="0" r="825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8585" cy="316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图6 队长填写参赛报名表</w:t>
      </w:r>
    </w:p>
    <w:p>
      <w:pPr>
        <w:jc w:val="center"/>
        <w:rPr>
          <w:rFonts w:asciiTheme="minorEastAsia" w:hAnsiTheme="minorEastAsia" w:cstheme="minorEastAsia"/>
          <w:sz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drawing>
          <wp:inline distT="0" distB="0" distL="114300" distR="114300">
            <wp:extent cx="5271770" cy="2995930"/>
            <wp:effectExtent l="0" t="0" r="1270" b="6350"/>
            <wp:docPr id="2" name="图片 2" descr="c7ced1bd54a7c3429b05dbb0372e4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7ced1bd54a7c3429b05dbb0372e41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图7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2.2步骤二：队员/指导老师完善个人信息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ab/>
      </w:r>
      <w:r>
        <w:rPr>
          <w:rFonts w:hint="eastAsia" w:asciiTheme="minorEastAsia" w:hAnsiTheme="minorEastAsia" w:cstheme="minorEastAsia"/>
          <w:sz w:val="24"/>
        </w:rPr>
        <w:t>队员/指导老师打开</w:t>
      </w:r>
      <w:r>
        <w:fldChar w:fldCharType="begin"/>
      </w:r>
      <w:r>
        <w:instrText xml:space="preserve"> HYPERLINK "https://cc.moocollege.com/" </w:instrText>
      </w:r>
      <w:r>
        <w:fldChar w:fldCharType="separate"/>
      </w:r>
      <w:r>
        <w:rPr>
          <w:rStyle w:val="8"/>
          <w:rFonts w:hint="eastAsia" w:asciiTheme="minorEastAsia" w:hAnsiTheme="minorEastAsia" w:cstheme="minorEastAsia"/>
          <w:sz w:val="24"/>
        </w:rPr>
        <w:t>https://cc.moocollege.com/</w:t>
      </w:r>
      <w:r>
        <w:rPr>
          <w:rStyle w:val="8"/>
          <w:rFonts w:hint="eastAsia" w:asciiTheme="minorEastAsia" w:hAnsiTheme="minorEastAsia" w:cstheme="minorEastAsia"/>
          <w:sz w:val="24"/>
        </w:rPr>
        <w:fldChar w:fldCharType="end"/>
      </w:r>
      <w:r>
        <w:rPr>
          <w:rFonts w:hint="eastAsia" w:asciiTheme="minorEastAsia" w:hAnsiTheme="minorEastAsia" w:cstheme="minorEastAsia"/>
          <w:sz w:val="24"/>
        </w:rPr>
        <w:t>；无需注册，直接选择账号登录，</w:t>
      </w:r>
      <w:r>
        <w:rPr>
          <w:rFonts w:hint="eastAsia" w:asciiTheme="minorEastAsia" w:hAnsiTheme="minorEastAsia" w:cstheme="minorEastAsia"/>
          <w:b/>
          <w:color w:val="FF0000"/>
          <w:sz w:val="24"/>
        </w:rPr>
        <w:t>登录用户名：用户手机号，登录密码：手机号后6位</w:t>
      </w:r>
      <w:r>
        <w:rPr>
          <w:rFonts w:hint="eastAsia" w:asciiTheme="minorEastAsia" w:hAnsiTheme="minorEastAsia" w:cstheme="minorEastAsia"/>
          <w:sz w:val="24"/>
        </w:rPr>
        <w:t xml:space="preserve"> 登录以后点击右上角的个人中心→选择左下角个人设置→点击右侧的个人信息后面有个修改下拉箭头→完善带星号详细信息</w:t>
      </w:r>
    </w:p>
    <w:p>
      <w:pPr>
        <w:tabs>
          <w:tab w:val="left" w:pos="312"/>
        </w:tabs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团队所有成员，包括指导老师信息完善过后，队长登录账号看到即是图8界面，报名成功。</w:t>
      </w:r>
    </w:p>
    <w:p>
      <w:pPr>
        <w:tabs>
          <w:tab w:val="left" w:pos="312"/>
        </w:tabs>
        <w:rPr>
          <w:rFonts w:asciiTheme="minorEastAsia" w:hAnsiTheme="minorEastAsia" w:cs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4"/>
        </w:rPr>
        <w:t>注意：无需下载认证表。完成第三步报名即可。显示报名成功即可退出</w:t>
      </w:r>
    </w:p>
    <w:p>
      <w:pPr>
        <w:tabs>
          <w:tab w:val="left" w:pos="312"/>
        </w:tabs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/>
          <w:sz w:val="24"/>
        </w:rPr>
        <w:drawing>
          <wp:inline distT="0" distB="0" distL="0" distR="0">
            <wp:extent cx="5274310" cy="29502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图8 认证表审核成功页面</w:t>
      </w:r>
    </w:p>
    <w:p>
      <w:pPr>
        <w:tabs>
          <w:tab w:val="left" w:pos="312"/>
        </w:tabs>
        <w:rPr>
          <w:rFonts w:asciiTheme="minorEastAsia" w:hAnsiTheme="minorEastAsia" w:cstheme="minorEastAsia"/>
          <w:sz w:val="24"/>
        </w:rPr>
      </w:pPr>
    </w:p>
    <w:p>
      <w:pPr>
        <w:pStyle w:val="12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提交作品指南：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打开官网</w:t>
      </w:r>
      <w:r>
        <w:rPr>
          <w:rStyle w:val="8"/>
          <w:rFonts w:hint="eastAsia" w:asciiTheme="minorEastAsia" w:hAnsiTheme="minorEastAsia" w:cstheme="minorEastAsia"/>
          <w:sz w:val="24"/>
          <w:highlight w:val="none"/>
        </w:rPr>
        <w:t>http://scdcyfxds2022.zj.moocollege.com/</w:t>
      </w:r>
      <w:r>
        <w:rPr>
          <w:rFonts w:hint="eastAsia" w:asciiTheme="minorEastAsia" w:hAnsiTheme="minorEastAsia" w:cstheme="minorEastAsia"/>
          <w:sz w:val="24"/>
        </w:rPr>
        <w:t>，点击提交作品，如图9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5272405" cy="1308100"/>
            <wp:effectExtent l="0" t="0" r="4445" b="6350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sz w:val="24"/>
        </w:rPr>
        <w:t>图9</w:t>
      </w:r>
    </w:p>
    <w:p>
      <w:pPr>
        <w:pStyle w:val="12"/>
        <w:ind w:firstLine="0" w:firstLineChars="0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3.1 登录，队长输入账号密码登录，如图4，图10</w:t>
      </w:r>
    </w:p>
    <w:p>
      <w:pPr>
        <w:pStyle w:val="12"/>
        <w:ind w:firstLine="0" w:firstLineChars="0"/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drawing>
          <wp:inline distT="0" distB="0" distL="114300" distR="114300">
            <wp:extent cx="2841625" cy="3067685"/>
            <wp:effectExtent l="0" t="0" r="8255" b="107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13156" r="13722" b="11340"/>
                    <a:stretch>
                      <a:fillRect/>
                    </a:stretch>
                  </pic:blipFill>
                  <pic:spPr>
                    <a:xfrm>
                      <a:off x="0" y="0"/>
                      <a:ext cx="2841625" cy="306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0" w:firstLineChars="0"/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图10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3.2提交作品，如图11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drawing>
          <wp:inline distT="0" distB="0" distL="114300" distR="114300">
            <wp:extent cx="5268595" cy="1527175"/>
            <wp:effectExtent l="0" t="0" r="4445" b="12065"/>
            <wp:docPr id="13" name="图片 13" descr="9cea8be89964bfe01399eb83be9c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9cea8be89964bfe01399eb83be9ca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图11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步骤一：如图12</w:t>
      </w:r>
    </w:p>
    <w:p>
      <w:pPr>
        <w:numPr>
          <w:ilvl w:val="0"/>
          <w:numId w:val="3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选择赛项</w:t>
      </w:r>
    </w:p>
    <w:p>
      <w:pPr>
        <w:numPr>
          <w:ilvl w:val="0"/>
          <w:numId w:val="3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选择团队名称</w:t>
      </w:r>
    </w:p>
    <w:p>
      <w:pPr>
        <w:numPr>
          <w:ilvl w:val="0"/>
          <w:numId w:val="3"/>
        </w:num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点击提交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drawing>
          <wp:inline distT="0" distB="0" distL="114300" distR="114300">
            <wp:extent cx="4286250" cy="2314575"/>
            <wp:effectExtent l="0" t="0" r="11430" b="190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rcRect b="2180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图12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步骤二：上传作品，如图13，图14要求如下：文本（宋体小四、1.5倍行距）</w:t>
      </w:r>
    </w:p>
    <w:p>
      <w:pPr>
        <w:jc w:val="left"/>
        <w:rPr>
          <w:rFonts w:asciiTheme="minorEastAsia" w:hAnsi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</w:rPr>
        <w:t>竞赛作品中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</w:rPr>
        <w:t>不得出现学校、参赛队员及指导教师等信息</w:t>
      </w:r>
      <w:r>
        <w:rPr>
          <w:rFonts w:hint="eastAsia" w:asciiTheme="minorEastAsia" w:hAnsiTheme="minorEastAsia" w:cstheme="minorEastAsia"/>
          <w:color w:val="FF0000"/>
          <w:sz w:val="24"/>
        </w:rPr>
        <w:t>，一经发现，一律作违规处理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（1）填写作品名称，即项目名称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（2）填写作品介绍，1000字以内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（3）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在</w:t>
      </w:r>
      <w:r>
        <w:rPr>
          <w:rFonts w:hint="eastAsia" w:asciiTheme="minorEastAsia" w:hAnsiTheme="minorEastAsia" w:cstheme="minorEastAsia"/>
          <w:sz w:val="24"/>
          <w:lang w:eastAsia="zh-CN"/>
        </w:rPr>
        <w:t>【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必选</w:t>
      </w:r>
      <w:r>
        <w:rPr>
          <w:rFonts w:hint="eastAsia" w:asciiTheme="minorEastAsia" w:hAnsiTheme="minorEastAsia" w:cstheme="minorEastAsia"/>
          <w:sz w:val="24"/>
          <w:lang w:eastAsia="zh-CN"/>
        </w:rPr>
        <w:t>】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项目中，</w:t>
      </w:r>
      <w:r>
        <w:rPr>
          <w:rFonts w:hint="eastAsia" w:asciiTheme="minorEastAsia" w:hAnsiTheme="minorEastAsia" w:cstheme="minorEastAsia"/>
          <w:sz w:val="24"/>
        </w:rPr>
        <w:t>提交项目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报告</w:t>
      </w:r>
      <w:r>
        <w:rPr>
          <w:rFonts w:hint="eastAsia" w:asciiTheme="minorEastAsia" w:hAnsiTheme="minorEastAsia" w:cstheme="minorEastAsia"/>
          <w:sz w:val="24"/>
        </w:rPr>
        <w:t>，PDF格式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（4）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在</w:t>
      </w:r>
      <w:r>
        <w:rPr>
          <w:rFonts w:hint="eastAsia" w:asciiTheme="minorEastAsia" w:hAnsiTheme="minorEastAsia" w:cstheme="minorEastAsia"/>
          <w:sz w:val="24"/>
          <w:lang w:eastAsia="zh-CN"/>
        </w:rPr>
        <w:t>【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可选</w:t>
      </w:r>
      <w:r>
        <w:rPr>
          <w:rFonts w:hint="eastAsia" w:asciiTheme="minorEastAsia" w:hAnsiTheme="minorEastAsia" w:cstheme="minorEastAsia"/>
          <w:sz w:val="24"/>
          <w:lang w:eastAsia="zh-CN"/>
        </w:rPr>
        <w:t>】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项目中，可自愿上传摘要（建议上传）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（5）点击提交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drawing>
          <wp:inline distT="0" distB="0" distL="114300" distR="114300">
            <wp:extent cx="4958715" cy="4714875"/>
            <wp:effectExtent l="0" t="0" r="9525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871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图13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drawing>
          <wp:inline distT="0" distB="0" distL="114300" distR="114300">
            <wp:extent cx="4718050" cy="1924685"/>
            <wp:effectExtent l="0" t="0" r="6350" b="1079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1805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图14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26084"/>
    <w:multiLevelType w:val="multilevel"/>
    <w:tmpl w:val="0062608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DFF2F3D"/>
    <w:multiLevelType w:val="multilevel"/>
    <w:tmpl w:val="6DFF2F3D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D8FE61"/>
    <w:multiLevelType w:val="singleLevel"/>
    <w:tmpl w:val="7AD8FE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3FC09D2"/>
    <w:rsid w:val="0009549D"/>
    <w:rsid w:val="0011086D"/>
    <w:rsid w:val="001B14FC"/>
    <w:rsid w:val="002266B4"/>
    <w:rsid w:val="00231CC5"/>
    <w:rsid w:val="00264558"/>
    <w:rsid w:val="002749AF"/>
    <w:rsid w:val="002E12F8"/>
    <w:rsid w:val="002F1012"/>
    <w:rsid w:val="003B71E2"/>
    <w:rsid w:val="00413BE5"/>
    <w:rsid w:val="00580044"/>
    <w:rsid w:val="00604F3E"/>
    <w:rsid w:val="006134DD"/>
    <w:rsid w:val="00646278"/>
    <w:rsid w:val="00673385"/>
    <w:rsid w:val="006A468E"/>
    <w:rsid w:val="006B5379"/>
    <w:rsid w:val="00742FE9"/>
    <w:rsid w:val="00784563"/>
    <w:rsid w:val="007B149A"/>
    <w:rsid w:val="007E0349"/>
    <w:rsid w:val="008662BC"/>
    <w:rsid w:val="008A1816"/>
    <w:rsid w:val="0094176A"/>
    <w:rsid w:val="0096117A"/>
    <w:rsid w:val="009F32CE"/>
    <w:rsid w:val="00AE7726"/>
    <w:rsid w:val="00BB20D6"/>
    <w:rsid w:val="00C22AC0"/>
    <w:rsid w:val="00C34969"/>
    <w:rsid w:val="00CF2E24"/>
    <w:rsid w:val="00F00167"/>
    <w:rsid w:val="00F2205E"/>
    <w:rsid w:val="00F34476"/>
    <w:rsid w:val="00F761CD"/>
    <w:rsid w:val="00F956C4"/>
    <w:rsid w:val="01F26FD9"/>
    <w:rsid w:val="021860C8"/>
    <w:rsid w:val="027F30F3"/>
    <w:rsid w:val="0A5D3E53"/>
    <w:rsid w:val="0AC51379"/>
    <w:rsid w:val="0B8B6230"/>
    <w:rsid w:val="0B94584F"/>
    <w:rsid w:val="0C0148E1"/>
    <w:rsid w:val="0D70769E"/>
    <w:rsid w:val="15ED7F27"/>
    <w:rsid w:val="1BDD2811"/>
    <w:rsid w:val="1C8275E7"/>
    <w:rsid w:val="1CE17B28"/>
    <w:rsid w:val="1D612B7F"/>
    <w:rsid w:val="1FF323BF"/>
    <w:rsid w:val="23AF2A82"/>
    <w:rsid w:val="23FA760E"/>
    <w:rsid w:val="24021D2A"/>
    <w:rsid w:val="2977651A"/>
    <w:rsid w:val="2AD4329B"/>
    <w:rsid w:val="2BFD4177"/>
    <w:rsid w:val="2CAA77BB"/>
    <w:rsid w:val="2D272CCD"/>
    <w:rsid w:val="3F325B72"/>
    <w:rsid w:val="404E0B7B"/>
    <w:rsid w:val="414410BC"/>
    <w:rsid w:val="43FC09D2"/>
    <w:rsid w:val="46383C08"/>
    <w:rsid w:val="467876FE"/>
    <w:rsid w:val="47157F37"/>
    <w:rsid w:val="48596C38"/>
    <w:rsid w:val="4C637BBA"/>
    <w:rsid w:val="4E126C20"/>
    <w:rsid w:val="4EF9360B"/>
    <w:rsid w:val="4F80378D"/>
    <w:rsid w:val="519B11F9"/>
    <w:rsid w:val="534C0DCF"/>
    <w:rsid w:val="54CD43C8"/>
    <w:rsid w:val="5540698F"/>
    <w:rsid w:val="55953642"/>
    <w:rsid w:val="58995374"/>
    <w:rsid w:val="5DE05FB1"/>
    <w:rsid w:val="5FB05A01"/>
    <w:rsid w:val="616F1B4E"/>
    <w:rsid w:val="62AA6B52"/>
    <w:rsid w:val="640050D3"/>
    <w:rsid w:val="68984493"/>
    <w:rsid w:val="6B205CFE"/>
    <w:rsid w:val="6E9D5580"/>
    <w:rsid w:val="70F44032"/>
    <w:rsid w:val="727F69EC"/>
    <w:rsid w:val="72D673F7"/>
    <w:rsid w:val="75771693"/>
    <w:rsid w:val="75E762C3"/>
    <w:rsid w:val="762A5FD4"/>
    <w:rsid w:val="78697454"/>
    <w:rsid w:val="78C930F7"/>
    <w:rsid w:val="78FD4C5A"/>
    <w:rsid w:val="7A533727"/>
    <w:rsid w:val="7E7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0"/>
    <w:rPr>
      <w:color w:val="954F72" w:themeColor="followedHyperlink"/>
      <w:u w:val="single"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D816A2-6A86-4099-8EB4-DFA4A01D01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176</Words>
  <Characters>1009</Characters>
  <Lines>8</Lines>
  <Paragraphs>2</Paragraphs>
  <TotalTime>8</TotalTime>
  <ScaleCrop>false</ScaleCrop>
  <LinksUpToDate>false</LinksUpToDate>
  <CharactersWithSpaces>1183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2021-03-17T07:52:00Z</dcterms:created>
  <dc:creator>威威1393942547</dc:creator>
  <cp:lastModifiedBy>a'ゞ            龙龙</cp:lastModifiedBy>
  <cp:lastPrinted>2021-03-17T07:52:00Z</cp:lastPrinted>
  <dcterms:modified xsi:type="dcterms:W3CDTF">2022-01-07T06:43:41Z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BF425097924A4B918C4DD50A2A0C725E</vt:lpwstr>
  </property>
</Properties>
</file>