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firstLine="721"/>
        <w:jc w:val="center"/>
        <w:rPr>
          <w:rFonts w:hint="eastAsia" w:eastAsia="华文中宋"/>
          <w:b/>
          <w:sz w:val="36"/>
          <w:szCs w:val="44"/>
          <w:lang w:val="en-US" w:eastAsia="zh-CN"/>
        </w:rPr>
      </w:pPr>
      <w:r>
        <w:rPr>
          <w:rFonts w:hint="eastAsia" w:eastAsia="华文中宋"/>
          <w:b/>
          <w:sz w:val="36"/>
          <w:szCs w:val="44"/>
        </w:rPr>
        <w:t>浙江工商大学统计与数学学院</w:t>
      </w:r>
      <w:r>
        <w:rPr>
          <w:rFonts w:hint="eastAsia" w:eastAsia="华文中宋"/>
          <w:b/>
          <w:sz w:val="36"/>
          <w:szCs w:val="44"/>
          <w:lang w:val="en-US" w:eastAsia="zh-CN"/>
        </w:rPr>
        <w:t>团委</w:t>
      </w:r>
    </w:p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关于给予陈可欣等4</w:t>
      </w:r>
      <w:r>
        <w:rPr>
          <w:rFonts w:hint="eastAsia" w:eastAsia="华文中宋"/>
          <w:b/>
          <w:sz w:val="36"/>
          <w:szCs w:val="44"/>
          <w:lang w:val="en-US" w:eastAsia="zh-CN"/>
        </w:rPr>
        <w:t>4</w:t>
      </w:r>
      <w:r>
        <w:rPr>
          <w:rFonts w:hint="eastAsia" w:eastAsia="华文中宋"/>
          <w:b/>
          <w:sz w:val="36"/>
          <w:szCs w:val="44"/>
        </w:rPr>
        <w:t>名同学通报表扬的决定</w:t>
      </w:r>
    </w:p>
    <w:p>
      <w:pPr>
        <w:ind w:firstLine="0" w:firstLineChars="0"/>
        <w:rPr>
          <w:szCs w:val="32"/>
        </w:rPr>
      </w:pPr>
    </w:p>
    <w:p>
      <w:pPr>
        <w:ind w:firstLine="0" w:firstLineChars="0"/>
        <w:rPr>
          <w:szCs w:val="32"/>
        </w:rPr>
      </w:pPr>
      <w:r>
        <w:rPr>
          <w:rFonts w:hint="eastAsia"/>
          <w:szCs w:val="32"/>
        </w:rPr>
        <w:t>学院各班级：</w:t>
      </w:r>
    </w:p>
    <w:p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</w:t>
      </w:r>
      <w:r>
        <w:rPr>
          <w:rFonts w:hint="eastAsia"/>
          <w:szCs w:val="32"/>
          <w:lang w:val="en-US" w:eastAsia="zh-CN"/>
        </w:rPr>
        <w:t>团委</w:t>
      </w:r>
      <w:bookmarkStart w:id="0" w:name="_GoBack"/>
      <w:bookmarkEnd w:id="0"/>
      <w:r>
        <w:rPr>
          <w:rFonts w:hint="eastAsia"/>
          <w:szCs w:val="32"/>
        </w:rPr>
        <w:t>研究，决定对</w:t>
      </w:r>
      <w:r>
        <w:rPr>
          <w:rFonts w:hint="eastAsia" w:ascii="仿宋_GB2312" w:hAnsi="仿宋"/>
          <w:b w:val="0"/>
          <w:bCs/>
          <w:szCs w:val="32"/>
        </w:rPr>
        <w:t>陈可欣</w:t>
      </w:r>
      <w:r>
        <w:rPr>
          <w:rFonts w:hint="eastAsia"/>
          <w:szCs w:val="32"/>
        </w:rPr>
        <w:t>等4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名同学给予通报表扬，名单如下：</w:t>
      </w:r>
    </w:p>
    <w:p>
      <w:pPr>
        <w:ind w:firstLine="640"/>
        <w:rPr>
          <w:rFonts w:ascii="仿宋" w:hAnsi="仿宋" w:eastAsia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"/>
          <w:b w:val="0"/>
          <w:bCs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陈可欣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廖欣瑶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吴秀格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杨文贤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张欢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胡文静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陆敏吉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40" w:leftChars="200" w:firstLine="0" w:firstLineChars="0"/>
        <w:textAlignment w:val="auto"/>
        <w:rPr>
          <w:rFonts w:hint="eastAsia" w:ascii="仿宋_GB2312" w:hAnsi="仿宋"/>
          <w:b w:val="0"/>
          <w:bCs/>
          <w:szCs w:val="32"/>
          <w:lang w:val="en-US" w:eastAsia="zh-CN"/>
        </w:rPr>
      </w:pPr>
      <w:r>
        <w:rPr>
          <w:rFonts w:hint="eastAsia" w:ascii="仿宋_GB2312" w:hAnsi="仿宋"/>
          <w:b w:val="0"/>
          <w:bCs/>
          <w:szCs w:val="32"/>
        </w:rPr>
        <w:t>徐佳怡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任梦青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陈恪行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吴轩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刘修齐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王畅怡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傅志杭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40" w:leftChars="200" w:firstLine="0" w:firstLineChars="0"/>
        <w:textAlignment w:val="auto"/>
        <w:rPr>
          <w:rFonts w:hint="eastAsia" w:ascii="仿宋_GB2312" w:hAnsi="仿宋"/>
          <w:b w:val="0"/>
          <w:bCs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高怡珂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马苏畅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卢诗雨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房榆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王惠琳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陈佳依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杨佳怡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40" w:leftChars="200" w:firstLine="0" w:firstLineChars="0"/>
        <w:textAlignment w:val="auto"/>
        <w:rPr>
          <w:rFonts w:hint="eastAsia" w:ascii="仿宋_GB2312" w:hAnsi="仿宋"/>
          <w:b w:val="0"/>
          <w:bCs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赵奕航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柳悦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40" w:leftChars="200" w:firstLine="0" w:firstLineChars="0"/>
        <w:textAlignment w:val="auto"/>
        <w:rPr>
          <w:rFonts w:hint="eastAsia" w:ascii="仿宋_GB2312" w:hAnsi="仿宋"/>
          <w:b w:val="0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rFonts w:ascii="仿宋_GB2312" w:hAnsi="仿宋"/>
          <w:b/>
          <w:szCs w:val="32"/>
        </w:rPr>
      </w:pPr>
      <w:r>
        <w:rPr>
          <w:rFonts w:hint="eastAsia" w:ascii="仿宋_GB2312" w:hAnsi="仿宋"/>
          <w:b/>
          <w:szCs w:val="32"/>
        </w:rPr>
        <w:t>学生会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"/>
          <w:b w:val="0"/>
          <w:bCs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覃玉莹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张金月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陈洋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廖雨洁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陈振洋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马婧雯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祝笑微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"/>
          <w:b w:val="0"/>
          <w:bCs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郭昊跃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"/>
          <w:b w:val="0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ascii="仿宋_GB2312" w:hAnsi="仿宋"/>
          <w:b/>
          <w:szCs w:val="32"/>
        </w:rPr>
      </w:pPr>
      <w:r>
        <w:rPr>
          <w:rFonts w:hint="eastAsia" w:ascii="仿宋_GB2312" w:hAnsi="仿宋"/>
          <w:b/>
          <w:szCs w:val="32"/>
        </w:rPr>
        <w:t>院管社团</w:t>
      </w:r>
    </w:p>
    <w:p>
      <w:pPr>
        <w:ind w:firstLine="640" w:firstLineChars="200"/>
        <w:jc w:val="both"/>
        <w:rPr>
          <w:rFonts w:hint="eastAsia" w:ascii="仿宋_GB2312" w:hAnsi="仿宋"/>
          <w:szCs w:val="32"/>
          <w:lang w:val="en-US" w:eastAsia="zh-CN"/>
        </w:rPr>
      </w:pPr>
      <w:r>
        <w:rPr>
          <w:rFonts w:hint="eastAsia" w:ascii="仿宋_GB2312" w:hAnsi="仿宋"/>
          <w:szCs w:val="32"/>
        </w:rPr>
        <w:t>蒋泽天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szCs w:val="32"/>
        </w:rPr>
        <w:t>郭云燕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szCs w:val="32"/>
        </w:rPr>
        <w:t>杨佳艺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szCs w:val="32"/>
        </w:rPr>
        <w:t>陈俊亦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szCs w:val="32"/>
        </w:rPr>
        <w:t>彭文浩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szCs w:val="32"/>
        </w:rPr>
        <w:t>牛树升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</w:p>
    <w:p>
      <w:pPr>
        <w:ind w:firstLine="640" w:firstLineChars="200"/>
        <w:jc w:val="center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屠烽杰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szCs w:val="32"/>
        </w:rPr>
        <w:t>徐奂璐</w:t>
      </w:r>
      <w:r>
        <w:rPr>
          <w:rFonts w:hint="eastAsia" w:ascii="仿宋_GB2312" w:hAnsi="仿宋"/>
          <w:szCs w:val="32"/>
          <w:lang w:val="en-US" w:eastAsia="zh-CN"/>
        </w:rPr>
        <w:t xml:space="preserve"> 王丹霞 赵天军 傅赞 </w:t>
      </w:r>
      <w:r>
        <w:rPr>
          <w:rFonts w:hint="eastAsia" w:ascii="仿宋_GB2312" w:hAnsi="仿宋"/>
          <w:szCs w:val="32"/>
        </w:rPr>
        <w:t>李宛珂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szCs w:val="32"/>
        </w:rPr>
        <w:t>谢兆和</w:t>
      </w:r>
    </w:p>
    <w:p>
      <w:pPr>
        <w:ind w:firstLine="640" w:firstLineChars="200"/>
        <w:jc w:val="center"/>
        <w:rPr>
          <w:rFonts w:hint="eastAsia" w:ascii="仿宋_GB2312" w:hAnsi="仿宋"/>
          <w:szCs w:val="32"/>
        </w:rPr>
      </w:pPr>
    </w:p>
    <w:p>
      <w:pPr>
        <w:ind w:firstLine="640" w:firstLineChars="20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共青团统计与数学学院委员会</w:t>
      </w:r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统计与数学学院学生会</w:t>
      </w:r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 w:cs="宋体"/>
          <w:szCs w:val="32"/>
        </w:rPr>
        <w:t>〇</w:t>
      </w: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/>
          <w:szCs w:val="32"/>
          <w:lang w:val="en-US" w:eastAsia="zh-CN"/>
        </w:rPr>
        <w:t>一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十二</w:t>
      </w:r>
      <w:r>
        <w:rPr>
          <w:rFonts w:hint="eastAsia" w:ascii="仿宋_GB2312" w:hAnsi="仿宋"/>
          <w:szCs w:val="32"/>
        </w:rPr>
        <w:t>月</w:t>
      </w:r>
    </w:p>
    <w:p>
      <w:pPr>
        <w:ind w:firstLine="640"/>
        <w:rPr>
          <w:rFonts w:ascii="仿宋_GB2312" w:hAnsi="仿宋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329"/>
    <w:rsid w:val="000331E6"/>
    <w:rsid w:val="00074D98"/>
    <w:rsid w:val="000E1742"/>
    <w:rsid w:val="001B67AA"/>
    <w:rsid w:val="001D695A"/>
    <w:rsid w:val="001E4841"/>
    <w:rsid w:val="00326804"/>
    <w:rsid w:val="003B5329"/>
    <w:rsid w:val="003C322B"/>
    <w:rsid w:val="003F5B4D"/>
    <w:rsid w:val="0046611F"/>
    <w:rsid w:val="004B6571"/>
    <w:rsid w:val="00526EF3"/>
    <w:rsid w:val="00597A05"/>
    <w:rsid w:val="006615B9"/>
    <w:rsid w:val="00674B56"/>
    <w:rsid w:val="00692FA7"/>
    <w:rsid w:val="006C00B8"/>
    <w:rsid w:val="006D61B9"/>
    <w:rsid w:val="0072371C"/>
    <w:rsid w:val="008E31F9"/>
    <w:rsid w:val="00926BAF"/>
    <w:rsid w:val="009322C9"/>
    <w:rsid w:val="009909F2"/>
    <w:rsid w:val="00A0630E"/>
    <w:rsid w:val="00A1362B"/>
    <w:rsid w:val="00C52357"/>
    <w:rsid w:val="00C85491"/>
    <w:rsid w:val="00C90ABD"/>
    <w:rsid w:val="00D95E21"/>
    <w:rsid w:val="00DC05DD"/>
    <w:rsid w:val="00DF5E2A"/>
    <w:rsid w:val="00E96BDE"/>
    <w:rsid w:val="00EE13D6"/>
    <w:rsid w:val="00F20752"/>
    <w:rsid w:val="00F606B8"/>
    <w:rsid w:val="046743A7"/>
    <w:rsid w:val="064222D0"/>
    <w:rsid w:val="07500A1D"/>
    <w:rsid w:val="09526CCE"/>
    <w:rsid w:val="099543E0"/>
    <w:rsid w:val="09A16526"/>
    <w:rsid w:val="0AA37CD2"/>
    <w:rsid w:val="0C3A1868"/>
    <w:rsid w:val="121D3BF2"/>
    <w:rsid w:val="1C3F0345"/>
    <w:rsid w:val="1EE937D9"/>
    <w:rsid w:val="208512E0"/>
    <w:rsid w:val="231044E4"/>
    <w:rsid w:val="27DA088D"/>
    <w:rsid w:val="29057462"/>
    <w:rsid w:val="2A6B1546"/>
    <w:rsid w:val="2E1F23B6"/>
    <w:rsid w:val="325C5903"/>
    <w:rsid w:val="34802092"/>
    <w:rsid w:val="351B6A88"/>
    <w:rsid w:val="359C0243"/>
    <w:rsid w:val="3CB7061B"/>
    <w:rsid w:val="3F780536"/>
    <w:rsid w:val="416B7C26"/>
    <w:rsid w:val="41EF2605"/>
    <w:rsid w:val="492F3D66"/>
    <w:rsid w:val="49ED60A6"/>
    <w:rsid w:val="4A4C4A99"/>
    <w:rsid w:val="4D170043"/>
    <w:rsid w:val="55A21A11"/>
    <w:rsid w:val="58C47EF0"/>
    <w:rsid w:val="5A073F17"/>
    <w:rsid w:val="5CD22C2E"/>
    <w:rsid w:val="60E07891"/>
    <w:rsid w:val="636D05E3"/>
    <w:rsid w:val="652A7685"/>
    <w:rsid w:val="660C32CC"/>
    <w:rsid w:val="68343F2F"/>
    <w:rsid w:val="6BAD2A66"/>
    <w:rsid w:val="6BEF4525"/>
    <w:rsid w:val="6BF568E6"/>
    <w:rsid w:val="72150D11"/>
    <w:rsid w:val="7B2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</Words>
  <Characters>342</Characters>
  <Lines>2</Lines>
  <Paragraphs>1</Paragraphs>
  <TotalTime>0</TotalTime>
  <ScaleCrop>false</ScaleCrop>
  <LinksUpToDate>false</LinksUpToDate>
  <CharactersWithSpaces>401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2019-01-20T11:49:00Z</dcterms:created>
  <dc:creator>11342</dc:creator>
  <cp:lastModifiedBy>눈H눈</cp:lastModifiedBy>
  <dcterms:modified xsi:type="dcterms:W3CDTF">2021-12-30T01:58:29Z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18BE18DCBF0642A99D2D69EB8D5FC898</vt:lpwstr>
  </property>
</Properties>
</file>