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关于给予张可欣等4</w:t>
      </w:r>
      <w:r>
        <w:rPr>
          <w:rFonts w:hint="eastAsia" w:eastAsia="华文中宋"/>
          <w:b/>
          <w:sz w:val="36"/>
          <w:szCs w:val="44"/>
          <w:lang w:val="en-US" w:eastAsia="zh-CN"/>
        </w:rPr>
        <w:t>4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</w:t>
      </w:r>
      <w:r>
        <w:rPr>
          <w:rFonts w:hint="eastAsia"/>
          <w:szCs w:val="32"/>
          <w:lang w:val="en-US" w:eastAsia="zh-CN"/>
        </w:rPr>
        <w:t>团委</w:t>
      </w:r>
      <w:bookmarkStart w:id="0" w:name="_GoBack"/>
      <w:bookmarkEnd w:id="0"/>
      <w:r>
        <w:rPr>
          <w:rFonts w:hint="eastAsia"/>
          <w:szCs w:val="32"/>
        </w:rPr>
        <w:t>研究，决定对</w:t>
      </w:r>
      <w:r>
        <w:rPr>
          <w:rFonts w:hint="eastAsia" w:ascii="仿宋_GB2312" w:hAnsi="仿宋"/>
          <w:b w:val="0"/>
          <w:bCs/>
          <w:szCs w:val="32"/>
        </w:rPr>
        <w:t>张可欣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3"/>
        <w:rPr>
          <w:rFonts w:hint="eastAsia" w:ascii="仿宋_GB2312" w:hAnsi="仿宋"/>
          <w:b w:val="0"/>
          <w:bCs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</w:rPr>
        <w:t>张可欣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周尹茜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陈向帆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郭云燕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江欣颖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钱瑞楠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刘义</w:t>
      </w:r>
    </w:p>
    <w:p>
      <w:pPr>
        <w:ind w:firstLine="643"/>
        <w:rPr>
          <w:rFonts w:hint="eastAsia" w:ascii="仿宋_GB2312" w:hAnsi="仿宋"/>
          <w:b w:val="0"/>
          <w:bCs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</w:rPr>
        <w:t>章朝瑞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江恬静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林泓锦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叶思琰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陈佩晶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游怡朵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王悦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</w:p>
    <w:p>
      <w:pPr>
        <w:ind w:firstLine="643"/>
        <w:rPr>
          <w:rFonts w:hint="eastAsia" w:ascii="仿宋_GB2312" w:hAnsi="仿宋"/>
          <w:b w:val="0"/>
          <w:bCs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</w:rPr>
        <w:t>娄佳棋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桑琦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黄佳禾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喻思琦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陶佳莉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李世通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</w:p>
    <w:p>
      <w:pPr>
        <w:ind w:firstLine="643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户枝信一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张笑慧雨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仿宋_GB2312" w:hAnsi="仿宋"/>
          <w:b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覃玉莹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高玉莹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钱程宇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瞿霖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徐欣洋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马婧雯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马垭箬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郭昊跃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郑云铭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"/>
          <w:b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院管社团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</w:rPr>
        <w:t>沈雨哲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张起镔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赵露丹</w:t>
      </w:r>
      <w:r>
        <w:rPr>
          <w:rFonts w:hint="eastAsia" w:ascii="仿宋" w:hAnsi="仿宋" w:eastAsia="仿宋"/>
          <w:szCs w:val="32"/>
          <w:lang w:val="en-US" w:eastAsia="zh-CN"/>
        </w:rPr>
        <w:t xml:space="preserve"> 张力丹 勒天 李怡宁 沈鑫达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>李晶晶 李冰 韩婧 李沁源 余雯雅 范思怡</w:t>
      </w:r>
    </w:p>
    <w:p>
      <w:pPr>
        <w:ind w:firstLine="640" w:firstLineChars="200"/>
        <w:rPr>
          <w:rFonts w:ascii="仿宋" w:hAnsi="仿宋" w:eastAsia="仿宋"/>
          <w:szCs w:val="32"/>
        </w:rPr>
      </w:pP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一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十</w:t>
      </w:r>
      <w:r>
        <w:rPr>
          <w:rFonts w:hint="eastAsia" w:ascii="仿宋_GB2312" w:hAnsi="仿宋"/>
          <w:szCs w:val="32"/>
        </w:rPr>
        <w:t>月</w:t>
      </w:r>
    </w:p>
    <w:p>
      <w:pPr>
        <w:ind w:firstLine="640"/>
        <w:rPr>
          <w:rFonts w:ascii="仿宋_GB2312" w:hAnsi="仿宋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29"/>
    <w:rsid w:val="000331E6"/>
    <w:rsid w:val="00074D98"/>
    <w:rsid w:val="000E1742"/>
    <w:rsid w:val="001B67AA"/>
    <w:rsid w:val="001D695A"/>
    <w:rsid w:val="001E4841"/>
    <w:rsid w:val="00326804"/>
    <w:rsid w:val="003B5329"/>
    <w:rsid w:val="003C322B"/>
    <w:rsid w:val="003F5B4D"/>
    <w:rsid w:val="0046611F"/>
    <w:rsid w:val="004B6571"/>
    <w:rsid w:val="00526EF3"/>
    <w:rsid w:val="00597A05"/>
    <w:rsid w:val="006615B9"/>
    <w:rsid w:val="00674B56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95E21"/>
    <w:rsid w:val="00DC05DD"/>
    <w:rsid w:val="00DF5E2A"/>
    <w:rsid w:val="00E96BDE"/>
    <w:rsid w:val="00EE13D6"/>
    <w:rsid w:val="00F20752"/>
    <w:rsid w:val="00F606B8"/>
    <w:rsid w:val="046743A7"/>
    <w:rsid w:val="05DD1E3D"/>
    <w:rsid w:val="05E535C7"/>
    <w:rsid w:val="064222D0"/>
    <w:rsid w:val="07500A1D"/>
    <w:rsid w:val="09526CCE"/>
    <w:rsid w:val="099543E0"/>
    <w:rsid w:val="0AA37CD2"/>
    <w:rsid w:val="121D3BF2"/>
    <w:rsid w:val="1C3F0345"/>
    <w:rsid w:val="208512E0"/>
    <w:rsid w:val="231044E4"/>
    <w:rsid w:val="27DA088D"/>
    <w:rsid w:val="29057462"/>
    <w:rsid w:val="2A6B1546"/>
    <w:rsid w:val="2E1F23B6"/>
    <w:rsid w:val="351B6A88"/>
    <w:rsid w:val="3CB7061B"/>
    <w:rsid w:val="416B7C26"/>
    <w:rsid w:val="41EF2605"/>
    <w:rsid w:val="49ED60A6"/>
    <w:rsid w:val="523B10C9"/>
    <w:rsid w:val="543E7B99"/>
    <w:rsid w:val="55A21A11"/>
    <w:rsid w:val="58C47EF0"/>
    <w:rsid w:val="5A073F17"/>
    <w:rsid w:val="5B4B2E47"/>
    <w:rsid w:val="5CD22C2E"/>
    <w:rsid w:val="60E07891"/>
    <w:rsid w:val="636D05E3"/>
    <w:rsid w:val="660C32CC"/>
    <w:rsid w:val="6BAD2A66"/>
    <w:rsid w:val="6BEF4525"/>
    <w:rsid w:val="6EC32CCC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2019-01-20T11:49:00Z</dcterms:created>
  <dc:creator>11342</dc:creator>
  <cp:lastModifiedBy>눈H눈</cp:lastModifiedBy>
  <dcterms:modified xsi:type="dcterms:W3CDTF">2021-12-30T01:57:55Z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