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9682" w14:textId="77777777" w:rsidR="00A703FC" w:rsidRDefault="008B4F7D">
      <w:pPr>
        <w:jc w:val="center"/>
        <w:rPr>
          <w:rFonts w:ascii="仿宋" w:eastAsia="仿宋" w:hAnsi="仿宋" w:cs="Arial"/>
          <w:b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6"/>
          <w:szCs w:val="36"/>
        </w:rPr>
        <w:t>附件2：暑期社会实践活动团队申报表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45"/>
        <w:gridCol w:w="264"/>
        <w:gridCol w:w="857"/>
        <w:gridCol w:w="1681"/>
        <w:gridCol w:w="1303"/>
        <w:gridCol w:w="1550"/>
        <w:gridCol w:w="15"/>
      </w:tblGrid>
      <w:tr w:rsidR="00A703FC" w14:paraId="2965D365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CBD0E5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7200" w:type="dxa"/>
            <w:gridSpan w:val="6"/>
            <w:tcBorders>
              <w:left w:val="nil"/>
              <w:bottom w:val="single" w:sz="4" w:space="0" w:color="000000"/>
            </w:tcBorders>
            <w:vAlign w:val="center"/>
          </w:tcPr>
          <w:p w14:paraId="2E19A89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59842607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6B8D0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实践主题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30F10E1" w14:textId="105AD7D6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CF4851" w:rsidRPr="00CF4851">
              <w:rPr>
                <w:rFonts w:ascii="仿宋_GB2312" w:eastAsia="仿宋_GB2312" w:hAnsi="仿宋_GB2312" w:cs="仿宋_GB2312" w:hint="eastAsia"/>
                <w:kern w:val="0"/>
              </w:rPr>
              <w:t>追寻领袖足迹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CF4851" w:rsidRPr="00CF4851">
              <w:rPr>
                <w:rFonts w:ascii="仿宋_GB2312" w:eastAsia="仿宋_GB2312" w:hAnsi="仿宋_GB2312" w:cs="仿宋_GB2312" w:hint="eastAsia"/>
                <w:kern w:val="0"/>
              </w:rPr>
              <w:t>红色精神宣讲团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1030C0">
              <w:rPr>
                <w:rFonts w:ascii="仿宋_GB2312" w:eastAsia="仿宋_GB2312" w:hAnsi="仿宋_GB2312" w:cs="仿宋_GB2312" w:hint="eastAsia"/>
                <w:kern w:val="0"/>
              </w:rPr>
              <w:t>乡村振兴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1030C0">
              <w:rPr>
                <w:rFonts w:ascii="仿宋_GB2312" w:eastAsia="仿宋_GB2312" w:hAnsi="仿宋_GB2312" w:cs="仿宋_GB2312" w:hint="eastAsia"/>
                <w:kern w:val="0"/>
              </w:rPr>
              <w:t>重要窗口建设</w:t>
            </w:r>
          </w:p>
          <w:p w14:paraId="64074374" w14:textId="2E1D7C7D" w:rsidR="003F6CF8" w:rsidRDefault="008B4F7D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3F6CF8">
              <w:rPr>
                <w:rFonts w:ascii="仿宋_GB2312" w:eastAsia="仿宋_GB2312" w:hAnsi="仿宋_GB2312" w:cs="仿宋_GB2312" w:hint="eastAsia"/>
                <w:kern w:val="0"/>
              </w:rPr>
              <w:t>共同富裕示范区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1030C0">
              <w:rPr>
                <w:rFonts w:ascii="仿宋_GB2312" w:eastAsia="仿宋_GB2312" w:hAnsi="仿宋_GB2312" w:cs="仿宋_GB2312" w:hint="eastAsia"/>
                <w:kern w:val="0"/>
              </w:rPr>
              <w:t>美丽浙江</w:t>
            </w:r>
            <w:r w:rsidR="00CF4851">
              <w:rPr>
                <w:rFonts w:ascii="仿宋_GB2312" w:eastAsia="仿宋_GB2312" w:hAnsi="仿宋_GB2312" w:cs="仿宋_GB2312" w:hint="eastAsia"/>
                <w:kern w:val="0"/>
              </w:rPr>
              <w:t>、</w:t>
            </w:r>
            <w:r w:rsidR="00CF4851" w:rsidRPr="00CF4851">
              <w:rPr>
                <w:rFonts w:ascii="仿宋_GB2312" w:eastAsia="仿宋_GB2312" w:hAnsi="仿宋_GB2312" w:cs="仿宋_GB2312" w:hint="eastAsia"/>
                <w:kern w:val="0"/>
              </w:rPr>
              <w:t>文明先风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</w:t>
            </w:r>
            <w:r w:rsidR="00CF4851"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CF4851" w:rsidRPr="00CF4851">
              <w:rPr>
                <w:rFonts w:ascii="仿宋_GB2312" w:eastAsia="仿宋_GB2312" w:hAnsi="仿宋_GB2312" w:cs="仿宋_GB2312" w:hint="eastAsia"/>
                <w:kern w:val="0"/>
              </w:rPr>
              <w:t>扎根问道新发展</w:t>
            </w:r>
          </w:p>
          <w:p w14:paraId="05B3B06E" w14:textId="0B18631B" w:rsidR="00A703FC" w:rsidRDefault="008B4F7D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 w:rsidR="001030C0">
              <w:rPr>
                <w:rFonts w:ascii="仿宋_GB2312" w:eastAsia="仿宋_GB2312" w:hAnsi="仿宋_GB2312" w:cs="仿宋_GB2312" w:hint="eastAsia"/>
                <w:kern w:val="0"/>
              </w:rPr>
              <w:t>志愿服务</w:t>
            </w:r>
            <w:r>
              <w:rPr>
                <w:rFonts w:ascii="仿宋_GB2312" w:eastAsia="仿宋_GB2312" w:hAnsi="仿宋_GB2312" w:cs="仿宋_GB2312"/>
                <w:kern w:val="0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/>
                <w:kern w:val="0"/>
              </w:rPr>
              <w:t>其他</w:t>
            </w:r>
          </w:p>
        </w:tc>
      </w:tr>
      <w:tr w:rsidR="00A703FC" w14:paraId="6CDDC2E6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14:paraId="3DB3D1FB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团长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B5231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CEAA2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119B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A4F75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79727C7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 w14:paraId="1C96905D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8AE7F2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0E216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E6885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C79F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0467D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59CD4A4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135DC9A1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vAlign w:val="center"/>
          </w:tcPr>
          <w:p w14:paraId="572D1221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现场带队教师</w:t>
            </w:r>
          </w:p>
          <w:p w14:paraId="771D6DBA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（线下集中实践团队必填）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76E6F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46787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工号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A4594B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202756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 w14:paraId="101B577F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0CF298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3612C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3B86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695C4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35C89B3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2FD2B835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03F850D9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  <w:p w14:paraId="684240AA" w14:textId="77777777" w:rsidR="00A703FC" w:rsidRDefault="00A703FC" w:rsidP="003F6CF8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79D9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24750E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B6877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3508E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BC641AF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手机长号</w:t>
            </w:r>
          </w:p>
        </w:tc>
      </w:tr>
      <w:tr w:rsidR="00A703FC" w14:paraId="7668AC75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14:paraId="41F196CE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33369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27CA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4C9E4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204A6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CE91F75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42C3544D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right w:val="single" w:sz="4" w:space="0" w:color="000000"/>
            </w:tcBorders>
            <w:vAlign w:val="center"/>
          </w:tcPr>
          <w:p w14:paraId="28AD065B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D9A2A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1D975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0097C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8CBC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C6ED3E1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64B31608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85E7A9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5287E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F4B6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CA243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990EC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0298A7F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0B9B7163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612053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21EDD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AD205A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EE3BB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337E6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BF470E3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109D04DC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655989E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组织形式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70D3452" w14:textId="77777777" w:rsidR="00A703FC" w:rsidRDefault="008B4F7D">
            <w:pPr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线下集中实践   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线上集中组队，线下分散实践</w:t>
            </w:r>
          </w:p>
        </w:tc>
      </w:tr>
      <w:tr w:rsidR="00A703FC" w14:paraId="5A00D141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D021F1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行程安排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31955" w14:textId="77777777" w:rsidR="00A703FC" w:rsidRDefault="008B4F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DF923E" w14:textId="6CFFCBD5" w:rsidR="00A703FC" w:rsidRDefault="008B4F7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例7.</w:t>
            </w:r>
            <w:r w:rsidR="00E73100"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-7.1</w:t>
            </w:r>
            <w:r w:rsidR="00E73100"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A2F7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9FC9585" w14:textId="77777777" w:rsidR="00A703FC" w:rsidRDefault="008B4F7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FF0000"/>
                <w:kern w:val="0"/>
                <w:sz w:val="24"/>
                <w:szCs w:val="24"/>
              </w:rPr>
              <w:t>具体到村</w:t>
            </w:r>
          </w:p>
        </w:tc>
      </w:tr>
      <w:tr w:rsidR="00A703FC" w14:paraId="21BF8389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687E75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83228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918D9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F7B2176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实践内容</w:t>
            </w:r>
          </w:p>
        </w:tc>
      </w:tr>
      <w:tr w:rsidR="00A703FC" w14:paraId="644C156F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25E62D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C2A2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A2A41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563E4C5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668F61C8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DF222F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2F3D43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E2B86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0E89B02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3A9B48F1" w14:textId="77777777">
        <w:trPr>
          <w:gridAfter w:val="1"/>
          <w:wAfter w:w="15" w:type="dxa"/>
          <w:trHeight w:val="45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A72F7E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5B59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419E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508287A9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22375CB1" w14:textId="77777777">
        <w:trPr>
          <w:trHeight w:val="4243"/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AA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实践内容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23D9A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包含但不限于实践目标、实践内容、预期成果、分工安排等。</w:t>
            </w:r>
          </w:p>
          <w:p w14:paraId="481211FD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FF0000"/>
                <w:kern w:val="0"/>
                <w:sz w:val="24"/>
                <w:szCs w:val="24"/>
              </w:rPr>
            </w:pPr>
          </w:p>
          <w:p w14:paraId="7848F6F7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28A3D832" w14:textId="77777777">
        <w:trPr>
          <w:trHeight w:val="624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EBA8A0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0D00D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54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92A58F7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（如无，可不填写）</w:t>
            </w:r>
          </w:p>
        </w:tc>
      </w:tr>
      <w:tr w:rsidR="00A703FC" w14:paraId="4C40DAE2" w14:textId="77777777">
        <w:trPr>
          <w:trHeight w:val="600"/>
          <w:jc w:val="center"/>
        </w:trPr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A9AF30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280AD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4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FF6E8C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1E001EF0" w14:textId="77777777">
        <w:trPr>
          <w:trHeight w:val="2591"/>
          <w:jc w:val="center"/>
        </w:trPr>
        <w:tc>
          <w:tcPr>
            <w:tcW w:w="17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9EAD6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经费预算明细</w:t>
            </w:r>
          </w:p>
        </w:tc>
        <w:tc>
          <w:tcPr>
            <w:tcW w:w="72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5312AC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5E584866" w14:textId="77777777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F977C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经费预算总额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32FA9" w14:textId="77777777" w:rsidR="00A703FC" w:rsidRDefault="00A703FC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A703FC" w14:paraId="343C7F59" w14:textId="77777777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E615E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学院团委</w:t>
            </w:r>
          </w:p>
          <w:p w14:paraId="1D4A5E11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78306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   </w:t>
            </w:r>
          </w:p>
          <w:p w14:paraId="403A56A5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负责人签字（盖章）：</w:t>
            </w:r>
          </w:p>
          <w:p w14:paraId="191ACD23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年     月     日</w:t>
            </w:r>
          </w:p>
        </w:tc>
      </w:tr>
      <w:tr w:rsidR="00A703FC" w14:paraId="6E143994" w14:textId="77777777">
        <w:trPr>
          <w:trHeight w:val="600"/>
          <w:jc w:val="center"/>
        </w:trPr>
        <w:tc>
          <w:tcPr>
            <w:tcW w:w="1757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EE45B0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学院党委</w:t>
            </w:r>
          </w:p>
          <w:p w14:paraId="42F427EF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（党总支）意见</w:t>
            </w:r>
          </w:p>
        </w:tc>
        <w:tc>
          <w:tcPr>
            <w:tcW w:w="72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ACE21A" w14:textId="77777777" w:rsidR="00A703FC" w:rsidRDefault="00A703FC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26AD6F7" w14:textId="77777777" w:rsidR="00A703FC" w:rsidRDefault="008B4F7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负责人签字（盖章）：</w:t>
            </w:r>
          </w:p>
          <w:p w14:paraId="77C57B33" w14:textId="77777777" w:rsidR="00A703FC" w:rsidRDefault="008B4F7D">
            <w:pPr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18F1CBE5" w14:textId="77777777" w:rsidR="00A703FC" w:rsidRDefault="00A703FC"/>
    <w:p w14:paraId="0F27BDAD" w14:textId="77777777" w:rsidR="00A703FC" w:rsidRDefault="00A703FC"/>
    <w:sectPr w:rsidR="00A7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E2A8" w14:textId="77777777" w:rsidR="00ED3A08" w:rsidRDefault="00ED3A08" w:rsidP="003F6CF8">
      <w:r>
        <w:separator/>
      </w:r>
    </w:p>
  </w:endnote>
  <w:endnote w:type="continuationSeparator" w:id="0">
    <w:p w14:paraId="70C2DDA9" w14:textId="77777777" w:rsidR="00ED3A08" w:rsidRDefault="00ED3A08" w:rsidP="003F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41EA" w14:textId="77777777" w:rsidR="00ED3A08" w:rsidRDefault="00ED3A08" w:rsidP="003F6CF8">
      <w:r>
        <w:separator/>
      </w:r>
    </w:p>
  </w:footnote>
  <w:footnote w:type="continuationSeparator" w:id="0">
    <w:p w14:paraId="6EDDB869" w14:textId="77777777" w:rsidR="00ED3A08" w:rsidRDefault="00ED3A08" w:rsidP="003F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755246"/>
    <w:rsid w:val="001030C0"/>
    <w:rsid w:val="003F6CF8"/>
    <w:rsid w:val="008B4F7D"/>
    <w:rsid w:val="009B3C6B"/>
    <w:rsid w:val="00A703FC"/>
    <w:rsid w:val="00CF4851"/>
    <w:rsid w:val="00E73100"/>
    <w:rsid w:val="00ED3A08"/>
    <w:rsid w:val="00F06228"/>
    <w:rsid w:val="227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E7F28"/>
  <w15:docId w15:val="{90FF57F7-2E60-4350-A7F2-C59A231E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6CF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3F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6CF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JWY</dc:creator>
  <cp:lastModifiedBy>Owner</cp:lastModifiedBy>
  <cp:revision>6</cp:revision>
  <dcterms:created xsi:type="dcterms:W3CDTF">2021-06-22T02:45:00Z</dcterms:created>
  <dcterms:modified xsi:type="dcterms:W3CDTF">2023-06-15T02:40:00Z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E65CA7C0C52A4425B7A67044F190E223</vt:lpwstr>
  </property>
</Properties>
</file>