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</w:t>
      </w:r>
    </w:p>
    <w:p>
      <w:pPr>
        <w:adjustRightInd w:val="0"/>
        <w:snapToGrid w:val="0"/>
        <w:spacing w:line="360" w:lineRule="auto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关于给予陈嘉琪等96名同学通报表扬的决定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学院各班级：</w:t>
      </w:r>
    </w:p>
    <w:p>
      <w:pPr>
        <w:spacing w:line="360" w:lineRule="auto"/>
        <w:ind w:firstLine="420"/>
        <w:rPr>
          <w:rFonts w:eastAsia="仿宋_GB2312" w:cs="宋体"/>
          <w:color w:val="222222"/>
          <w:kern w:val="0"/>
          <w:sz w:val="32"/>
          <w:szCs w:val="32"/>
        </w:rPr>
      </w:pPr>
      <w:r>
        <w:rPr>
          <w:rFonts w:hint="eastAsia" w:eastAsia="仿宋_GB2312" w:cs="宋体"/>
          <w:color w:val="222222"/>
          <w:kern w:val="0"/>
          <w:sz w:val="32"/>
          <w:szCs w:val="32"/>
        </w:rPr>
        <w:t>2020年3月28日，为促进全校文体的健康发展，也为了缓解疫情带来的影响压力，特此举办“宅出新花young”抖音短视频大赛，展示我校学子的青春活力与昂扬的精神风貌。经学院研究，决定对有关参赛和工作人员给予通报表扬，名单如下：</w:t>
      </w:r>
    </w:p>
    <w:p>
      <w:pPr>
        <w:spacing w:line="360" w:lineRule="auto"/>
        <w:ind w:firstLine="420"/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陈嘉琪  王越佳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0"/>
        </w:rPr>
        <w:t>诸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0"/>
        </w:rPr>
        <w:t>铤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0"/>
        </w:rPr>
        <w:t>张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0"/>
        </w:rPr>
        <w:t>璐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张静洁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王乾翔 </w:t>
      </w:r>
    </w:p>
    <w:p>
      <w:pPr>
        <w:spacing w:line="360" w:lineRule="auto"/>
        <w:ind w:firstLine="640" w:firstLineChars="1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"/>
        </w:rPr>
        <w:t>汪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"/>
        </w:rPr>
        <w:t>弘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"/>
        </w:rPr>
        <w:t>王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"/>
        </w:rPr>
        <w:t>卉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"/>
        </w:rPr>
        <w:t>吴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"/>
        </w:rPr>
        <w:t>幻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 xml:space="preserve">江文靖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"/>
        </w:rPr>
        <w:t>杨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"/>
        </w:rPr>
        <w:t>光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王一壮 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戴心瑜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金以铮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2"/>
        </w:rPr>
        <w:t>陈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2"/>
        </w:rPr>
        <w:t>洋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唐择运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2"/>
        </w:rPr>
        <w:t>陈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2"/>
        </w:rPr>
        <w:t>逸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王逸宁 </w:t>
      </w:r>
    </w:p>
    <w:p>
      <w:pPr>
        <w:spacing w:line="360" w:lineRule="auto"/>
        <w:ind w:firstLine="640" w:firstLineChars="1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3"/>
        </w:rPr>
        <w:t>臧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3"/>
        </w:rPr>
        <w:t>辰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吕俊杰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施慧萍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贺嘉龙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蓝婷婷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杨圣涵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李可暄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4"/>
        </w:rPr>
        <w:t>严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4"/>
        </w:rPr>
        <w:t>涵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方语忱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梁富耍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4"/>
        </w:rPr>
        <w:t>王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4"/>
        </w:rPr>
        <w:t>宁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朱博文 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李德华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5"/>
        </w:rPr>
        <w:t>陈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5"/>
        </w:rPr>
        <w:t>薇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蒋志宏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林羽扬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李佳琦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彭嘉蓓 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叶芷晴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王佳伊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陈迪迪  杨郑洁</w:t>
      </w:r>
      <w:r>
        <w:rPr>
          <w:rFonts w:hint="eastAsia" w:ascii="仿宋_GB2312" w:eastAsia="仿宋_GB2312"/>
          <w:bCs/>
          <w:sz w:val="32"/>
          <w:szCs w:val="32"/>
        </w:rPr>
        <w:tab/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潘建霖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林羽扬</w:t>
      </w:r>
    </w:p>
    <w:p>
      <w:pPr>
        <w:spacing w:line="360" w:lineRule="auto"/>
        <w:ind w:firstLine="640" w:firstLineChars="1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6"/>
        </w:rPr>
        <w:t>任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6"/>
        </w:rPr>
        <w:t>杰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王越佳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李嘉欣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6"/>
        </w:rPr>
        <w:t>丁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6"/>
        </w:rPr>
        <w:t>羽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王璐嘉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刘璐琪</w:t>
      </w:r>
      <w:r>
        <w:rPr>
          <w:rFonts w:ascii="仿宋_GB2312" w:eastAsia="仿宋_GB2312"/>
          <w:bCs/>
          <w:sz w:val="32"/>
          <w:szCs w:val="32"/>
        </w:rPr>
        <w:t xml:space="preserve"> </w:t>
      </w:r>
    </w:p>
    <w:p>
      <w:pPr>
        <w:spacing w:line="360" w:lineRule="auto"/>
        <w:ind w:left="420" w:firstLine="22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7"/>
        </w:rPr>
        <w:t>杨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7"/>
        </w:rPr>
        <w:t>艳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张哲欣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杨淳羽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施泓伊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胡炜凡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王艺晶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方以晨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冯思慧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贺榆婷</w:t>
      </w:r>
      <w:r>
        <w:rPr>
          <w:rFonts w:hint="eastAsia" w:ascii="仿宋_GB2312" w:eastAsia="仿宋_GB2312"/>
          <w:bCs/>
          <w:sz w:val="32"/>
          <w:szCs w:val="32"/>
        </w:rPr>
        <w:tab/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钱欣月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翁宁静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8"/>
        </w:rPr>
        <w:t>高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8"/>
        </w:rPr>
        <w:t>宇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刘懒懒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9"/>
        </w:rPr>
        <w:t>裘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9"/>
        </w:rPr>
        <w:t>锞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戴心瑜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王诗雨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9"/>
        </w:rPr>
        <w:t>臧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9"/>
        </w:rPr>
        <w:t>辰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9"/>
        </w:rPr>
        <w:t>陈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9"/>
        </w:rPr>
        <w:t>洋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贺宇玉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刘佳颐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毛璐楠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李可暄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杨福玮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周嘉莹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胡姝敏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李文華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朱思远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0"/>
        </w:rPr>
        <w:t>杨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0"/>
        </w:rPr>
        <w:t>光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丁佳宁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扈源容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吕俊杰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张高崎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1"/>
        </w:rPr>
        <w:t>钟</w:t>
      </w:r>
      <w:bookmarkStart w:id="0" w:name="_GoBack"/>
      <w:bookmarkEnd w:id="0"/>
      <w:r>
        <w:rPr>
          <w:rFonts w:hint="eastAsia" w:ascii="仿宋_GB2312" w:eastAsia="仿宋_GB2312"/>
          <w:bCs/>
          <w:kern w:val="0"/>
          <w:sz w:val="32"/>
          <w:szCs w:val="32"/>
          <w:fitText w:val="960" w:id="11"/>
        </w:rPr>
        <w:t>晓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吕怡凡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汪仁荣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>杨少杰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尹倩雯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胡程凯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肖啟飞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 xml:space="preserve">黄柱皓  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2"/>
        </w:rPr>
        <w:t>战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2"/>
        </w:rPr>
        <w:t>歌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沈俊雯</w:t>
      </w:r>
    </w:p>
    <w:p>
      <w:pPr>
        <w:spacing w:line="360" w:lineRule="auto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何宏伟（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3"/>
        </w:rPr>
        <w:t>大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3"/>
        </w:rPr>
        <w:t>二</w:t>
      </w:r>
      <w:r>
        <w:rPr>
          <w:rFonts w:hint="eastAsia" w:ascii="仿宋_GB2312" w:eastAsia="仿宋_GB2312"/>
          <w:bCs/>
          <w:sz w:val="32"/>
          <w:szCs w:val="32"/>
        </w:rPr>
        <w:t>） 曾子逸</w:t>
      </w:r>
      <w:r>
        <w:rPr>
          <w:rFonts w:ascii="仿宋_GB2312" w:eastAsia="仿宋_GB2312"/>
          <w:bCs/>
          <w:sz w:val="32"/>
          <w:szCs w:val="32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</w:rPr>
        <w:t xml:space="preserve">林言一 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翁雨晴 陆计冰迪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何宏伟（</w:t>
      </w:r>
      <w:r>
        <w:rPr>
          <w:rFonts w:hint="eastAsia" w:ascii="仿宋_GB2312" w:eastAsia="仿宋_GB2312"/>
          <w:bCs/>
          <w:spacing w:val="160"/>
          <w:kern w:val="0"/>
          <w:sz w:val="32"/>
          <w:szCs w:val="32"/>
          <w:fitText w:val="960" w:id="14"/>
        </w:rPr>
        <w:t>大</w:t>
      </w:r>
      <w:r>
        <w:rPr>
          <w:rFonts w:hint="eastAsia" w:ascii="仿宋_GB2312" w:eastAsia="仿宋_GB2312"/>
          <w:bCs/>
          <w:kern w:val="0"/>
          <w:sz w:val="32"/>
          <w:szCs w:val="32"/>
          <w:fitText w:val="960" w:id="14"/>
        </w:rPr>
        <w:t>三</w:t>
      </w:r>
      <w:r>
        <w:rPr>
          <w:rFonts w:hint="eastAsia" w:ascii="仿宋_GB2312" w:eastAsia="仿宋_GB2312"/>
          <w:bCs/>
          <w:sz w:val="32"/>
          <w:szCs w:val="32"/>
        </w:rPr>
        <w:t xml:space="preserve">） </w:t>
      </w:r>
      <w:r>
        <w:rPr>
          <w:rFonts w:ascii="仿宋_GB2312" w:eastAsia="仿宋_GB2312"/>
          <w:bCs/>
          <w:sz w:val="32"/>
          <w:szCs w:val="32"/>
        </w:rPr>
        <w:t xml:space="preserve"> 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共青团统计与数学学院委员会</w:t>
      </w:r>
    </w:p>
    <w:p>
      <w:pPr>
        <w:spacing w:line="360" w:lineRule="auto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统计与数学学院学生会</w:t>
      </w:r>
    </w:p>
    <w:p>
      <w:pPr>
        <w:spacing w:line="360" w:lineRule="auto"/>
        <w:jc w:val="right"/>
        <w:rPr>
          <w:rFonts w:eastAsia="黑体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 w:cs="宋体"/>
          <w:sz w:val="32"/>
          <w:szCs w:val="32"/>
        </w:rPr>
        <w:t>○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 w:cs="宋体"/>
          <w:sz w:val="32"/>
          <w:szCs w:val="32"/>
        </w:rPr>
        <w:t>○</w:t>
      </w:r>
      <w:r>
        <w:rPr>
          <w:rFonts w:hint="eastAsia" w:eastAsia="仿宋_GB2312"/>
          <w:sz w:val="32"/>
          <w:szCs w:val="32"/>
        </w:rPr>
        <w:t>年十月三日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FB5"/>
    <w:rsid w:val="001D0EDE"/>
    <w:rsid w:val="00352C78"/>
    <w:rsid w:val="00365FB5"/>
    <w:rsid w:val="004A57F6"/>
    <w:rsid w:val="006A0B5E"/>
    <w:rsid w:val="007D23B6"/>
    <w:rsid w:val="009727CE"/>
    <w:rsid w:val="00AB3EF3"/>
    <w:rsid w:val="00B0673B"/>
    <w:rsid w:val="00C11087"/>
    <w:rsid w:val="00CA5554"/>
    <w:rsid w:val="00F20C79"/>
    <w:rsid w:val="00F74384"/>
    <w:rsid w:val="5EE5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555</Characters>
  <Lines>4</Lines>
  <Paragraphs>1</Paragraphs>
  <TotalTime>33</TotalTime>
  <ScaleCrop>false</ScaleCrop>
  <LinksUpToDate>false</LinksUpToDate>
  <CharactersWithSpaces>651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2021-01-18T05:15:00Z</dcterms:created>
  <dc:creator>杨 鹤忻</dc:creator>
  <cp:lastModifiedBy>Yo</cp:lastModifiedBy>
  <dcterms:modified xsi:type="dcterms:W3CDTF">2021-01-21T10:53:00Z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