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9C56" w14:textId="77777777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</w:t>
      </w:r>
    </w:p>
    <w:p w14:paraId="437B51C7" w14:textId="18326CB6" w:rsidR="00AB3EF3" w:rsidRDefault="00AB3EF3" w:rsidP="00AB3EF3"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4A3265" w:rsidRPr="004A3265">
        <w:rPr>
          <w:rFonts w:eastAsia="华文中宋" w:hint="eastAsia"/>
          <w:b/>
          <w:sz w:val="36"/>
          <w:szCs w:val="44"/>
        </w:rPr>
        <w:t>李尹乐</w:t>
      </w:r>
      <w:r>
        <w:rPr>
          <w:rFonts w:eastAsia="华文中宋" w:hint="eastAsia"/>
          <w:b/>
          <w:sz w:val="36"/>
          <w:szCs w:val="44"/>
        </w:rPr>
        <w:t>等</w:t>
      </w:r>
      <w:r w:rsidR="00E12C31">
        <w:rPr>
          <w:rFonts w:eastAsia="华文中宋" w:hint="eastAsia"/>
          <w:b/>
          <w:sz w:val="36"/>
          <w:szCs w:val="44"/>
        </w:rPr>
        <w:t>4</w:t>
      </w:r>
      <w:r w:rsidR="004A3265">
        <w:rPr>
          <w:rFonts w:eastAsia="华文中宋" w:hint="eastAsia"/>
          <w:b/>
          <w:sz w:val="36"/>
          <w:szCs w:val="44"/>
        </w:rPr>
        <w:t>6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CFD2485" w14:textId="77777777" w:rsidR="00AB3EF3" w:rsidRDefault="00AB3EF3" w:rsidP="00AB3EF3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</w:p>
    <w:p w14:paraId="466EEB5E" w14:textId="77777777" w:rsidR="00AB3EF3" w:rsidRDefault="00AB3EF3" w:rsidP="00AB3EF3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学院各班级：</w:t>
      </w:r>
    </w:p>
    <w:p w14:paraId="79EB5E72" w14:textId="31EA1914" w:rsidR="00A90053" w:rsidRDefault="004A3265" w:rsidP="00B0673B"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2020</w:t>
      </w: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年</w:t>
      </w: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11</w:t>
      </w: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月</w:t>
      </w: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11</w:t>
      </w:r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日，为丰富大学校园文化，促进统计与数学学院文体的健康发展，为我院新生提供一个展现自我风采、诠释自我激情的闪亮舞台，我院特此开展“新生风采大赛”，以</w:t>
      </w:r>
      <w:proofErr w:type="gramStart"/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展现统院学子</w:t>
      </w:r>
      <w:proofErr w:type="gramEnd"/>
      <w:r w:rsidRPr="004A3265">
        <w:rPr>
          <w:rFonts w:eastAsia="仿宋_GB2312" w:cs="宋体" w:hint="eastAsia"/>
          <w:color w:val="222222"/>
          <w:kern w:val="0"/>
          <w:sz w:val="32"/>
          <w:szCs w:val="32"/>
        </w:rPr>
        <w:t>的青春活力与昂扬的精神风貌，激发文艺热情。经学院研究，决定对有关获奖选手和工作人员给予通报表扬，名单如下：</w:t>
      </w:r>
    </w:p>
    <w:p w14:paraId="7CD0F080" w14:textId="77777777" w:rsidR="004A3265" w:rsidRDefault="004A3265" w:rsidP="00B0673B">
      <w:pPr>
        <w:spacing w:line="360" w:lineRule="auto"/>
        <w:ind w:firstLine="420"/>
        <w:rPr>
          <w:rFonts w:ascii="仿宋_GB2312" w:eastAsia="仿宋_GB2312" w:hint="eastAsia"/>
          <w:b/>
          <w:sz w:val="32"/>
          <w:szCs w:val="32"/>
        </w:rPr>
      </w:pPr>
    </w:p>
    <w:p w14:paraId="3BB6C078" w14:textId="30AE1663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 xml:space="preserve">李尹乐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杨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 xml:space="preserve">子艺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喻思琦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董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熠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刘思远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张天乐</w:t>
      </w:r>
    </w:p>
    <w:p w14:paraId="63F4DCD4" w14:textId="2473362C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>刘东星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林宇腾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房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榆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陈丹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丹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孙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雪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丁存栋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</w:p>
    <w:p w14:paraId="215A2D72" w14:textId="539E5893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 xml:space="preserve">余婧婷 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沈雨哲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刘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义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李怡宁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张宇涵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吴明宇 </w:t>
      </w:r>
    </w:p>
    <w:p w14:paraId="3267C962" w14:textId="26028AC8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>马娅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箬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李源源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张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雪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王婷婷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黄璐晨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金好悦 </w:t>
      </w:r>
    </w:p>
    <w:p w14:paraId="1DFC3DFB" w14:textId="1172F286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>桑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琦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龙松伟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应万年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宋凤群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彭铭妍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马皓卓 </w:t>
      </w:r>
    </w:p>
    <w:p w14:paraId="288BE33B" w14:textId="69823C3F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>李君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君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张聪慧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曹珊珊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白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>浩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深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proofErr w:type="gramStart"/>
      <w:r w:rsidRPr="004A3265">
        <w:rPr>
          <w:rFonts w:ascii="仿宋_GB2312" w:eastAsia="仿宋_GB2312" w:hint="eastAsia"/>
          <w:bCs/>
          <w:sz w:val="32"/>
          <w:szCs w:val="32"/>
        </w:rPr>
        <w:t xml:space="preserve">贺宇玉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朱闻</w:t>
      </w:r>
      <w:proofErr w:type="gramEnd"/>
      <w:r w:rsidRPr="004A3265">
        <w:rPr>
          <w:rFonts w:ascii="仿宋_GB2312" w:eastAsia="仿宋_GB2312" w:hint="eastAsia"/>
          <w:bCs/>
          <w:sz w:val="32"/>
          <w:szCs w:val="32"/>
        </w:rPr>
        <w:t xml:space="preserve">燕 </w:t>
      </w:r>
    </w:p>
    <w:p w14:paraId="062068D6" w14:textId="1B9F4E49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 xml:space="preserve">曾子逸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吴贤豪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黄柱皓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吴明宇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白小亮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祝笑微 </w:t>
      </w:r>
    </w:p>
    <w:p w14:paraId="137CBF6B" w14:textId="6F6CC168" w:rsidR="004A3265" w:rsidRDefault="004A3265" w:rsidP="004A3265">
      <w:pPr>
        <w:spacing w:line="360" w:lineRule="auto"/>
        <w:ind w:firstLine="420"/>
        <w:rPr>
          <w:rFonts w:ascii="仿宋_GB2312" w:eastAsia="仿宋_GB2312"/>
          <w:bCs/>
          <w:sz w:val="32"/>
          <w:szCs w:val="32"/>
        </w:rPr>
      </w:pPr>
      <w:r w:rsidRPr="004A3265">
        <w:rPr>
          <w:rFonts w:ascii="仿宋_GB2312" w:eastAsia="仿宋_GB2312" w:hint="eastAsia"/>
          <w:bCs/>
          <w:sz w:val="32"/>
          <w:szCs w:val="32"/>
        </w:rPr>
        <w:t xml:space="preserve">蒋梦斐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冷明轩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 xml:space="preserve">林之恒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战</w:t>
      </w:r>
      <w:r>
        <w:rPr>
          <w:rFonts w:ascii="仿宋_GB2312" w:eastAsia="仿宋_GB2312" w:hint="eastAsia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Pr="004A3265">
        <w:rPr>
          <w:rFonts w:ascii="仿宋_GB2312" w:eastAsia="仿宋_GB2312" w:hint="eastAsia"/>
          <w:bCs/>
          <w:sz w:val="32"/>
          <w:szCs w:val="32"/>
        </w:rPr>
        <w:t>歌</w:t>
      </w:r>
    </w:p>
    <w:p w14:paraId="0CD6C645" w14:textId="77777777" w:rsidR="00253E62" w:rsidRDefault="00253E62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</w:p>
    <w:p w14:paraId="17F3EB15" w14:textId="05724BE8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共青团统计与数学学院委员会</w:t>
      </w:r>
    </w:p>
    <w:p w14:paraId="038E4F7C" w14:textId="77777777" w:rsidR="00AB3EF3" w:rsidRDefault="00AB3EF3" w:rsidP="00AB3EF3">
      <w:pPr>
        <w:spacing w:line="360" w:lineRule="auto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统计与数学学院学生会</w:t>
      </w:r>
    </w:p>
    <w:p w14:paraId="058C0D22" w14:textId="2215A688" w:rsidR="00AB3EF3" w:rsidRDefault="00AB3EF3" w:rsidP="00AB3EF3"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</w:t>
      </w:r>
      <w:r>
        <w:rPr>
          <w:rFonts w:eastAsia="仿宋_GB2312" w:cs="宋体" w:hint="eastAsia"/>
          <w:sz w:val="32"/>
          <w:szCs w:val="32"/>
        </w:rPr>
        <w:t>○</w:t>
      </w:r>
      <w:r w:rsidR="007D23B6">
        <w:rPr>
          <w:rFonts w:eastAsia="仿宋_GB2312" w:hint="eastAsia"/>
          <w:sz w:val="32"/>
          <w:szCs w:val="32"/>
        </w:rPr>
        <w:t>二</w:t>
      </w:r>
      <w:r w:rsidR="007D23B6">
        <w:rPr>
          <w:rFonts w:eastAsia="仿宋_GB2312" w:cs="宋体" w:hint="eastAsia"/>
          <w:sz w:val="32"/>
          <w:szCs w:val="32"/>
        </w:rPr>
        <w:t>○</w:t>
      </w:r>
      <w:r>
        <w:rPr>
          <w:rFonts w:eastAsia="仿宋_GB2312" w:hint="eastAsia"/>
          <w:sz w:val="32"/>
          <w:szCs w:val="32"/>
        </w:rPr>
        <w:t>年十</w:t>
      </w:r>
      <w:r w:rsidR="00E12C31">
        <w:rPr>
          <w:rFonts w:eastAsia="仿宋_GB2312" w:hint="eastAsia"/>
          <w:sz w:val="32"/>
          <w:szCs w:val="32"/>
        </w:rPr>
        <w:t>一</w:t>
      </w:r>
      <w:r>
        <w:rPr>
          <w:rFonts w:eastAsia="仿宋_GB2312" w:hint="eastAsia"/>
          <w:sz w:val="32"/>
          <w:szCs w:val="32"/>
        </w:rPr>
        <w:t>月</w:t>
      </w:r>
      <w:proofErr w:type="gramStart"/>
      <w:r w:rsidR="00E12C31">
        <w:rPr>
          <w:rFonts w:eastAsia="仿宋_GB2312" w:hint="eastAsia"/>
          <w:sz w:val="32"/>
          <w:szCs w:val="32"/>
        </w:rPr>
        <w:t>二六</w:t>
      </w:r>
      <w:proofErr w:type="gramEnd"/>
      <w:r w:rsidR="007D23B6">
        <w:rPr>
          <w:rFonts w:eastAsia="仿宋_GB2312" w:hint="eastAsia"/>
          <w:sz w:val="32"/>
          <w:szCs w:val="32"/>
        </w:rPr>
        <w:t>日</w:t>
      </w:r>
    </w:p>
    <w:p w14:paraId="7F397B29" w14:textId="77777777" w:rsidR="009727CE" w:rsidRPr="00AB3EF3" w:rsidRDefault="009727CE"/>
    <w:sectPr w:rsidR="009727CE" w:rsidRPr="00AB3EF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05444" w14:textId="77777777" w:rsidR="00E471D8" w:rsidRDefault="00E471D8" w:rsidP="00AB3EF3">
      <w:r>
        <w:separator/>
      </w:r>
    </w:p>
  </w:endnote>
  <w:endnote w:type="continuationSeparator" w:id="0">
    <w:p w14:paraId="625EA3DA" w14:textId="77777777" w:rsidR="00E471D8" w:rsidRDefault="00E471D8" w:rsidP="00AB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FDC67" w14:textId="77777777" w:rsidR="00E471D8" w:rsidRDefault="00E471D8" w:rsidP="00AB3EF3">
      <w:r>
        <w:separator/>
      </w:r>
    </w:p>
  </w:footnote>
  <w:footnote w:type="continuationSeparator" w:id="0">
    <w:p w14:paraId="0C0BF7B0" w14:textId="77777777" w:rsidR="00E471D8" w:rsidRDefault="00E471D8" w:rsidP="00AB3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B5"/>
    <w:rsid w:val="0004764C"/>
    <w:rsid w:val="0009780A"/>
    <w:rsid w:val="00177A4A"/>
    <w:rsid w:val="001D0EDE"/>
    <w:rsid w:val="00253E62"/>
    <w:rsid w:val="00352C78"/>
    <w:rsid w:val="00365FB5"/>
    <w:rsid w:val="004A3265"/>
    <w:rsid w:val="004A57F6"/>
    <w:rsid w:val="006A0B5E"/>
    <w:rsid w:val="007D23B6"/>
    <w:rsid w:val="009727CE"/>
    <w:rsid w:val="00A90053"/>
    <w:rsid w:val="00AB3EF3"/>
    <w:rsid w:val="00B0673B"/>
    <w:rsid w:val="00C11087"/>
    <w:rsid w:val="00CA475B"/>
    <w:rsid w:val="00CA5554"/>
    <w:rsid w:val="00E12C31"/>
    <w:rsid w:val="00E471D8"/>
    <w:rsid w:val="00F20C79"/>
    <w:rsid w:val="00F7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B8602"/>
  <w15:chartTrackingRefBased/>
  <w15:docId w15:val="{0C7727FE-7F5F-428E-9EDE-82EA3A11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EF3"/>
    <w:pPr>
      <w:widowControl w:val="0"/>
      <w:spacing w:line="240" w:lineRule="auto"/>
    </w:pPr>
    <w:rPr>
      <w:rFonts w:ascii="Times New Roman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EF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E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EF3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E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鹤忻</dc:creator>
  <cp:keywords/>
  <dc:description/>
  <cp:lastModifiedBy>杨 鹤忻</cp:lastModifiedBy>
  <cp:revision>10</cp:revision>
  <dcterms:created xsi:type="dcterms:W3CDTF">2021-01-18T05:15:00Z</dcterms:created>
  <dcterms:modified xsi:type="dcterms:W3CDTF">2021-01-18T06:11:00Z</dcterms:modified>
</cp:coreProperties>
</file>