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1950" w14:textId="77777777" w:rsidR="00CA7F8F" w:rsidRDefault="00CA7F8F" w:rsidP="00CA7F8F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10</w:t>
      </w:r>
      <w:r>
        <w:rPr>
          <w:rFonts w:eastAsia="STZhongsong"/>
          <w:b/>
          <w:bCs/>
          <w:sz w:val="32"/>
          <w:szCs w:val="32"/>
        </w:rPr>
        <w:t>：</w:t>
      </w:r>
    </w:p>
    <w:p w14:paraId="6FC7CF47" w14:textId="77777777" w:rsidR="00CA7F8F" w:rsidRDefault="00CA7F8F" w:rsidP="00CA7F8F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统计与数学学院第五次</w:t>
      </w:r>
      <w:r>
        <w:rPr>
          <w:rFonts w:eastAsia="STZhongsong"/>
          <w:b/>
          <w:bCs/>
          <w:sz w:val="32"/>
          <w:szCs w:val="32"/>
        </w:rPr>
        <w:t>研究生代表大会</w:t>
      </w:r>
    </w:p>
    <w:p w14:paraId="5F67BFFE" w14:textId="77777777" w:rsidR="00CA7F8F" w:rsidRDefault="00CA7F8F" w:rsidP="00CA7F8F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代表登记表</w:t>
      </w:r>
    </w:p>
    <w:p w14:paraId="2A3D4E03" w14:textId="77777777" w:rsidR="00CA7F8F" w:rsidRDefault="00CA7F8F" w:rsidP="00CA7F8F">
      <w:pPr>
        <w:spacing w:line="360" w:lineRule="auto"/>
        <w:jc w:val="center"/>
        <w:rPr>
          <w:rFonts w:eastAsia="STZhongsong"/>
          <w:b/>
          <w:bCs/>
          <w:sz w:val="28"/>
          <w:szCs w:val="32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646"/>
        <w:gridCol w:w="992"/>
        <w:gridCol w:w="851"/>
        <w:gridCol w:w="1400"/>
        <w:gridCol w:w="1134"/>
        <w:gridCol w:w="851"/>
        <w:gridCol w:w="1094"/>
      </w:tblGrid>
      <w:tr w:rsidR="00CA7F8F" w14:paraId="633211B7" w14:textId="77777777" w:rsidTr="00352FD6">
        <w:trPr>
          <w:trHeight w:val="570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E6A1A9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vAlign w:val="center"/>
          </w:tcPr>
          <w:p w14:paraId="06D47856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019279A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01106CE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283EC7BB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8121F0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3FF9C7F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3A9B3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A7F8F" w14:paraId="4C4ED711" w14:textId="77777777" w:rsidTr="00352FD6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12DE8395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7D6AA665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7E6487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1" w:type="dxa"/>
            <w:vAlign w:val="center"/>
          </w:tcPr>
          <w:p w14:paraId="2EE3885A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9F2C187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20F75A45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A7F8F" w14:paraId="63991A91" w14:textId="77777777" w:rsidTr="00352FD6">
        <w:trPr>
          <w:trHeight w:val="50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79D8464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院</w:t>
            </w:r>
          </w:p>
        </w:tc>
        <w:tc>
          <w:tcPr>
            <w:tcW w:w="2638" w:type="dxa"/>
            <w:gridSpan w:val="2"/>
            <w:vAlign w:val="center"/>
          </w:tcPr>
          <w:p w14:paraId="40ECA24E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511B6A18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23C1F9CE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A7F8F" w14:paraId="6A6FA505" w14:textId="77777777" w:rsidTr="00352FD6">
        <w:trPr>
          <w:trHeight w:val="532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39D1880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级</w:t>
            </w:r>
          </w:p>
        </w:tc>
        <w:tc>
          <w:tcPr>
            <w:tcW w:w="2638" w:type="dxa"/>
            <w:gridSpan w:val="2"/>
            <w:vAlign w:val="center"/>
          </w:tcPr>
          <w:p w14:paraId="3CC1A896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6C6D6445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手机长号（短号）</w:t>
            </w:r>
          </w:p>
        </w:tc>
        <w:tc>
          <w:tcPr>
            <w:tcW w:w="3079" w:type="dxa"/>
            <w:gridSpan w:val="3"/>
            <w:tcBorders>
              <w:right w:val="single" w:sz="12" w:space="0" w:color="auto"/>
            </w:tcBorders>
            <w:vAlign w:val="center"/>
          </w:tcPr>
          <w:p w14:paraId="3BACACD8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A7F8F" w14:paraId="5FBDB473" w14:textId="77777777" w:rsidTr="00352FD6">
        <w:trPr>
          <w:trHeight w:val="570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581AA6C1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本人简历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center"/>
          </w:tcPr>
          <w:p w14:paraId="117C1036" w14:textId="77777777" w:rsidR="00CA7F8F" w:rsidRDefault="00CA7F8F" w:rsidP="00352FD6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主要涉及内容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5F868FC7" w14:textId="77777777" w:rsidR="00CA7F8F" w:rsidRDefault="00CA7F8F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、个人主要经历（包括</w:t>
            </w:r>
            <w:r>
              <w:rPr>
                <w:rFonts w:eastAsia="仿宋_GB2312" w:hint="eastAsia"/>
                <w:sz w:val="24"/>
              </w:rPr>
              <w:t>学习情况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从事工作、</w:t>
            </w:r>
            <w:r>
              <w:rPr>
                <w:rFonts w:eastAsia="仿宋_GB2312"/>
                <w:sz w:val="24"/>
              </w:rPr>
              <w:t>担任职务情况）；</w:t>
            </w:r>
          </w:p>
          <w:p w14:paraId="4846ACEB" w14:textId="77777777" w:rsidR="00CA7F8F" w:rsidRDefault="00CA7F8F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、所获得的荣誉及奖励；</w:t>
            </w:r>
          </w:p>
          <w:p w14:paraId="5A64953A" w14:textId="77777777" w:rsidR="00CA7F8F" w:rsidRDefault="00CA7F8F" w:rsidP="00352FD6">
            <w:pPr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、受处分情况。</w:t>
            </w:r>
          </w:p>
        </w:tc>
      </w:tr>
      <w:tr w:rsidR="00CA7F8F" w14:paraId="0920C2DE" w14:textId="77777777" w:rsidTr="00352FD6">
        <w:trPr>
          <w:trHeight w:val="2079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14:paraId="0BC08C94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班级团支部</w:t>
            </w:r>
          </w:p>
          <w:p w14:paraId="74DDB359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right w:val="single" w:sz="12" w:space="0" w:color="auto"/>
            </w:tcBorders>
            <w:vAlign w:val="bottom"/>
          </w:tcPr>
          <w:p w14:paraId="78365643" w14:textId="77777777" w:rsidR="00CA7F8F" w:rsidRDefault="00CA7F8F" w:rsidP="00352FD6">
            <w:pPr>
              <w:spacing w:line="360" w:lineRule="auto"/>
              <w:ind w:right="108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章（签名）：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  <w:p w14:paraId="57984F22" w14:textId="77777777" w:rsidR="00CA7F8F" w:rsidRDefault="00CA7F8F" w:rsidP="00352FD6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A7F8F" w14:paraId="58C93732" w14:textId="77777777" w:rsidTr="00352FD6">
        <w:trPr>
          <w:trHeight w:val="1694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06742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代表资格</w:t>
            </w:r>
          </w:p>
          <w:p w14:paraId="63E63A0C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审查小组</w:t>
            </w:r>
          </w:p>
          <w:p w14:paraId="124DCDDB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DDF08D3" w14:textId="77777777" w:rsidR="00CA7F8F" w:rsidRDefault="00CA7F8F" w:rsidP="00352FD6">
            <w:pPr>
              <w:spacing w:line="360" w:lineRule="auto"/>
              <w:ind w:right="1560" w:firstLineChars="200" w:firstLine="480"/>
              <w:jc w:val="righ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负责人签名：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14:paraId="00625E53" w14:textId="77777777" w:rsidR="00CA7F8F" w:rsidRDefault="00CA7F8F" w:rsidP="00352FD6">
            <w:pPr>
              <w:spacing w:line="360" w:lineRule="auto"/>
              <w:ind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A7F8F" w14:paraId="0C29A861" w14:textId="77777777" w:rsidTr="00352FD6">
        <w:trPr>
          <w:trHeight w:val="1710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5756FA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代表承诺</w:t>
            </w:r>
          </w:p>
        </w:tc>
        <w:tc>
          <w:tcPr>
            <w:tcW w:w="796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B08691" w14:textId="77777777" w:rsidR="00CA7F8F" w:rsidRDefault="00CA7F8F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我承诺以上个人信息属实，如有弄虚作假，后果自负。我承诺履行代表职责，竭诚服务。</w:t>
            </w:r>
          </w:p>
          <w:p w14:paraId="66274908" w14:textId="77777777" w:rsidR="00CA7F8F" w:rsidRDefault="00CA7F8F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承诺人签名：</w:t>
            </w:r>
          </w:p>
        </w:tc>
      </w:tr>
      <w:tr w:rsidR="00CA7F8F" w14:paraId="054DE992" w14:textId="77777777" w:rsidTr="00352FD6">
        <w:trPr>
          <w:trHeight w:val="776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2D3701" w14:textId="77777777" w:rsidR="00CA7F8F" w:rsidRDefault="00CA7F8F" w:rsidP="00352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3E9D2" w14:textId="77777777" w:rsidR="00CA7F8F" w:rsidRDefault="00CA7F8F" w:rsidP="00352FD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14:paraId="4E3F9F44" w14:textId="19063612" w:rsidR="00347CF1" w:rsidRDefault="00CA7F8F">
      <w:r>
        <w:rPr>
          <w:rFonts w:eastAsia="仿宋"/>
          <w:b/>
          <w:sz w:val="32"/>
          <w:szCs w:val="32"/>
          <w:highlight w:val="yellow"/>
        </w:rP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E79" w14:textId="77777777" w:rsidR="00252164" w:rsidRDefault="00252164" w:rsidP="00CA7F8F">
      <w:r>
        <w:separator/>
      </w:r>
    </w:p>
  </w:endnote>
  <w:endnote w:type="continuationSeparator" w:id="0">
    <w:p w14:paraId="03FEC8CE" w14:textId="77777777" w:rsidR="00252164" w:rsidRDefault="00252164" w:rsidP="00C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523B" w14:textId="77777777" w:rsidR="00252164" w:rsidRDefault="00252164" w:rsidP="00CA7F8F">
      <w:r>
        <w:separator/>
      </w:r>
    </w:p>
  </w:footnote>
  <w:footnote w:type="continuationSeparator" w:id="0">
    <w:p w14:paraId="14324BD0" w14:textId="77777777" w:rsidR="00252164" w:rsidRDefault="00252164" w:rsidP="00C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DE"/>
    <w:rsid w:val="000E431E"/>
    <w:rsid w:val="00252164"/>
    <w:rsid w:val="002E6873"/>
    <w:rsid w:val="00737DB4"/>
    <w:rsid w:val="007A7EA8"/>
    <w:rsid w:val="00997D8C"/>
    <w:rsid w:val="00B8684F"/>
    <w:rsid w:val="00CA7F8F"/>
    <w:rsid w:val="00C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FA0543-C58B-41B6-AFE8-5B472E6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2022-04-19T07:45:00Z</dcterms:created>
  <dcterms:modified xsi:type="dcterms:W3CDTF">2022-04-19T07:45:00Z</dcterms:modified>
</cp:coreProperties>
</file>