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71B2" w14:textId="77777777" w:rsidR="00BD6AB7" w:rsidRDefault="00000000">
      <w:pPr>
        <w:rPr>
          <w:rFonts w:ascii="宋体" w:hAnsi="宋体" w:cs="仿宋_GB2312"/>
          <w:b/>
          <w:bCs/>
          <w:kern w:val="0"/>
          <w:sz w:val="24"/>
        </w:rPr>
      </w:pPr>
      <w:r>
        <w:rPr>
          <w:rFonts w:ascii="宋体" w:hAnsi="宋体" w:cs="仿宋_GB2312" w:hint="eastAsia"/>
          <w:b/>
          <w:bCs/>
          <w:kern w:val="0"/>
          <w:sz w:val="24"/>
        </w:rPr>
        <w:t xml:space="preserve">附件1：     </w:t>
      </w:r>
    </w:p>
    <w:p w14:paraId="42D3B8AB" w14:textId="77777777" w:rsidR="00BD6AB7" w:rsidRDefault="00000000">
      <w:pPr>
        <w:jc w:val="center"/>
        <w:rPr>
          <w:rFonts w:ascii="黑体" w:eastAsia="黑体" w:hAnsi="黑体" w:cs="仿宋_GB2312"/>
          <w:b/>
          <w:bCs/>
          <w:kern w:val="0"/>
          <w:sz w:val="28"/>
          <w:szCs w:val="28"/>
        </w:rPr>
      </w:pPr>
      <w:bookmarkStart w:id="0" w:name="_Hlk22650530"/>
      <w:r>
        <w:rPr>
          <w:rFonts w:ascii="黑体" w:eastAsia="黑体" w:hAnsi="黑体" w:cs="仿宋_GB2312" w:hint="eastAsia"/>
          <w:b/>
          <w:bCs/>
          <w:kern w:val="0"/>
          <w:sz w:val="28"/>
          <w:szCs w:val="28"/>
        </w:rPr>
        <w:t>浙江工商大学统计与数学学院</w:t>
      </w:r>
    </w:p>
    <w:p w14:paraId="4F604D77" w14:textId="0DE4BB67" w:rsidR="00BD6AB7" w:rsidRDefault="00000000">
      <w:pPr>
        <w:jc w:val="center"/>
        <w:rPr>
          <w:rFonts w:ascii="黑体" w:eastAsia="黑体" w:hAnsi="黑体" w:cs="仿宋_GB2312"/>
          <w:b/>
          <w:bCs/>
          <w:kern w:val="0"/>
          <w:sz w:val="24"/>
        </w:rPr>
      </w:pPr>
      <w:r>
        <w:rPr>
          <w:rFonts w:ascii="黑体" w:eastAsia="黑体" w:hAnsi="黑体" w:cs="仿宋_GB2312" w:hint="eastAsia"/>
          <w:b/>
          <w:bCs/>
          <w:kern w:val="0"/>
          <w:sz w:val="28"/>
          <w:szCs w:val="28"/>
        </w:rPr>
        <w:t>“统数</w:t>
      </w:r>
      <w:proofErr w:type="gramStart"/>
      <w:r>
        <w:rPr>
          <w:rFonts w:ascii="黑体" w:eastAsia="黑体" w:hAnsi="黑体" w:cs="仿宋_GB2312" w:hint="eastAsia"/>
          <w:b/>
          <w:bCs/>
          <w:kern w:val="0"/>
          <w:sz w:val="28"/>
          <w:szCs w:val="28"/>
        </w:rPr>
        <w:t>菁</w:t>
      </w:r>
      <w:proofErr w:type="gramEnd"/>
      <w:r>
        <w:rPr>
          <w:rFonts w:ascii="黑体" w:eastAsia="黑体" w:hAnsi="黑体" w:cs="仿宋_GB2312" w:hint="eastAsia"/>
          <w:b/>
          <w:bCs/>
          <w:kern w:val="0"/>
          <w:sz w:val="28"/>
          <w:szCs w:val="28"/>
        </w:rPr>
        <w:t>英”班第</w:t>
      </w:r>
      <w:r w:rsidR="00EB2F11">
        <w:rPr>
          <w:rFonts w:ascii="黑体" w:eastAsia="黑体" w:hAnsi="黑体" w:cs="仿宋_GB2312" w:hint="eastAsia"/>
          <w:b/>
          <w:bCs/>
          <w:kern w:val="0"/>
          <w:sz w:val="28"/>
          <w:szCs w:val="28"/>
        </w:rPr>
        <w:t>六</w:t>
      </w:r>
      <w:r>
        <w:rPr>
          <w:rFonts w:ascii="黑体" w:eastAsia="黑体" w:hAnsi="黑体" w:cs="仿宋_GB2312" w:hint="eastAsia"/>
          <w:b/>
          <w:bCs/>
          <w:kern w:val="0"/>
          <w:sz w:val="28"/>
          <w:szCs w:val="28"/>
        </w:rPr>
        <w:t>期学员报名表</w:t>
      </w: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"/>
        <w:gridCol w:w="107"/>
        <w:gridCol w:w="357"/>
        <w:gridCol w:w="108"/>
        <w:gridCol w:w="813"/>
        <w:gridCol w:w="409"/>
        <w:gridCol w:w="52"/>
        <w:gridCol w:w="196"/>
        <w:gridCol w:w="645"/>
        <w:gridCol w:w="835"/>
        <w:gridCol w:w="28"/>
        <w:gridCol w:w="95"/>
        <w:gridCol w:w="1317"/>
        <w:gridCol w:w="754"/>
        <w:gridCol w:w="119"/>
        <w:gridCol w:w="14"/>
        <w:gridCol w:w="538"/>
        <w:gridCol w:w="312"/>
        <w:gridCol w:w="6"/>
        <w:gridCol w:w="1178"/>
      </w:tblGrid>
      <w:tr w:rsidR="00BD6AB7" w14:paraId="2318BE83" w14:textId="77777777">
        <w:trPr>
          <w:cantSplit/>
          <w:trHeight w:val="457"/>
        </w:trPr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bookmarkEnd w:id="0"/>
          <w:p w14:paraId="3C88A3CD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B395" w14:textId="77777777" w:rsidR="00BD6AB7" w:rsidRDefault="00BD6AB7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6393C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EB864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4CF6F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BFF2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BE92F6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20"/>
                <w:kern w:val="0"/>
                <w:sz w:val="24"/>
              </w:rPr>
              <w:t>（电子照）</w:t>
            </w:r>
          </w:p>
        </w:tc>
      </w:tr>
      <w:tr w:rsidR="00BD6AB7" w14:paraId="0CFDAE0A" w14:textId="77777777">
        <w:trPr>
          <w:cantSplit/>
          <w:trHeight w:val="457"/>
        </w:trPr>
        <w:tc>
          <w:tcPr>
            <w:tcW w:w="8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16496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7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7C6C" w14:textId="77777777" w:rsidR="00BD6AB7" w:rsidRDefault="00BD6AB7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E2257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14B0" w14:textId="77777777" w:rsidR="00BD6AB7" w:rsidRDefault="00BD6AB7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E5671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F0DD" w14:textId="6B81223A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00</w:t>
            </w:r>
            <w:r w:rsidR="00EB2F11"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.08</w:t>
            </w:r>
          </w:p>
        </w:tc>
        <w:tc>
          <w:tcPr>
            <w:tcW w:w="149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E31085" w14:textId="77777777" w:rsidR="00BD6AB7" w:rsidRDefault="00BD6AB7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spacing w:val="-20"/>
                <w:kern w:val="0"/>
                <w:sz w:val="24"/>
              </w:rPr>
            </w:pPr>
          </w:p>
        </w:tc>
      </w:tr>
      <w:tr w:rsidR="00BD6AB7" w14:paraId="4FF6E175" w14:textId="77777777">
        <w:trPr>
          <w:cantSplit/>
          <w:trHeight w:val="449"/>
        </w:trPr>
        <w:tc>
          <w:tcPr>
            <w:tcW w:w="8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A6270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学院</w:t>
            </w:r>
          </w:p>
        </w:tc>
        <w:tc>
          <w:tcPr>
            <w:tcW w:w="341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545A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统计与数学学院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3EFAA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专业年级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E26F9" w14:textId="1C81FF30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经济统计</w:t>
            </w:r>
            <w:r w:rsidR="00EB2F11"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22</w:t>
            </w: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0</w:t>
            </w: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49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F9EC9C" w14:textId="77777777" w:rsidR="00BD6AB7" w:rsidRDefault="00BD6AB7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spacing w:val="-20"/>
                <w:kern w:val="0"/>
                <w:sz w:val="24"/>
              </w:rPr>
            </w:pPr>
          </w:p>
        </w:tc>
      </w:tr>
      <w:tr w:rsidR="00BD6AB7" w14:paraId="7F839FA2" w14:textId="77777777">
        <w:trPr>
          <w:cantSplit/>
          <w:trHeight w:val="449"/>
        </w:trPr>
        <w:tc>
          <w:tcPr>
            <w:tcW w:w="8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34159A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推荐形式</w:t>
            </w:r>
          </w:p>
        </w:tc>
        <w:tc>
          <w:tcPr>
            <w:tcW w:w="341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9574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□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自荐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□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组织推荐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B5B2F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推荐组织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DDF5" w14:textId="77777777" w:rsidR="00BD6AB7" w:rsidRDefault="00BD6AB7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D0EF93" w14:textId="77777777" w:rsidR="00BD6AB7" w:rsidRDefault="00BD6AB7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spacing w:val="-20"/>
                <w:kern w:val="0"/>
                <w:sz w:val="24"/>
              </w:rPr>
            </w:pPr>
          </w:p>
        </w:tc>
      </w:tr>
      <w:tr w:rsidR="00BD6AB7" w14:paraId="665F435F" w14:textId="77777777">
        <w:trPr>
          <w:cantSplit/>
          <w:trHeight w:val="344"/>
        </w:trPr>
        <w:tc>
          <w:tcPr>
            <w:tcW w:w="262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03C2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专业素质项成绩</w:t>
            </w:r>
          </w:p>
          <w:p w14:paraId="6AED17B2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（成绩单附后）</w:t>
            </w: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2E8FF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8</w:t>
            </w: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4.65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A156AD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排名</w:t>
            </w:r>
          </w:p>
          <w:p w14:paraId="0E871519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（如1/30）</w:t>
            </w: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296F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12/102</w:t>
            </w:r>
          </w:p>
        </w:tc>
        <w:tc>
          <w:tcPr>
            <w:tcW w:w="149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DF80DC" w14:textId="77777777" w:rsidR="00BD6AB7" w:rsidRDefault="00BD6AB7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spacing w:val="-20"/>
                <w:kern w:val="0"/>
                <w:sz w:val="24"/>
              </w:rPr>
            </w:pPr>
          </w:p>
        </w:tc>
      </w:tr>
      <w:tr w:rsidR="00BD6AB7" w14:paraId="5C67058D" w14:textId="77777777">
        <w:trPr>
          <w:cantSplit/>
          <w:trHeight w:val="520"/>
        </w:trPr>
        <w:tc>
          <w:tcPr>
            <w:tcW w:w="13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9057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联系地址</w:t>
            </w:r>
          </w:p>
        </w:tc>
        <w:tc>
          <w:tcPr>
            <w:tcW w:w="73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64AF9" w14:textId="77777777" w:rsidR="00BD6AB7" w:rsidRDefault="00BD6AB7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color w:val="C0C0C0"/>
                <w:kern w:val="0"/>
                <w:sz w:val="24"/>
              </w:rPr>
            </w:pPr>
          </w:p>
        </w:tc>
      </w:tr>
      <w:tr w:rsidR="00BD6AB7" w14:paraId="37C50BAD" w14:textId="77777777">
        <w:trPr>
          <w:cantSplit/>
          <w:trHeight w:val="305"/>
        </w:trPr>
        <w:tc>
          <w:tcPr>
            <w:tcW w:w="135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DCEB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通讯</w:t>
            </w:r>
          </w:p>
          <w:p w14:paraId="5AC41662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方式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BA6E9" w14:textId="77777777" w:rsidR="00BD6AB7" w:rsidRDefault="00000000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移动电话</w:t>
            </w:r>
          </w:p>
        </w:tc>
        <w:tc>
          <w:tcPr>
            <w:tcW w:w="58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F1569" w14:textId="77777777" w:rsidR="00BD6AB7" w:rsidRDefault="00000000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C0C0C0"/>
                <w:kern w:val="0"/>
                <w:sz w:val="24"/>
              </w:rPr>
              <w:t>长号/短号</w:t>
            </w:r>
          </w:p>
        </w:tc>
      </w:tr>
      <w:tr w:rsidR="00BD6AB7" w14:paraId="6FE49C6C" w14:textId="77777777">
        <w:trPr>
          <w:cantSplit/>
          <w:trHeight w:val="409"/>
        </w:trPr>
        <w:tc>
          <w:tcPr>
            <w:tcW w:w="1352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BDF9" w14:textId="77777777" w:rsidR="00BD6AB7" w:rsidRDefault="00BD6AB7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DBB65" w14:textId="77777777" w:rsidR="00BD6AB7" w:rsidRDefault="00000000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AE58A" w14:textId="77777777" w:rsidR="00BD6AB7" w:rsidRDefault="00BD6AB7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D6AB7" w14:paraId="0501634A" w14:textId="77777777">
        <w:trPr>
          <w:trHeight w:val="768"/>
        </w:trPr>
        <w:tc>
          <w:tcPr>
            <w:tcW w:w="13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CB67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特长</w:t>
            </w:r>
          </w:p>
          <w:p w14:paraId="4CF5051C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爱好</w:t>
            </w:r>
          </w:p>
        </w:tc>
        <w:tc>
          <w:tcPr>
            <w:tcW w:w="731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1E314" w14:textId="77777777" w:rsidR="00BD6AB7" w:rsidRDefault="00BD6AB7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</w:tr>
      <w:tr w:rsidR="00BD6AB7" w14:paraId="4D9224F4" w14:textId="77777777">
        <w:trPr>
          <w:trHeight w:val="448"/>
        </w:trPr>
        <w:tc>
          <w:tcPr>
            <w:tcW w:w="8663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ACC73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学习（工作）经历（自高中起）</w:t>
            </w:r>
          </w:p>
        </w:tc>
      </w:tr>
      <w:tr w:rsidR="00BD6AB7" w14:paraId="39373568" w14:textId="77777777">
        <w:trPr>
          <w:trHeight w:val="292"/>
        </w:trPr>
        <w:tc>
          <w:tcPr>
            <w:tcW w:w="257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81EC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1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4067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所在学校</w:t>
            </w:r>
          </w:p>
        </w:tc>
        <w:tc>
          <w:tcPr>
            <w:tcW w:w="4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4B16B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从事工作或担任职务</w:t>
            </w:r>
          </w:p>
        </w:tc>
      </w:tr>
      <w:tr w:rsidR="00BD6AB7" w14:paraId="3970C50C" w14:textId="77777777">
        <w:trPr>
          <w:trHeight w:val="90"/>
        </w:trPr>
        <w:tc>
          <w:tcPr>
            <w:tcW w:w="257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08A0F7" w14:textId="77777777" w:rsidR="00BD6AB7" w:rsidRDefault="00BD6AB7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6413D076" w14:textId="77777777" w:rsidR="00BD6AB7" w:rsidRDefault="00BD6AB7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67312990" w14:textId="77777777" w:rsidR="00BD6AB7" w:rsidRDefault="00BD6AB7">
            <w:pPr>
              <w:widowControl/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6C53" w14:textId="77777777" w:rsidR="00BD6AB7" w:rsidRDefault="00BD6AB7">
            <w:pPr>
              <w:widowControl/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7E8CA562" w14:textId="77777777" w:rsidR="00BD6AB7" w:rsidRDefault="00BD6AB7">
            <w:pPr>
              <w:widowControl/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74B19CC1" w14:textId="77777777" w:rsidR="00BD6AB7" w:rsidRDefault="00BD6AB7">
            <w:pPr>
              <w:widowControl/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79791" w14:textId="77777777" w:rsidR="00BD6AB7" w:rsidRDefault="00BD6AB7">
            <w:pPr>
              <w:widowControl/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55DE6E77" w14:textId="77777777" w:rsidR="00BD6AB7" w:rsidRDefault="00BD6AB7">
            <w:pPr>
              <w:widowControl/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5140AE6F" w14:textId="77777777" w:rsidR="00BD6AB7" w:rsidRDefault="00BD6AB7">
            <w:pPr>
              <w:widowControl/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D6AB7" w14:paraId="6F7FAE4C" w14:textId="77777777">
        <w:trPr>
          <w:trHeight w:val="459"/>
        </w:trPr>
        <w:tc>
          <w:tcPr>
            <w:tcW w:w="8663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42657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主要奖励及荣誉</w:t>
            </w:r>
          </w:p>
        </w:tc>
      </w:tr>
      <w:tr w:rsidR="00BD6AB7" w14:paraId="0997F97A" w14:textId="77777777">
        <w:trPr>
          <w:trHeight w:val="320"/>
        </w:trPr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7985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5864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9FA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奖励名称(项目名称)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A4F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排名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546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备注</w:t>
            </w:r>
          </w:p>
        </w:tc>
      </w:tr>
      <w:tr w:rsidR="00BD6AB7" w14:paraId="38B5AE56" w14:textId="77777777">
        <w:trPr>
          <w:trHeight w:val="34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75E5" w14:textId="37A55E24" w:rsidR="00BD6AB7" w:rsidRDefault="00000000">
            <w:pPr>
              <w:spacing w:line="340" w:lineRule="exact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20</w:t>
            </w:r>
            <w:r w:rsidR="00EB2F11"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21</w:t>
            </w:r>
          </w:p>
        </w:tc>
        <w:tc>
          <w:tcPr>
            <w:tcW w:w="58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8AFD" w14:textId="77777777" w:rsidR="00BD6AB7" w:rsidRDefault="00000000">
            <w:pPr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 xml:space="preserve">浙江省统计调查方案设计大赛 </w:t>
            </w: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一等奖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99C" w14:textId="77777777" w:rsidR="00BD6AB7" w:rsidRDefault="00000000">
            <w:pPr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1/</w:t>
            </w:r>
            <w:r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D60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</w:p>
        </w:tc>
      </w:tr>
      <w:tr w:rsidR="00BD6AB7" w14:paraId="7796D8AF" w14:textId="77777777">
        <w:trPr>
          <w:trHeight w:val="39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781" w14:textId="5CC88E9F" w:rsidR="00BD6AB7" w:rsidRDefault="00000000">
            <w:pPr>
              <w:spacing w:line="340" w:lineRule="exact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20</w:t>
            </w:r>
            <w:r w:rsidR="00EB2F11"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21</w:t>
            </w:r>
          </w:p>
        </w:tc>
        <w:tc>
          <w:tcPr>
            <w:tcW w:w="58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D6AC" w14:textId="77777777" w:rsidR="00BD6AB7" w:rsidRDefault="00000000">
            <w:pPr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综合一等奖学金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50E8" w14:textId="77777777" w:rsidR="00BD6AB7" w:rsidRDefault="00000000">
            <w:pPr>
              <w:spacing w:line="340" w:lineRule="exact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1/1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DEF9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</w:p>
        </w:tc>
      </w:tr>
      <w:tr w:rsidR="00BD6AB7" w14:paraId="5636EB2E" w14:textId="77777777">
        <w:trPr>
          <w:trHeight w:val="4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B6CB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873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39D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DBA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D6AB7" w14:paraId="291E5569" w14:textId="77777777">
        <w:trPr>
          <w:trHeight w:val="49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2FEA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D336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A917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B58B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D6AB7" w14:paraId="7089C1FE" w14:textId="77777777">
        <w:trPr>
          <w:trHeight w:val="5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F74AA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B573A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E321F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5B83D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D6AB7" w14:paraId="1B9B2225" w14:textId="77777777" w:rsidTr="00EB2F11">
        <w:trPr>
          <w:trHeight w:val="48"/>
        </w:trPr>
        <w:tc>
          <w:tcPr>
            <w:tcW w:w="8663" w:type="dxa"/>
            <w:gridSpan w:val="2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41233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学术成果</w:t>
            </w:r>
          </w:p>
        </w:tc>
      </w:tr>
      <w:tr w:rsidR="00BD6AB7" w14:paraId="23F67B37" w14:textId="77777777">
        <w:trPr>
          <w:trHeight w:val="525"/>
        </w:trPr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A369" w14:textId="77777777" w:rsidR="00BD6AB7" w:rsidRDefault="00000000">
            <w:pPr>
              <w:widowControl/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AEF0" w14:textId="77777777" w:rsidR="00BD6AB7" w:rsidRDefault="0000000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创新项目（级别）/论文（期刊）/专利名称等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0515" w14:textId="77777777" w:rsidR="00BD6AB7" w:rsidRDefault="0000000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排名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C95" w14:textId="77777777" w:rsidR="00BD6AB7" w:rsidRDefault="00000000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备注</w:t>
            </w:r>
          </w:p>
        </w:tc>
      </w:tr>
      <w:tr w:rsidR="00BD6AB7" w14:paraId="443BA620" w14:textId="77777777">
        <w:trPr>
          <w:trHeight w:val="479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B177" w14:textId="056614C4" w:rsidR="00BD6AB7" w:rsidRDefault="00000000">
            <w:pPr>
              <w:spacing w:line="340" w:lineRule="exact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20</w:t>
            </w:r>
            <w:r w:rsidR="00EB2F11"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  <w:t>21</w:t>
            </w:r>
          </w:p>
        </w:tc>
        <w:tc>
          <w:tcPr>
            <w:tcW w:w="5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0853" w14:textId="77777777" w:rsidR="00BD6AB7" w:rsidRDefault="00000000">
            <w:pPr>
              <w:spacing w:line="340" w:lineRule="exact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绿色农产品溯源系统（新苗）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0B1A" w14:textId="77777777" w:rsidR="00BD6AB7" w:rsidRDefault="00000000">
            <w:pPr>
              <w:spacing w:line="340" w:lineRule="exact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  <w:t>2/5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D211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color w:val="FF0000"/>
                <w:kern w:val="0"/>
                <w:sz w:val="24"/>
              </w:rPr>
            </w:pPr>
          </w:p>
        </w:tc>
      </w:tr>
      <w:tr w:rsidR="00BD6AB7" w14:paraId="2FDE590F" w14:textId="77777777">
        <w:trPr>
          <w:trHeight w:val="540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0EC32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21A73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D70E9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19141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D6AB7" w14:paraId="2B238C21" w14:textId="77777777">
        <w:trPr>
          <w:trHeight w:val="540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B6441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1AFE2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559A1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C4582" w14:textId="77777777" w:rsidR="00BD6AB7" w:rsidRDefault="00BD6AB7">
            <w:pPr>
              <w:spacing w:line="34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D6AB7" w14:paraId="26635DAE" w14:textId="77777777">
        <w:trPr>
          <w:trHeight w:val="450"/>
        </w:trPr>
        <w:tc>
          <w:tcPr>
            <w:tcW w:w="86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A27" w14:textId="77777777" w:rsidR="00BD6AB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kern w:val="0"/>
                <w:sz w:val="24"/>
              </w:rPr>
              <w:lastRenderedPageBreak/>
              <w:t>个人自荐材料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</w:rPr>
              <w:t>（简要介绍个人情况，</w:t>
            </w:r>
            <w:r>
              <w:rPr>
                <w:rFonts w:ascii="仿宋_GB2312" w:eastAsia="仿宋_GB2312" w:hAnsi="仿宋" w:cs="仿宋_GB2312"/>
                <w:kern w:val="0"/>
                <w:sz w:val="24"/>
              </w:rPr>
              <w:t>300字以内）</w:t>
            </w:r>
          </w:p>
        </w:tc>
      </w:tr>
      <w:tr w:rsidR="00BD6AB7" w14:paraId="75381E5E" w14:textId="77777777">
        <w:trPr>
          <w:trHeight w:val="3118"/>
        </w:trPr>
        <w:tc>
          <w:tcPr>
            <w:tcW w:w="86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8F0" w14:textId="77777777" w:rsidR="00BD6AB7" w:rsidRDefault="00BD6AB7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  <w:p w14:paraId="2016D907" w14:textId="77777777" w:rsidR="00BD6AB7" w:rsidRDefault="00BD6AB7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  <w:p w14:paraId="2790B337" w14:textId="77777777" w:rsidR="00BD6AB7" w:rsidRDefault="00BD6AB7">
            <w:pPr>
              <w:widowControl/>
              <w:spacing w:line="360" w:lineRule="auto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</w:tr>
      <w:tr w:rsidR="00BD6AB7" w14:paraId="50AD4E69" w14:textId="77777777">
        <w:trPr>
          <w:trHeight w:val="544"/>
        </w:trPr>
        <w:tc>
          <w:tcPr>
            <w:tcW w:w="86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F0BE" w14:textId="77777777" w:rsidR="00BD6AB7" w:rsidRDefault="00000000">
            <w:pPr>
              <w:spacing w:line="276" w:lineRule="auto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sz w:val="24"/>
              </w:rPr>
              <w:t>主要社会关系</w:t>
            </w:r>
          </w:p>
        </w:tc>
      </w:tr>
      <w:tr w:rsidR="00BD6AB7" w14:paraId="11AF7519" w14:textId="77777777">
        <w:trPr>
          <w:trHeight w:val="90"/>
        </w:trPr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047D" w14:textId="77777777" w:rsidR="00BD6AB7" w:rsidRDefault="00000000">
            <w:pPr>
              <w:spacing w:line="276" w:lineRule="auto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</w:rPr>
              <w:t>姓名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9EE" w14:textId="77777777" w:rsidR="00BD6AB7" w:rsidRDefault="00000000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</w:rPr>
              <w:t>关系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23FB" w14:textId="77777777" w:rsidR="00BD6AB7" w:rsidRDefault="00000000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</w:rPr>
              <w:t>单位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29D4" w14:textId="77777777" w:rsidR="00BD6AB7" w:rsidRDefault="00000000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</w:rPr>
              <w:t>政治面貌</w:t>
            </w:r>
          </w:p>
        </w:tc>
      </w:tr>
      <w:tr w:rsidR="00BD6AB7" w14:paraId="24D65E2F" w14:textId="77777777">
        <w:trPr>
          <w:trHeight w:val="632"/>
        </w:trPr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BF3B6" w14:textId="77777777" w:rsidR="00BD6AB7" w:rsidRDefault="00BD6AB7">
            <w:pPr>
              <w:spacing w:line="360" w:lineRule="auto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1465D" w14:textId="77777777" w:rsidR="00BD6AB7" w:rsidRDefault="00BD6AB7">
            <w:pPr>
              <w:spacing w:line="360" w:lineRule="auto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52EEF" w14:textId="77777777" w:rsidR="00BD6AB7" w:rsidRDefault="00BD6AB7">
            <w:pPr>
              <w:spacing w:line="360" w:lineRule="auto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55CD" w14:textId="77777777" w:rsidR="00BD6AB7" w:rsidRDefault="00BD6AB7">
            <w:pPr>
              <w:spacing w:line="360" w:lineRule="auto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BD6AB7" w14:paraId="16299F81" w14:textId="77777777">
        <w:trPr>
          <w:trHeight w:val="2513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FA34" w14:textId="77777777" w:rsidR="00BD6AB7" w:rsidRDefault="00000000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团支部意见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（若为组织推荐，则由相关组织填写）</w:t>
            </w:r>
          </w:p>
        </w:tc>
        <w:tc>
          <w:tcPr>
            <w:tcW w:w="74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8185" w14:textId="77777777" w:rsidR="00BD6AB7" w:rsidRDefault="00BD6AB7">
            <w:pPr>
              <w:widowControl/>
              <w:spacing w:line="360" w:lineRule="auto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153A2FC" w14:textId="77777777" w:rsidR="00BD6AB7" w:rsidRDefault="00BD6AB7">
            <w:pPr>
              <w:widowControl/>
              <w:spacing w:line="360" w:lineRule="auto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0A064F4" w14:textId="77777777" w:rsidR="00BD6AB7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团支部书记（负责人）签字：</w:t>
            </w:r>
          </w:p>
          <w:p w14:paraId="644DC273" w14:textId="77777777" w:rsidR="00BD6AB7" w:rsidRDefault="00000000">
            <w:pPr>
              <w:widowControl/>
              <w:spacing w:line="360" w:lineRule="auto"/>
              <w:ind w:right="720"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日</w:t>
            </w:r>
          </w:p>
        </w:tc>
      </w:tr>
      <w:tr w:rsidR="00BD6AB7" w14:paraId="0CD78F6D" w14:textId="77777777">
        <w:trPr>
          <w:trHeight w:val="2912"/>
        </w:trPr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D6A7" w14:textId="77777777" w:rsidR="00BD6AB7" w:rsidRDefault="00000000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院团组织意见</w:t>
            </w:r>
          </w:p>
        </w:tc>
        <w:tc>
          <w:tcPr>
            <w:tcW w:w="74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FA6BF" w14:textId="77777777" w:rsidR="00BD6AB7" w:rsidRDefault="00BD6AB7">
            <w:pPr>
              <w:widowControl/>
              <w:wordWrap w:val="0"/>
              <w:spacing w:line="360" w:lineRule="auto"/>
              <w:ind w:right="640" w:firstLineChars="1550" w:firstLine="37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3F9CE4AC" w14:textId="77777777" w:rsidR="00BD6AB7" w:rsidRDefault="00BD6AB7">
            <w:pPr>
              <w:widowControl/>
              <w:wordWrap w:val="0"/>
              <w:spacing w:line="360" w:lineRule="auto"/>
              <w:ind w:right="640" w:firstLineChars="1550" w:firstLine="37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00FD7AEC" w14:textId="77777777" w:rsidR="00BD6AB7" w:rsidRDefault="00000000">
            <w:pPr>
              <w:widowControl/>
              <w:wordWrap w:val="0"/>
              <w:spacing w:line="360" w:lineRule="auto"/>
              <w:ind w:right="640" w:firstLineChars="1550" w:firstLine="37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盖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章</w:t>
            </w:r>
          </w:p>
          <w:p w14:paraId="17615A72" w14:textId="77777777" w:rsidR="00BD6AB7" w:rsidRDefault="00000000">
            <w:pPr>
              <w:widowControl/>
              <w:wordWrap w:val="0"/>
              <w:spacing w:line="360" w:lineRule="auto"/>
              <w:ind w:right="720"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日</w:t>
            </w:r>
          </w:p>
        </w:tc>
      </w:tr>
    </w:tbl>
    <w:p w14:paraId="44A5F691" w14:textId="77777777" w:rsidR="00BD6AB7" w:rsidRDefault="00BD6AB7">
      <w:pPr>
        <w:rPr>
          <w:rFonts w:ascii="仿宋_GB2312" w:eastAsia="仿宋_GB2312" w:hAnsi="仿宋" w:cs="仿宋_GB2312"/>
          <w:b/>
          <w:bCs/>
          <w:kern w:val="0"/>
          <w:sz w:val="24"/>
        </w:rPr>
      </w:pPr>
    </w:p>
    <w:p w14:paraId="2DF0F015" w14:textId="77777777" w:rsidR="00BD6AB7" w:rsidRDefault="00BD6AB7">
      <w:pPr>
        <w:rPr>
          <w:rFonts w:ascii="仿宋_GB2312" w:eastAsia="仿宋_GB2312" w:hAnsi="仿宋" w:cs="仿宋_GB2312"/>
          <w:b/>
          <w:bCs/>
          <w:kern w:val="0"/>
          <w:sz w:val="24"/>
        </w:rPr>
      </w:pPr>
    </w:p>
    <w:p w14:paraId="0F3717DE" w14:textId="77777777" w:rsidR="00BD6AB7" w:rsidRDefault="00BD6AB7">
      <w:pPr>
        <w:rPr>
          <w:rFonts w:ascii="仿宋_GB2312" w:eastAsia="仿宋_GB2312" w:hAnsi="仿宋" w:cs="仿宋_GB2312"/>
          <w:b/>
          <w:bCs/>
          <w:kern w:val="0"/>
          <w:sz w:val="24"/>
        </w:rPr>
      </w:pPr>
    </w:p>
    <w:sectPr w:rsidR="00BD6AB7">
      <w:head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F60A" w14:textId="77777777" w:rsidR="002E5EE3" w:rsidRDefault="002E5EE3">
      <w:r>
        <w:separator/>
      </w:r>
    </w:p>
  </w:endnote>
  <w:endnote w:type="continuationSeparator" w:id="0">
    <w:p w14:paraId="1A626A70" w14:textId="77777777" w:rsidR="002E5EE3" w:rsidRDefault="002E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7B06" w14:textId="77777777" w:rsidR="002E5EE3" w:rsidRDefault="002E5EE3">
      <w:r>
        <w:separator/>
      </w:r>
    </w:p>
  </w:footnote>
  <w:footnote w:type="continuationSeparator" w:id="0">
    <w:p w14:paraId="05214525" w14:textId="77777777" w:rsidR="002E5EE3" w:rsidRDefault="002E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2885" w14:textId="77777777" w:rsidR="00BD6AB7" w:rsidRDefault="00BD6AB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348D"/>
    <w:rsid w:val="00085C4C"/>
    <w:rsid w:val="000E6604"/>
    <w:rsid w:val="00120871"/>
    <w:rsid w:val="001361A4"/>
    <w:rsid w:val="001403A6"/>
    <w:rsid w:val="00172A27"/>
    <w:rsid w:val="001801F7"/>
    <w:rsid w:val="00185DAD"/>
    <w:rsid w:val="001B11FB"/>
    <w:rsid w:val="001D315D"/>
    <w:rsid w:val="00200C4A"/>
    <w:rsid w:val="00232B2F"/>
    <w:rsid w:val="00240794"/>
    <w:rsid w:val="0024325C"/>
    <w:rsid w:val="00271796"/>
    <w:rsid w:val="002A2749"/>
    <w:rsid w:val="002B1EE8"/>
    <w:rsid w:val="002E5EE3"/>
    <w:rsid w:val="003326E9"/>
    <w:rsid w:val="00347693"/>
    <w:rsid w:val="00354F48"/>
    <w:rsid w:val="003555DC"/>
    <w:rsid w:val="00371233"/>
    <w:rsid w:val="00392FA6"/>
    <w:rsid w:val="003B63E3"/>
    <w:rsid w:val="003F1879"/>
    <w:rsid w:val="00443A02"/>
    <w:rsid w:val="0049122F"/>
    <w:rsid w:val="00495EAD"/>
    <w:rsid w:val="004B733E"/>
    <w:rsid w:val="004D4F12"/>
    <w:rsid w:val="00521387"/>
    <w:rsid w:val="00524B15"/>
    <w:rsid w:val="00527B3E"/>
    <w:rsid w:val="00537759"/>
    <w:rsid w:val="00592729"/>
    <w:rsid w:val="005E3F69"/>
    <w:rsid w:val="005F753B"/>
    <w:rsid w:val="00605153"/>
    <w:rsid w:val="00621631"/>
    <w:rsid w:val="006C24E6"/>
    <w:rsid w:val="00740B3B"/>
    <w:rsid w:val="007750EE"/>
    <w:rsid w:val="00783152"/>
    <w:rsid w:val="007947D8"/>
    <w:rsid w:val="007B0B15"/>
    <w:rsid w:val="007B5740"/>
    <w:rsid w:val="0080596C"/>
    <w:rsid w:val="008110CD"/>
    <w:rsid w:val="00834A23"/>
    <w:rsid w:val="0084462A"/>
    <w:rsid w:val="00854075"/>
    <w:rsid w:val="008874CC"/>
    <w:rsid w:val="00897740"/>
    <w:rsid w:val="008A4559"/>
    <w:rsid w:val="008D6A37"/>
    <w:rsid w:val="008E17E3"/>
    <w:rsid w:val="008E2DB2"/>
    <w:rsid w:val="008F25D6"/>
    <w:rsid w:val="008F5292"/>
    <w:rsid w:val="00924552"/>
    <w:rsid w:val="009576B7"/>
    <w:rsid w:val="00963005"/>
    <w:rsid w:val="00967EA2"/>
    <w:rsid w:val="00973DAA"/>
    <w:rsid w:val="009C70AA"/>
    <w:rsid w:val="009C74C9"/>
    <w:rsid w:val="009E5C86"/>
    <w:rsid w:val="009F3C36"/>
    <w:rsid w:val="00A10A42"/>
    <w:rsid w:val="00A30535"/>
    <w:rsid w:val="00A33A50"/>
    <w:rsid w:val="00A60D19"/>
    <w:rsid w:val="00AC7595"/>
    <w:rsid w:val="00AF7998"/>
    <w:rsid w:val="00B13EE8"/>
    <w:rsid w:val="00B337EC"/>
    <w:rsid w:val="00B41D54"/>
    <w:rsid w:val="00B43DB8"/>
    <w:rsid w:val="00B44333"/>
    <w:rsid w:val="00BD6AB7"/>
    <w:rsid w:val="00BE2B79"/>
    <w:rsid w:val="00C34D69"/>
    <w:rsid w:val="00C8460F"/>
    <w:rsid w:val="00CE52AA"/>
    <w:rsid w:val="00CF7337"/>
    <w:rsid w:val="00D33E4C"/>
    <w:rsid w:val="00D80BAF"/>
    <w:rsid w:val="00D84768"/>
    <w:rsid w:val="00DB1D46"/>
    <w:rsid w:val="00DC234E"/>
    <w:rsid w:val="00DF0D39"/>
    <w:rsid w:val="00EB2F11"/>
    <w:rsid w:val="00EC31EC"/>
    <w:rsid w:val="00ED4931"/>
    <w:rsid w:val="00EE5F75"/>
    <w:rsid w:val="00F258EB"/>
    <w:rsid w:val="00F32CE7"/>
    <w:rsid w:val="00F43C2B"/>
    <w:rsid w:val="00F55094"/>
    <w:rsid w:val="00F63084"/>
    <w:rsid w:val="00FE592E"/>
    <w:rsid w:val="00FF7CED"/>
    <w:rsid w:val="03622C6F"/>
    <w:rsid w:val="04FB2D39"/>
    <w:rsid w:val="096F2921"/>
    <w:rsid w:val="134A4CE4"/>
    <w:rsid w:val="140D383A"/>
    <w:rsid w:val="168F39EE"/>
    <w:rsid w:val="18D53793"/>
    <w:rsid w:val="19D03FA1"/>
    <w:rsid w:val="274D4B08"/>
    <w:rsid w:val="2884699E"/>
    <w:rsid w:val="312356F1"/>
    <w:rsid w:val="41733219"/>
    <w:rsid w:val="44B46F40"/>
    <w:rsid w:val="47AB5B14"/>
    <w:rsid w:val="4CE90AA5"/>
    <w:rsid w:val="4FF117A8"/>
    <w:rsid w:val="5D7209A2"/>
    <w:rsid w:val="63C86E42"/>
    <w:rsid w:val="66216716"/>
    <w:rsid w:val="662D55F6"/>
    <w:rsid w:val="686E3DC4"/>
    <w:rsid w:val="6D617984"/>
    <w:rsid w:val="6DFA5526"/>
    <w:rsid w:val="797D5F81"/>
    <w:rsid w:val="7D4B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84AA2"/>
  <w15:docId w15:val="{D345A09B-9CAA-4729-991D-FFC0D80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Date"/>
    <w:basedOn w:val="a"/>
    <w:next w:val="a"/>
    <w:qFormat/>
    <w:pPr>
      <w:ind w:leftChars="2500" w:left="100"/>
    </w:pPr>
    <w:rPr>
      <w:color w:val="000000"/>
      <w:sz w:val="28"/>
      <w:szCs w:val="2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b">
    <w:name w:val="annotation subject"/>
    <w:basedOn w:val="a5"/>
    <w:next w:val="a5"/>
    <w:semiHidden/>
    <w:qFormat/>
    <w:rPr>
      <w:b/>
      <w:bCs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a4">
    <w:name w:val="文档结构图 字符"/>
    <w:basedOn w:val="a0"/>
    <w:link w:val="a3"/>
    <w:qFormat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各团总支、直属团支部、学生分会</dc:title>
  <dc:creator>zhangli</dc:creator>
  <cp:lastModifiedBy>朱 怡歆</cp:lastModifiedBy>
  <cp:revision>4</cp:revision>
  <cp:lastPrinted>2019-03-14T07:03:00Z</cp:lastPrinted>
  <dcterms:created xsi:type="dcterms:W3CDTF">2019-10-22T07:34:00Z</dcterms:created>
  <dcterms:modified xsi:type="dcterms:W3CDTF">2023-04-14T06:46:00Z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DADF3E5181E341FC9BB38F39308A6CD9</vt:lpwstr>
  </property>
</Properties>
</file>