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B93" w:rsidRPr="002B4278" w:rsidRDefault="00485B93" w:rsidP="00485B93">
      <w:pPr>
        <w:spacing w:line="360" w:lineRule="auto"/>
        <w:rPr>
          <w:rFonts w:ascii="宋体" w:hAnsi="宋体" w:cs="仿宋_GB2312"/>
          <w:b/>
          <w:bCs/>
          <w:kern w:val="0"/>
          <w:sz w:val="24"/>
        </w:rPr>
      </w:pPr>
      <w:r w:rsidRPr="002B4278">
        <w:rPr>
          <w:rFonts w:ascii="宋体" w:hAnsi="宋体" w:cs="仿宋_GB2312" w:hint="eastAsia"/>
          <w:b/>
          <w:bCs/>
          <w:kern w:val="0"/>
          <w:sz w:val="24"/>
        </w:rPr>
        <w:t xml:space="preserve">附件2：        </w:t>
      </w:r>
    </w:p>
    <w:p w:rsidR="00485B93" w:rsidRPr="002B4278" w:rsidRDefault="00485B93" w:rsidP="00485B93">
      <w:pPr>
        <w:spacing w:line="360" w:lineRule="auto"/>
        <w:jc w:val="center"/>
        <w:rPr>
          <w:rFonts w:ascii="黑体" w:eastAsia="黑体" w:hAnsi="黑体" w:cs="仿宋_GB2312"/>
          <w:b/>
          <w:bCs/>
          <w:kern w:val="0"/>
          <w:sz w:val="28"/>
          <w:szCs w:val="28"/>
        </w:rPr>
      </w:pPr>
      <w:r w:rsidRPr="002B4278">
        <w:rPr>
          <w:rFonts w:ascii="黑体" w:eastAsia="黑体" w:hAnsi="黑体" w:cs="仿宋_GB2312" w:hint="eastAsia"/>
          <w:b/>
          <w:bCs/>
          <w:kern w:val="0"/>
          <w:sz w:val="28"/>
          <w:szCs w:val="28"/>
        </w:rPr>
        <w:t>浙江工商大学统计与数学学院</w:t>
      </w:r>
    </w:p>
    <w:p w:rsidR="00485B93" w:rsidRPr="002B4278" w:rsidRDefault="00485B93" w:rsidP="00485B93">
      <w:pPr>
        <w:spacing w:line="360" w:lineRule="auto"/>
        <w:jc w:val="center"/>
        <w:rPr>
          <w:rFonts w:ascii="黑体" w:eastAsia="黑体" w:hAnsi="黑体" w:cs="仿宋_GB2312"/>
          <w:b/>
          <w:bCs/>
          <w:kern w:val="0"/>
          <w:sz w:val="24"/>
        </w:rPr>
      </w:pPr>
      <w:r w:rsidRPr="002B4278">
        <w:rPr>
          <w:rFonts w:ascii="黑体" w:eastAsia="黑体" w:hAnsi="黑体" w:cs="仿宋_GB2312" w:hint="eastAsia"/>
          <w:b/>
          <w:bCs/>
          <w:kern w:val="0"/>
          <w:sz w:val="28"/>
          <w:szCs w:val="28"/>
        </w:rPr>
        <w:t>“统数菁英”班报名</w:t>
      </w:r>
      <w:bookmarkStart w:id="0" w:name="_GoBack"/>
      <w:bookmarkEnd w:id="0"/>
      <w:r w:rsidRPr="002B4278">
        <w:rPr>
          <w:rFonts w:ascii="黑体" w:eastAsia="黑体" w:hAnsi="黑体" w:cs="仿宋_GB2312" w:hint="eastAsia"/>
          <w:b/>
          <w:bCs/>
          <w:kern w:val="0"/>
          <w:sz w:val="28"/>
          <w:szCs w:val="28"/>
        </w:rPr>
        <w:t>汇总表</w:t>
      </w:r>
    </w:p>
    <w:p w:rsidR="00485B93" w:rsidRPr="002B4278" w:rsidRDefault="00485B93" w:rsidP="00485B93">
      <w:pPr>
        <w:spacing w:line="360" w:lineRule="auto"/>
        <w:rPr>
          <w:rFonts w:ascii="宋体" w:hAnsi="宋体" w:cs="仿宋_GB2312"/>
          <w:b/>
          <w:bCs/>
          <w:kern w:val="0"/>
          <w:sz w:val="24"/>
        </w:rPr>
      </w:pPr>
      <w:r w:rsidRPr="002B4278">
        <w:rPr>
          <w:rFonts w:ascii="宋体" w:hAnsi="宋体" w:cs="仿宋_GB2312" w:hint="eastAsia"/>
          <w:sz w:val="24"/>
        </w:rPr>
        <w:t xml:space="preserve">学院团委（盖章）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621"/>
        <w:gridCol w:w="1250"/>
        <w:gridCol w:w="1393"/>
        <w:gridCol w:w="1393"/>
        <w:gridCol w:w="1201"/>
        <w:gridCol w:w="1260"/>
      </w:tblGrid>
      <w:tr w:rsidR="00485B93" w:rsidRPr="002B4278" w:rsidTr="00485B9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93" w:rsidRPr="002B4278" w:rsidRDefault="00485B93"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  <w:r w:rsidRPr="002B4278">
              <w:rPr>
                <w:rFonts w:ascii="宋体" w:hAnsi="宋体" w:cs="仿宋_GB2312" w:hint="eastAsia"/>
                <w:sz w:val="24"/>
              </w:rPr>
              <w:t>序号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93" w:rsidRPr="002B4278" w:rsidRDefault="00485B93"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  <w:r w:rsidRPr="002B4278">
              <w:rPr>
                <w:rFonts w:ascii="宋体" w:hAnsi="宋体" w:cs="仿宋_GB2312" w:hint="eastAsia"/>
                <w:sz w:val="24"/>
              </w:rPr>
              <w:t>姓    名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93" w:rsidRPr="002B4278" w:rsidRDefault="00485B93"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  <w:r w:rsidRPr="002B4278">
              <w:rPr>
                <w:rFonts w:ascii="宋体" w:hAnsi="宋体" w:cs="仿宋_GB2312" w:hint="eastAsia"/>
                <w:sz w:val="24"/>
              </w:rPr>
              <w:t>政治面貌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93" w:rsidRPr="002B4278" w:rsidRDefault="00485B93"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  <w:r w:rsidRPr="002B4278">
              <w:rPr>
                <w:rFonts w:ascii="宋体" w:hAnsi="宋体" w:cs="仿宋_GB2312" w:hint="eastAsia"/>
                <w:sz w:val="24"/>
              </w:rPr>
              <w:t>班    级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93" w:rsidRPr="002B4278" w:rsidRDefault="00485B93"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  <w:r w:rsidRPr="002B4278">
              <w:rPr>
                <w:rFonts w:ascii="宋体" w:hAnsi="宋体" w:cs="仿宋_GB2312" w:hint="eastAsia"/>
                <w:sz w:val="24"/>
              </w:rPr>
              <w:t>手机长号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93" w:rsidRPr="002B4278" w:rsidRDefault="00485B93"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  <w:r w:rsidRPr="002B4278">
              <w:rPr>
                <w:rFonts w:ascii="宋体" w:hAnsi="宋体" w:cs="仿宋_GB2312" w:hint="eastAsia"/>
                <w:sz w:val="24"/>
              </w:rPr>
              <w:t>短号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93" w:rsidRPr="002B4278" w:rsidRDefault="00485B93"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  <w:r w:rsidRPr="002B4278">
              <w:rPr>
                <w:rFonts w:ascii="宋体" w:hAnsi="宋体" w:cs="仿宋_GB2312" w:hint="eastAsia"/>
                <w:sz w:val="24"/>
              </w:rPr>
              <w:t>是否为组织推荐</w:t>
            </w:r>
          </w:p>
        </w:tc>
      </w:tr>
      <w:tr w:rsidR="00485B93" w:rsidRPr="002B4278" w:rsidTr="00485B9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93" w:rsidRPr="002B4278" w:rsidRDefault="00485B93"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93" w:rsidRPr="002B4278" w:rsidRDefault="00485B93"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93" w:rsidRPr="002B4278" w:rsidRDefault="00485B93"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93" w:rsidRPr="002B4278" w:rsidRDefault="00485B93"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93" w:rsidRPr="002B4278" w:rsidRDefault="00485B93"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93" w:rsidRPr="002B4278" w:rsidRDefault="00485B93"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93" w:rsidRPr="002B4278" w:rsidRDefault="00485B93"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485B93" w:rsidRPr="002B4278" w:rsidTr="00485B9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93" w:rsidRPr="002B4278" w:rsidRDefault="00485B93"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93" w:rsidRPr="002B4278" w:rsidRDefault="00485B93"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93" w:rsidRPr="002B4278" w:rsidRDefault="00485B93"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93" w:rsidRPr="002B4278" w:rsidRDefault="00485B93"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93" w:rsidRPr="002B4278" w:rsidRDefault="00485B93"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93" w:rsidRPr="002B4278" w:rsidRDefault="00485B93"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93" w:rsidRPr="002B4278" w:rsidRDefault="00485B93"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485B93" w:rsidRPr="002B4278" w:rsidTr="00485B9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93" w:rsidRPr="002B4278" w:rsidRDefault="00485B93"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93" w:rsidRPr="002B4278" w:rsidRDefault="00485B93"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93" w:rsidRPr="002B4278" w:rsidRDefault="00485B93"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93" w:rsidRPr="002B4278" w:rsidRDefault="00485B93"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93" w:rsidRPr="002B4278" w:rsidRDefault="00485B93"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93" w:rsidRPr="002B4278" w:rsidRDefault="00485B93"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93" w:rsidRPr="002B4278" w:rsidRDefault="00485B93"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485B93" w:rsidRPr="002B4278" w:rsidTr="00485B9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93" w:rsidRPr="002B4278" w:rsidRDefault="00485B93"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93" w:rsidRPr="002B4278" w:rsidRDefault="00485B93"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93" w:rsidRPr="002B4278" w:rsidRDefault="00485B93"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93" w:rsidRPr="002B4278" w:rsidRDefault="00485B93"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93" w:rsidRPr="002B4278" w:rsidRDefault="00485B93"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93" w:rsidRPr="002B4278" w:rsidRDefault="00485B93"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93" w:rsidRPr="002B4278" w:rsidRDefault="00485B93"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 w:rsidR="00485B93" w:rsidRPr="002B4278" w:rsidRDefault="00485B93" w:rsidP="00485B93">
      <w:pPr>
        <w:tabs>
          <w:tab w:val="left" w:pos="1812"/>
          <w:tab w:val="left" w:pos="8035"/>
        </w:tabs>
        <w:spacing w:line="440" w:lineRule="exact"/>
        <w:rPr>
          <w:rFonts w:ascii="宋体" w:hAnsi="宋体" w:cs="仿宋_GB2312"/>
          <w:sz w:val="24"/>
        </w:rPr>
      </w:pPr>
    </w:p>
    <w:p w:rsidR="00485B93" w:rsidRPr="002B4278" w:rsidRDefault="00485B93" w:rsidP="00485B93">
      <w:pPr>
        <w:tabs>
          <w:tab w:val="left" w:pos="7665"/>
          <w:tab w:val="left" w:pos="7875"/>
        </w:tabs>
        <w:spacing w:line="580" w:lineRule="exact"/>
        <w:rPr>
          <w:rFonts w:ascii="宋体" w:hAnsi="宋体"/>
          <w:b/>
          <w:bCs/>
          <w:color w:val="000000"/>
          <w:sz w:val="32"/>
          <w:szCs w:val="32"/>
        </w:rPr>
      </w:pPr>
    </w:p>
    <w:p w:rsidR="00736EFD" w:rsidRPr="002B4278" w:rsidRDefault="00736EFD">
      <w:pPr>
        <w:rPr>
          <w:rFonts w:ascii="宋体" w:hAnsi="宋体"/>
        </w:rPr>
      </w:pPr>
    </w:p>
    <w:sectPr w:rsidR="00736EFD" w:rsidRPr="002B4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93"/>
    <w:rsid w:val="00293086"/>
    <w:rsid w:val="002B4278"/>
    <w:rsid w:val="00485B93"/>
    <w:rsid w:val="006A413F"/>
    <w:rsid w:val="00736EFD"/>
    <w:rsid w:val="00792261"/>
    <w:rsid w:val="007F6DE4"/>
    <w:rsid w:val="00A4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BA7AD-2AE6-4439-AF39-B31991FE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85B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骆 逸凡</dc:creator>
  <cp:keywords/>
  <dc:description/>
  <cp:lastModifiedBy>骆 逸凡</cp:lastModifiedBy>
  <cp:revision>3</cp:revision>
  <dcterms:created xsi:type="dcterms:W3CDTF">2019-10-21T11:13:00Z</dcterms:created>
  <dcterms:modified xsi:type="dcterms:W3CDTF">2019-10-22T06:45:00Z</dcterms:modified>
</cp:coreProperties>
</file>