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B069" w14:textId="3B48C510" w:rsidR="00E57D08" w:rsidRDefault="00000000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关于召开</w:t>
      </w:r>
      <w:r w:rsidR="004F3A68">
        <w:rPr>
          <w:rFonts w:ascii="宋体" w:eastAsia="宋体" w:hAnsi="宋体" w:hint="eastAsia"/>
          <w:b/>
          <w:bCs/>
          <w:sz w:val="36"/>
          <w:szCs w:val="36"/>
        </w:rPr>
        <w:t>浙江工商大学统计与数据科学学院</w:t>
      </w:r>
      <w:r>
        <w:rPr>
          <w:rFonts w:ascii="宋体" w:eastAsia="宋体" w:hAnsi="宋体"/>
          <w:b/>
          <w:bCs/>
          <w:sz w:val="36"/>
          <w:szCs w:val="36"/>
        </w:rPr>
        <w:t>第</w:t>
      </w:r>
      <w:r w:rsidR="004F3A68">
        <w:rPr>
          <w:rFonts w:ascii="宋体" w:eastAsia="宋体" w:hAnsi="宋体" w:hint="eastAsia"/>
          <w:b/>
          <w:bCs/>
          <w:sz w:val="36"/>
          <w:szCs w:val="36"/>
        </w:rPr>
        <w:t>九</w:t>
      </w:r>
      <w:r>
        <w:rPr>
          <w:rFonts w:ascii="宋体" w:eastAsia="宋体" w:hAnsi="宋体"/>
          <w:b/>
          <w:bCs/>
          <w:sz w:val="36"/>
          <w:szCs w:val="36"/>
        </w:rPr>
        <w:t>次学生代表大会和第</w:t>
      </w:r>
      <w:r w:rsidR="004F3A68">
        <w:rPr>
          <w:rFonts w:ascii="宋体" w:eastAsia="宋体" w:hAnsi="宋体" w:hint="eastAsia"/>
          <w:b/>
          <w:bCs/>
          <w:sz w:val="36"/>
          <w:szCs w:val="36"/>
        </w:rPr>
        <w:t>九</w:t>
      </w:r>
      <w:r>
        <w:rPr>
          <w:rFonts w:ascii="宋体" w:eastAsia="宋体" w:hAnsi="宋体"/>
          <w:b/>
          <w:bCs/>
          <w:sz w:val="36"/>
          <w:szCs w:val="36"/>
        </w:rPr>
        <w:t>次研究生代表大会的通知</w:t>
      </w:r>
    </w:p>
    <w:p w14:paraId="48C46504" w14:textId="77777777" w:rsidR="00E57D0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学院内各团支部、班级：</w:t>
      </w:r>
    </w:p>
    <w:p w14:paraId="31641F20" w14:textId="1ADA2392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根据《中华全国学生联合会章程》《关于推动高校学生会（研究生会）深化改革的若干意见》《普通高等学校学生（研究生）会代表大会工作规定》《浙江省学生联合会章程》《浙江工商大学学生会章程》和《浙江工商大学研究生会章程》的有关规定，拟定于</w:t>
      </w:r>
      <w:r>
        <w:rPr>
          <w:rFonts w:ascii="宋体" w:eastAsia="宋体" w:hAnsi="宋体"/>
          <w:b/>
          <w:bCs/>
          <w:sz w:val="28"/>
          <w:szCs w:val="28"/>
        </w:rPr>
        <w:t>202</w:t>
      </w:r>
      <w:r w:rsidR="00F7689E">
        <w:rPr>
          <w:rFonts w:ascii="宋体" w:eastAsia="宋体" w:hAnsi="宋体" w:hint="eastAsia"/>
          <w:b/>
          <w:bCs/>
          <w:sz w:val="28"/>
          <w:szCs w:val="28"/>
        </w:rPr>
        <w:t>6</w:t>
      </w:r>
      <w:r>
        <w:rPr>
          <w:rFonts w:ascii="宋体" w:eastAsia="宋体" w:hAnsi="宋体"/>
          <w:b/>
          <w:bCs/>
          <w:sz w:val="28"/>
          <w:szCs w:val="28"/>
        </w:rPr>
        <w:t>年</w:t>
      </w:r>
      <w:r w:rsidR="00482834"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/>
          <w:b/>
          <w:bCs/>
          <w:sz w:val="28"/>
          <w:szCs w:val="28"/>
        </w:rPr>
        <w:t>月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="00482834">
        <w:rPr>
          <w:rFonts w:ascii="宋体" w:eastAsia="宋体" w:hAnsi="宋体" w:hint="eastAsia"/>
          <w:b/>
          <w:bCs/>
          <w:sz w:val="28"/>
          <w:szCs w:val="28"/>
        </w:rPr>
        <w:t>5</w:t>
      </w:r>
      <w:r>
        <w:rPr>
          <w:rFonts w:ascii="宋体" w:eastAsia="宋体" w:hAnsi="宋体"/>
          <w:b/>
          <w:bCs/>
          <w:sz w:val="28"/>
          <w:szCs w:val="28"/>
        </w:rPr>
        <w:t>日召开</w:t>
      </w:r>
      <w:r w:rsidR="004F3A68">
        <w:rPr>
          <w:rFonts w:ascii="宋体" w:eastAsia="宋体" w:hAnsi="宋体"/>
          <w:b/>
          <w:bCs/>
          <w:sz w:val="28"/>
          <w:szCs w:val="28"/>
        </w:rPr>
        <w:t>浙江工商大学统计与数据科学学院</w:t>
      </w:r>
      <w:r>
        <w:rPr>
          <w:rFonts w:ascii="宋体" w:eastAsia="宋体" w:hAnsi="宋体"/>
          <w:b/>
          <w:bCs/>
          <w:sz w:val="28"/>
          <w:szCs w:val="28"/>
        </w:rPr>
        <w:t>第</w:t>
      </w:r>
      <w:r w:rsidR="004F3A68">
        <w:rPr>
          <w:rFonts w:ascii="宋体" w:eastAsia="宋体" w:hAnsi="宋体" w:hint="eastAsia"/>
          <w:b/>
          <w:bCs/>
          <w:sz w:val="28"/>
          <w:szCs w:val="28"/>
        </w:rPr>
        <w:t>九</w:t>
      </w:r>
      <w:r>
        <w:rPr>
          <w:rFonts w:ascii="宋体" w:eastAsia="宋体" w:hAnsi="宋体"/>
          <w:b/>
          <w:bCs/>
          <w:sz w:val="28"/>
          <w:szCs w:val="28"/>
        </w:rPr>
        <w:t>次学生代表大会和第</w:t>
      </w:r>
      <w:r w:rsidR="004F3A68">
        <w:rPr>
          <w:rFonts w:ascii="宋体" w:eastAsia="宋体" w:hAnsi="宋体" w:hint="eastAsia"/>
          <w:b/>
          <w:bCs/>
          <w:sz w:val="28"/>
          <w:szCs w:val="28"/>
        </w:rPr>
        <w:t>九</w:t>
      </w:r>
      <w:r>
        <w:rPr>
          <w:rFonts w:ascii="宋体" w:eastAsia="宋体" w:hAnsi="宋体"/>
          <w:b/>
          <w:bCs/>
          <w:sz w:val="28"/>
          <w:szCs w:val="28"/>
        </w:rPr>
        <w:t>次研究生代表大会。为了便于各班级能够进行广泛宣传、充分酝酿人选，现将有关事项预备通知如下：</w:t>
      </w:r>
    </w:p>
    <w:p w14:paraId="690ACBD7" w14:textId="77777777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一、指导思想</w:t>
      </w:r>
    </w:p>
    <w:p w14:paraId="5E3AE04E" w14:textId="17203416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举习近平新时代中国特色社会主义思想伟大旗帜，深入学习贯彻党的二十大精神，贯彻落实省第十五次党代会、省第十五次团代会、省学联十届二次全会精神，围绕校党委的工作部署，坚定服务宗旨，团结带领商大青年忠实践行“</w:t>
      </w:r>
      <w:r w:rsidR="004F3A68">
        <w:rPr>
          <w:rFonts w:ascii="宋体" w:eastAsia="宋体" w:hAnsi="宋体" w:hint="eastAsia"/>
          <w:sz w:val="28"/>
          <w:szCs w:val="28"/>
        </w:rPr>
        <w:t>九九</w:t>
      </w:r>
      <w:r>
        <w:rPr>
          <w:rFonts w:ascii="宋体" w:eastAsia="宋体" w:hAnsi="宋体" w:hint="eastAsia"/>
          <w:sz w:val="28"/>
          <w:szCs w:val="28"/>
        </w:rPr>
        <w:t>战略”，奋力推行“两个先行”，唱响“我在窗口写青春”最强音，为学校奋力建设卓越大学贡献青春力量。</w:t>
      </w:r>
    </w:p>
    <w:p w14:paraId="13BBEB14" w14:textId="77777777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二、大会时间、地点</w:t>
      </w:r>
    </w:p>
    <w:p w14:paraId="2B361078" w14:textId="5B56DAFE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大会拟于</w:t>
      </w:r>
      <w:r>
        <w:rPr>
          <w:rFonts w:ascii="宋体" w:eastAsia="宋体" w:hAnsi="宋体"/>
          <w:sz w:val="28"/>
          <w:szCs w:val="28"/>
        </w:rPr>
        <w:t>202</w:t>
      </w:r>
      <w:r w:rsidR="00F7689E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 w:rsidR="004F3A68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</w:t>
      </w:r>
      <w:r w:rsidR="004F3A68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日在综合楼</w:t>
      </w:r>
      <w:r w:rsidR="004F3A68" w:rsidRPr="004F3A68">
        <w:rPr>
          <w:rFonts w:ascii="宋体" w:eastAsia="宋体" w:hAnsi="宋体" w:hint="eastAsia"/>
          <w:sz w:val="28"/>
          <w:szCs w:val="28"/>
        </w:rPr>
        <w:t>二楼报告厅</w:t>
      </w:r>
      <w:r>
        <w:rPr>
          <w:rFonts w:ascii="宋体" w:eastAsia="宋体" w:hAnsi="宋体"/>
          <w:sz w:val="28"/>
          <w:szCs w:val="28"/>
        </w:rPr>
        <w:t>召开。</w:t>
      </w:r>
    </w:p>
    <w:p w14:paraId="542299E5" w14:textId="77777777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三、大会的主要任务</w:t>
      </w:r>
    </w:p>
    <w:p w14:paraId="4E76B8E9" w14:textId="497A83DC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认真总结第</w:t>
      </w:r>
      <w:r w:rsidR="004F3A68"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 w:hint="eastAsia"/>
          <w:sz w:val="28"/>
          <w:szCs w:val="28"/>
        </w:rPr>
        <w:t>次学生代表大会以来的工作成绩和经验，讨论和确定我院今后一年学生会的主要任务；修订学生会章程，差额选举</w:t>
      </w:r>
      <w:r>
        <w:rPr>
          <w:rFonts w:ascii="宋体" w:eastAsia="宋体" w:hAnsi="宋体" w:hint="eastAsia"/>
          <w:sz w:val="28"/>
          <w:szCs w:val="28"/>
        </w:rPr>
        <w:lastRenderedPageBreak/>
        <w:t>产生新一届学生委员会与学生会主席团成员，夯实基础、立足服务、提升层次、开拓创新，团结带领全院青年学生深入领会我校“创新强校，特色名校，融合发展，力争一流”的发展战略，以争创“双一流”建设高校为契机，全力以赴，为把我校建设成为“立足浙江，服务全国，贡献人类”的卓越大学而不懈奋斗。</w:t>
      </w:r>
    </w:p>
    <w:p w14:paraId="3BA0B0DD" w14:textId="77777777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四、大会的主要议程</w:t>
      </w:r>
    </w:p>
    <w:p w14:paraId="1EADEF8B" w14:textId="3274F4C1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1.听取和审议</w:t>
      </w:r>
      <w:r w:rsidR="004F3A68">
        <w:rPr>
          <w:rFonts w:ascii="宋体" w:eastAsia="宋体" w:hAnsi="宋体"/>
          <w:sz w:val="28"/>
          <w:szCs w:val="28"/>
        </w:rPr>
        <w:t>浙江工商大学统计与数据科学学院</w:t>
      </w:r>
      <w:r>
        <w:rPr>
          <w:rFonts w:ascii="宋体" w:eastAsia="宋体" w:hAnsi="宋体"/>
          <w:sz w:val="28"/>
          <w:szCs w:val="28"/>
        </w:rPr>
        <w:t>第</w:t>
      </w:r>
      <w:r w:rsidR="004F3A68"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>届学生委员会和第</w:t>
      </w:r>
      <w:r w:rsidR="004F3A68"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>届研究生委员会工作报告；</w:t>
      </w:r>
    </w:p>
    <w:p w14:paraId="11CB787F" w14:textId="3EFF8F12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2.讨论修订《</w:t>
      </w:r>
      <w:r w:rsidR="004F3A68">
        <w:rPr>
          <w:rFonts w:ascii="宋体" w:eastAsia="宋体" w:hAnsi="宋体"/>
          <w:sz w:val="28"/>
          <w:szCs w:val="28"/>
        </w:rPr>
        <w:t>浙江工商大学统计与数据科学学院</w:t>
      </w:r>
      <w:r>
        <w:rPr>
          <w:rFonts w:ascii="宋体" w:eastAsia="宋体" w:hAnsi="宋体"/>
          <w:sz w:val="28"/>
          <w:szCs w:val="28"/>
        </w:rPr>
        <w:t>学生会章程》和《</w:t>
      </w:r>
      <w:r w:rsidR="004F3A68">
        <w:rPr>
          <w:rFonts w:ascii="宋体" w:eastAsia="宋体" w:hAnsi="宋体"/>
          <w:sz w:val="28"/>
          <w:szCs w:val="28"/>
        </w:rPr>
        <w:t>浙江工商大学统计与数据科学学院</w:t>
      </w:r>
      <w:r>
        <w:rPr>
          <w:rFonts w:ascii="宋体" w:eastAsia="宋体" w:hAnsi="宋体"/>
          <w:sz w:val="28"/>
          <w:szCs w:val="28"/>
        </w:rPr>
        <w:t>研究生会章程》；</w:t>
      </w:r>
    </w:p>
    <w:p w14:paraId="45DA612D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3.选举产生新一届学生委员会委员和研究生委员会委员；</w:t>
      </w:r>
    </w:p>
    <w:p w14:paraId="65CEC84C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4.选举产生新一届学生会主席团成员和研究生会主席团成员；</w:t>
      </w:r>
    </w:p>
    <w:p w14:paraId="48E6FA5A" w14:textId="3EDE9061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>选举产生</w:t>
      </w:r>
      <w:r w:rsidR="00E00A80" w:rsidRPr="00E00A80">
        <w:rPr>
          <w:rFonts w:ascii="宋体" w:eastAsia="宋体" w:hAnsi="宋体" w:hint="eastAsia"/>
          <w:sz w:val="28"/>
          <w:szCs w:val="28"/>
        </w:rPr>
        <w:t>浙江工商大学第二十一届</w:t>
      </w:r>
      <w:r>
        <w:rPr>
          <w:rFonts w:ascii="宋体" w:eastAsia="宋体" w:hAnsi="宋体"/>
          <w:sz w:val="28"/>
          <w:szCs w:val="28"/>
        </w:rPr>
        <w:t>学生代表大会代表和学生委员会委员候选人；</w:t>
      </w:r>
    </w:p>
    <w:p w14:paraId="601F3A5E" w14:textId="2F916FC0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>选举产生浙江工商大学第</w:t>
      </w:r>
      <w:r>
        <w:rPr>
          <w:rFonts w:ascii="宋体" w:eastAsia="宋体" w:hAnsi="宋体" w:hint="eastAsia"/>
          <w:sz w:val="28"/>
          <w:szCs w:val="28"/>
        </w:rPr>
        <w:t>十</w:t>
      </w:r>
      <w:r w:rsidR="00E00A80"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届研究生代表大会代表和研究生委员会委员候选人；</w:t>
      </w:r>
    </w:p>
    <w:p w14:paraId="290F02AA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7.学院党委领导讲话。</w:t>
      </w:r>
    </w:p>
    <w:p w14:paraId="3FE5F76B" w14:textId="77777777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五、关于成立大会筹备委员会</w:t>
      </w:r>
    </w:p>
    <w:p w14:paraId="74519E88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代会、研代会的召开是我院学生工作、研究生工作和团学工作的一件大事，经院党委、院团委和院学生会、研究生会研究，报校团委和校学生会、校研究生会批准，决定成立学生代表大会、研究生代表大会筹备委员会，负责筹备工作。各基层团支部、班级要</w:t>
      </w:r>
      <w:r>
        <w:rPr>
          <w:rFonts w:ascii="宋体" w:eastAsia="宋体" w:hAnsi="宋体" w:hint="eastAsia"/>
          <w:sz w:val="28"/>
          <w:szCs w:val="28"/>
        </w:rPr>
        <w:lastRenderedPageBreak/>
        <w:t>紧紧围绕这一中心工作，精心组织，认真准备，配合筹委会做好各项工作，保证本次学生代表大会、研究生代表大会的顺利召开。</w:t>
      </w:r>
    </w:p>
    <w:p w14:paraId="7A3BBF5D" w14:textId="77777777" w:rsidR="00E57D08" w:rsidRDefault="00000000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六、相关要求</w:t>
      </w:r>
    </w:p>
    <w:p w14:paraId="61294BA5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1．学代会材料</w:t>
      </w:r>
    </w:p>
    <w:p w14:paraId="0847D256" w14:textId="3321273E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电子材料（附件</w:t>
      </w:r>
      <w:r>
        <w:rPr>
          <w:rFonts w:ascii="宋体" w:eastAsia="宋体" w:hAnsi="宋体"/>
          <w:sz w:val="28"/>
          <w:szCs w:val="28"/>
        </w:rPr>
        <w:t>5至附件9、委员候选人照片）需在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月</w:t>
      </w:r>
      <w:r w:rsidR="004F3A68">
        <w:rPr>
          <w:rFonts w:ascii="宋体" w:eastAsia="宋体" w:hAnsi="宋体" w:hint="eastAsia"/>
          <w:sz w:val="28"/>
          <w:szCs w:val="28"/>
        </w:rPr>
        <w:t>2</w:t>
      </w:r>
      <w:r w:rsidR="009C2C46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日（</w:t>
      </w:r>
      <w:r>
        <w:rPr>
          <w:rFonts w:ascii="宋体" w:eastAsia="宋体" w:hAnsi="宋体" w:hint="eastAsia"/>
          <w:sz w:val="28"/>
          <w:szCs w:val="28"/>
        </w:rPr>
        <w:t>周</w:t>
      </w:r>
      <w:r w:rsidR="009C2C46"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/>
          <w:sz w:val="28"/>
          <w:szCs w:val="28"/>
        </w:rPr>
        <w:t>）中午12:00之前提交至院学生会联合秘书部电子邮箱（zgstjysxxyxsh@126.com）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纸质材料（附件5、6、9）需在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月</w:t>
      </w:r>
      <w:r w:rsidR="004F3A68">
        <w:rPr>
          <w:rFonts w:ascii="宋体" w:eastAsia="宋体" w:hAnsi="宋体" w:hint="eastAsia"/>
          <w:sz w:val="28"/>
          <w:szCs w:val="28"/>
        </w:rPr>
        <w:t>2</w:t>
      </w:r>
      <w:r w:rsidR="009C2C46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日17:00-18:00提交至钱江湾生活区23幢寝室楼下，联系人：</w:t>
      </w:r>
      <w:r w:rsidR="004F3A68">
        <w:rPr>
          <w:rFonts w:ascii="宋体" w:eastAsia="宋体" w:hAnsi="宋体" w:hint="eastAsia"/>
          <w:sz w:val="28"/>
          <w:szCs w:val="28"/>
        </w:rPr>
        <w:t>贺佳雯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 w:rsidR="009C2C46">
        <w:rPr>
          <w:rFonts w:ascii="宋体" w:eastAsia="宋体" w:hAnsi="宋体" w:hint="eastAsia"/>
          <w:sz w:val="28"/>
          <w:szCs w:val="28"/>
        </w:rPr>
        <w:t>5967186030</w:t>
      </w:r>
      <w:r>
        <w:rPr>
          <w:rFonts w:ascii="宋体" w:eastAsia="宋体" w:hAnsi="宋体"/>
          <w:sz w:val="28"/>
          <w:szCs w:val="28"/>
        </w:rPr>
        <w:t>）。</w:t>
      </w:r>
    </w:p>
    <w:p w14:paraId="465CD51B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2．研代会材料</w:t>
      </w:r>
    </w:p>
    <w:p w14:paraId="7268388F" w14:textId="2164A873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电子材料（附件</w:t>
      </w:r>
      <w:r>
        <w:rPr>
          <w:rFonts w:ascii="宋体" w:eastAsia="宋体" w:hAnsi="宋体"/>
          <w:sz w:val="28"/>
          <w:szCs w:val="28"/>
        </w:rPr>
        <w:t>10至附件14、委员候选人照片）需在</w:t>
      </w:r>
      <w:r>
        <w:rPr>
          <w:rFonts w:ascii="宋体" w:eastAsia="宋体" w:hAnsi="宋体" w:hint="eastAsia"/>
          <w:sz w:val="28"/>
          <w:szCs w:val="28"/>
        </w:rPr>
        <w:t>3月</w:t>
      </w:r>
      <w:r w:rsidR="004F3A68">
        <w:rPr>
          <w:rFonts w:ascii="宋体" w:eastAsia="宋体" w:hAnsi="宋体" w:hint="eastAsia"/>
          <w:sz w:val="28"/>
          <w:szCs w:val="28"/>
        </w:rPr>
        <w:t>2</w:t>
      </w:r>
      <w:r w:rsidR="009C2C46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日（周</w:t>
      </w:r>
      <w:r w:rsidR="009C2C46"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/>
          <w:sz w:val="28"/>
          <w:szCs w:val="28"/>
        </w:rPr>
        <w:t>）12:00之前提交至院研究生会电子邮箱（tongshuxueyuanyjsh@163.com）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纸质版材料（附件10、11、14）需在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月</w:t>
      </w:r>
      <w:r w:rsidR="004F3A68">
        <w:rPr>
          <w:rFonts w:ascii="宋体" w:eastAsia="宋体" w:hAnsi="宋体" w:hint="eastAsia"/>
          <w:sz w:val="28"/>
          <w:szCs w:val="28"/>
        </w:rPr>
        <w:t>2</w:t>
      </w:r>
      <w:r w:rsidR="009C2C46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日17:00-18:00提交至</w:t>
      </w:r>
      <w:r w:rsidR="00482834" w:rsidRPr="00482834">
        <w:rPr>
          <w:rFonts w:ascii="宋体" w:eastAsia="宋体" w:hAnsi="宋体" w:hint="eastAsia"/>
          <w:sz w:val="28"/>
          <w:szCs w:val="28"/>
        </w:rPr>
        <w:t>金沙港11栋楼下</w:t>
      </w:r>
      <w:r>
        <w:rPr>
          <w:rFonts w:ascii="宋体" w:eastAsia="宋体" w:hAnsi="宋体"/>
          <w:sz w:val="28"/>
          <w:szCs w:val="28"/>
        </w:rPr>
        <w:t>，联系人：</w:t>
      </w:r>
      <w:r w:rsidR="004F3A68" w:rsidRPr="004F3A68">
        <w:rPr>
          <w:rFonts w:ascii="宋体" w:eastAsia="宋体" w:hAnsi="宋体" w:hint="eastAsia"/>
          <w:sz w:val="28"/>
          <w:szCs w:val="28"/>
        </w:rPr>
        <w:t>王鑫宇（19818518314）</w:t>
      </w:r>
      <w:r>
        <w:rPr>
          <w:rFonts w:ascii="宋体" w:eastAsia="宋体" w:hAnsi="宋体"/>
          <w:sz w:val="28"/>
          <w:szCs w:val="28"/>
        </w:rPr>
        <w:t>。</w:t>
      </w:r>
    </w:p>
    <w:p w14:paraId="234EB84B" w14:textId="77777777" w:rsidR="00E57D0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3．委员候选人照片格式要求：一寸白底证件照，大小700K以上，以“班级+姓名”命名。</w:t>
      </w:r>
    </w:p>
    <w:p w14:paraId="1E00CFEB" w14:textId="77777777" w:rsidR="00E57D0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</w:p>
    <w:p w14:paraId="20352677" w14:textId="14C606C4" w:rsidR="00E57D08" w:rsidRDefault="00000000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共青团</w:t>
      </w:r>
      <w:r w:rsidR="004F3A68">
        <w:rPr>
          <w:rFonts w:ascii="宋体" w:eastAsia="宋体" w:hAnsi="宋体" w:hint="eastAsia"/>
          <w:sz w:val="28"/>
          <w:szCs w:val="28"/>
        </w:rPr>
        <w:t>浙江工商大学统计与数据科学学院</w:t>
      </w:r>
      <w:r>
        <w:rPr>
          <w:rFonts w:ascii="宋体" w:eastAsia="宋体" w:hAnsi="宋体" w:hint="eastAsia"/>
          <w:sz w:val="28"/>
          <w:szCs w:val="28"/>
        </w:rPr>
        <w:t>委员会</w:t>
      </w:r>
    </w:p>
    <w:p w14:paraId="321170A2" w14:textId="32A574A9" w:rsidR="00E57D08" w:rsidRDefault="004F3A68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浙江工商大学统计与数据科学学院学生会</w:t>
      </w:r>
    </w:p>
    <w:p w14:paraId="621AC2AD" w14:textId="19B83644" w:rsidR="00E57D08" w:rsidRDefault="004F3A68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浙江工商大学统计与数据科学学院研究生会</w:t>
      </w:r>
    </w:p>
    <w:p w14:paraId="642C418B" w14:textId="1B1FB437" w:rsidR="00E57D08" w:rsidRDefault="00000000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二〇二</w:t>
      </w:r>
      <w:r w:rsidR="004F3A68"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 w:hint="eastAsia"/>
          <w:sz w:val="28"/>
          <w:szCs w:val="28"/>
        </w:rPr>
        <w:t>年三月十</w:t>
      </w:r>
      <w:r w:rsidR="004F3A68"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E5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19"/>
    <w:rsid w:val="001360F2"/>
    <w:rsid w:val="00140919"/>
    <w:rsid w:val="00296396"/>
    <w:rsid w:val="002B759F"/>
    <w:rsid w:val="003D62A8"/>
    <w:rsid w:val="00482834"/>
    <w:rsid w:val="004F3A68"/>
    <w:rsid w:val="005268F7"/>
    <w:rsid w:val="005840BD"/>
    <w:rsid w:val="006E0E7B"/>
    <w:rsid w:val="007615E4"/>
    <w:rsid w:val="00762EB8"/>
    <w:rsid w:val="007F6C84"/>
    <w:rsid w:val="00803B84"/>
    <w:rsid w:val="00846756"/>
    <w:rsid w:val="00846EE0"/>
    <w:rsid w:val="0090009F"/>
    <w:rsid w:val="00986112"/>
    <w:rsid w:val="009B1583"/>
    <w:rsid w:val="009C2C46"/>
    <w:rsid w:val="00A90B70"/>
    <w:rsid w:val="00AD0D59"/>
    <w:rsid w:val="00AF6C52"/>
    <w:rsid w:val="00B8368D"/>
    <w:rsid w:val="00CA227A"/>
    <w:rsid w:val="00CE3C05"/>
    <w:rsid w:val="00D70136"/>
    <w:rsid w:val="00D84187"/>
    <w:rsid w:val="00E00A80"/>
    <w:rsid w:val="00E57D08"/>
    <w:rsid w:val="00F724B6"/>
    <w:rsid w:val="00F7689E"/>
    <w:rsid w:val="203D116D"/>
    <w:rsid w:val="26316DF7"/>
    <w:rsid w:val="5ECD3064"/>
    <w:rsid w:val="6E1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AED49"/>
  <w15:docId w15:val="{763933AE-F27C-4092-B353-CD75F75E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740</Words>
  <Characters>800</Characters>
  <Application>Microsoft Office Word</Application>
  <DocSecurity>0</DocSecurity>
  <Lines>36</Lines>
  <Paragraphs>29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2799728987@qq.com</dc:creator>
  <cp:lastModifiedBy>Jasmine Ho</cp:lastModifiedBy>
  <cp:revision>10</cp:revision>
  <dcterms:created xsi:type="dcterms:W3CDTF">2024-04-07T08:25:00Z</dcterms:created>
  <dcterms:modified xsi:type="dcterms:W3CDTF">2026-03-19T10:08:00Z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eyJoZGlkIjoiODIwZjllOTM1YmJiZTkzNzhkYWIwM2UwZTdlOWUyYTIiLCJ1c2VySWQiOiIxMTQxMjg3ODc5In0=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043C5177C80447E1B9A0FDB3AC5CB1B9_13</vt:lpwstr>
  </property>
</Properties>
</file>