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C981A">
      <w:pPr>
        <w:spacing w:line="360" w:lineRule="auto"/>
        <w:rPr>
          <w:rFonts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eastAsia="华文中宋"/>
          <w:b/>
          <w:bCs/>
          <w:sz w:val="32"/>
          <w:szCs w:val="32"/>
        </w:rPr>
        <w:t>附件14：</w:t>
      </w:r>
    </w:p>
    <w:p w14:paraId="1A83DF63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hint="eastAsia" w:eastAsia="华文中宋"/>
          <w:b/>
          <w:bCs/>
          <w:sz w:val="32"/>
          <w:szCs w:val="32"/>
        </w:rPr>
        <w:t>统计与数据科学学院第</w:t>
      </w:r>
      <w:r>
        <w:rPr>
          <w:rFonts w:hint="eastAsia" w:eastAsia="华文中宋"/>
          <w:b/>
          <w:bCs/>
          <w:sz w:val="32"/>
          <w:szCs w:val="32"/>
          <w:lang w:eastAsia="zh-Hans"/>
        </w:rPr>
        <w:t>九</w:t>
      </w:r>
      <w:r>
        <w:rPr>
          <w:rFonts w:hint="eastAsia" w:eastAsia="华文中宋"/>
          <w:b/>
          <w:bCs/>
          <w:sz w:val="32"/>
          <w:szCs w:val="32"/>
        </w:rPr>
        <w:t>次</w:t>
      </w:r>
      <w:r>
        <w:rPr>
          <w:rFonts w:eastAsia="华文中宋"/>
          <w:b/>
          <w:bCs/>
          <w:sz w:val="32"/>
          <w:szCs w:val="32"/>
        </w:rPr>
        <w:t>研究生代表大会代表汇总表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50"/>
        <w:gridCol w:w="932"/>
        <w:gridCol w:w="1303"/>
        <w:gridCol w:w="1037"/>
        <w:gridCol w:w="1515"/>
        <w:gridCol w:w="1276"/>
        <w:gridCol w:w="1231"/>
        <w:gridCol w:w="1417"/>
        <w:gridCol w:w="2413"/>
      </w:tblGrid>
      <w:tr w14:paraId="21FF9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  <w:vAlign w:val="center"/>
          </w:tcPr>
          <w:p w14:paraId="501D867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 w14:paraId="17BBA71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932" w:type="dxa"/>
            <w:vAlign w:val="center"/>
          </w:tcPr>
          <w:p w14:paraId="1505275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01C3319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037" w:type="dxa"/>
            <w:vAlign w:val="center"/>
          </w:tcPr>
          <w:p w14:paraId="3852206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15" w:type="dxa"/>
            <w:vAlign w:val="center"/>
          </w:tcPr>
          <w:p w14:paraId="41B30D1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0D0A99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231" w:type="dxa"/>
            <w:vAlign w:val="center"/>
          </w:tcPr>
          <w:p w14:paraId="6AC0001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 w14:paraId="62D19C1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单位(班级)</w:t>
            </w:r>
          </w:p>
        </w:tc>
        <w:tc>
          <w:tcPr>
            <w:tcW w:w="2413" w:type="dxa"/>
            <w:vAlign w:val="center"/>
          </w:tcPr>
          <w:p w14:paraId="1E5E481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</w:tr>
      <w:tr w14:paraId="54DE9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 w14:paraId="665C459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7CE61CB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22E8DCD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5A6E0DA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4B0DE9A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6FC9716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E11408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16E67F6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3B2308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05FCF8B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24C20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 w14:paraId="7B0D374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450EBD7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618859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46EABF5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36BAE4E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3AEBBD7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0D078B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58B4C3D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9C9555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2BDBA7D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19DB2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 w14:paraId="4365F22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3907745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6E082EC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4AF8B44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42291C6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3E32702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004995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3B7BD2B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850434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5A30B6A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7419D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 w14:paraId="07ED41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33F31CC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10A4E58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2105311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5F395E8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36EB4D3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BFDDBF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54ED952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97F2EE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5F37A09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28BC5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 w14:paraId="1E55CE9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5CE2F76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0A39287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4DD344F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3D096D6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2DB5FE2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9E4D95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1B71D18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787F8DA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506AB55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7AFD0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 w14:paraId="5C14CA6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24A55AC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76989F8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582D7F1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6472AA3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1DF8032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E9DB17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12AE8C0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4D3DF7C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5D5758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05B3D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 w14:paraId="58FA733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1B2398F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3FAF2EB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3EA0022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1B7FDD6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135C76B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5D43A90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07B7EA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5A9279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3561D84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6381A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 w14:paraId="605DA8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040B85C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4918BCF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551587F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360D4EA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378FC45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16C561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542F55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701EBF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5FC6AA5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23512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 w14:paraId="7F13DF5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386B738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0D3AFB8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2AD101F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2F459EA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1CE517E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BD3F16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2CE1FF5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750DD2D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2E5F912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14:paraId="7C853A63">
      <w:pPr>
        <w:spacing w:line="360" w:lineRule="auto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备注：1、请将代表团长排名</w:t>
      </w:r>
      <w:r>
        <w:rPr>
          <w:rFonts w:hint="eastAsia" w:eastAsia="仿宋_GB2312"/>
          <w:sz w:val="24"/>
        </w:rPr>
        <w:t>第一</w:t>
      </w:r>
      <w:r>
        <w:rPr>
          <w:rFonts w:eastAsia="仿宋_GB2312"/>
          <w:sz w:val="24"/>
        </w:rPr>
        <w:t>位，其他代表按照姓氏笔画排序。</w:t>
      </w:r>
    </w:p>
    <w:p w14:paraId="1E1DDFED">
      <w:pPr>
        <w:spacing w:line="360" w:lineRule="auto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2、政治面貌一栏应填写为：党员、预备党员、团员、群众或者民主党派，如为民主党派请在括号内注明党派名称。</w:t>
      </w:r>
    </w:p>
    <w:p w14:paraId="7B245997">
      <w:pPr>
        <w:spacing w:line="360" w:lineRule="auto"/>
        <w:ind w:firstLine="480" w:firstLineChars="200"/>
        <w:jc w:val="left"/>
        <w:rPr>
          <w:rFonts w:eastAsia="仿宋_GB2312"/>
          <w:sz w:val="24"/>
        </w:rPr>
      </w:pPr>
    </w:p>
    <w:p w14:paraId="3C8DF589"/>
    <w:p w14:paraId="2D11500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NTE4ODYxNTNkZDJlYTFmNjdkMTQ4OTU3ZjhlNGYifQ=="/>
  </w:docVars>
  <w:rsids>
    <w:rsidRoot w:val="00D420F7"/>
    <w:rsid w:val="001242F9"/>
    <w:rsid w:val="001B4402"/>
    <w:rsid w:val="002D5484"/>
    <w:rsid w:val="0063386C"/>
    <w:rsid w:val="007372AF"/>
    <w:rsid w:val="007920A6"/>
    <w:rsid w:val="00A819F5"/>
    <w:rsid w:val="00D420F7"/>
    <w:rsid w:val="00FF51A3"/>
    <w:rsid w:val="036F5B7B"/>
    <w:rsid w:val="6F2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146</Characters>
  <Lines>132</Lines>
  <Paragraphs>23</Paragraphs>
  <TotalTime>1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2025-03-25T14:26:00Z</dcterms:created>
  <dc:creator>HUAWEI</dc:creator>
  <cp:lastModifiedBy>鑫</cp:lastModifiedBy>
  <dcterms:modified xsi:type="dcterms:W3CDTF">2026-03-18T12:14:10Z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A5EAF53DA1F7411EA96DD9831E7B3402_13</vt:lpwstr>
  </property>
</Properties>
</file>