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EB07" w14:textId="3DCED3E4" w:rsidR="00EA13C7" w:rsidRPr="00EA13C7" w:rsidRDefault="00EA13C7" w:rsidP="00EA13C7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EA13C7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入党申请书</w:t>
      </w:r>
    </w:p>
    <w:p w14:paraId="1E971D41" w14:textId="77777777" w:rsidR="00EA13C7" w:rsidRPr="00C226B4" w:rsidRDefault="00EA13C7" w:rsidP="00C226B4">
      <w:pPr>
        <w:widowControl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敬爱的党组织：</w:t>
      </w:r>
    </w:p>
    <w:p w14:paraId="44E8A76E" w14:textId="09B95190" w:rsidR="00EA13C7" w:rsidRPr="00C226B4" w:rsidRDefault="00EA13C7" w:rsidP="00C226B4">
      <w:pPr>
        <w:widowControl/>
        <w:ind w:firstLineChars="200" w:firstLine="560"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第一部分：我为什么要入党？主要写自己对党的认识、政治信念和入党动机，以及在这些方面思想变化的过程；此段对党的认识描述中，要按照最新的党章规定描述党的性质</w:t>
      </w:r>
      <w:r w:rsidR="003978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指导思想</w:t>
      </w:r>
      <w:r w:rsidR="003978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路线方针政策，内容必须表速记完整正确，体现忠诚老实；对建党X年、党员和党组织数等基本信息必须准确；</w:t>
      </w:r>
    </w:p>
    <w:p w14:paraId="57A16D2E" w14:textId="4CB11279" w:rsidR="00EA13C7" w:rsidRPr="00C226B4" w:rsidRDefault="00EA13C7" w:rsidP="00C226B4">
      <w:pPr>
        <w:widowControl/>
        <w:ind w:firstLineChars="200" w:firstLine="560"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第二部分：本人的基本情况。主要写自己成长的经历、政治历史问题、受过何种奖励和处分，以及思想、工作、学习和作风等方面的情况；</w:t>
      </w:r>
    </w:p>
    <w:p w14:paraId="48072005" w14:textId="4FB5232E" w:rsidR="00EA13C7" w:rsidRPr="00C226B4" w:rsidRDefault="00EA13C7" w:rsidP="00C226B4">
      <w:pPr>
        <w:widowControl/>
        <w:ind w:firstLineChars="200" w:firstLine="560"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第三部分：怎样积极争取入党？主要写自己怎样正确对待入党问题，以及怎样以实际行动积极争取入党和接收党组织的考验；</w:t>
      </w:r>
    </w:p>
    <w:p w14:paraId="6DF0DDAB" w14:textId="77777777" w:rsidR="00C226B4" w:rsidRDefault="00EA13C7" w:rsidP="00C226B4">
      <w:pPr>
        <w:widowControl/>
        <w:ind w:firstLineChars="200" w:firstLine="560"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第四部分：家庭主要成员和主要社会关系情况。主要写其</w:t>
      </w:r>
      <w:r w:rsidR="00C226B4" w:rsidRPr="00C226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</w:t>
      </w: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业</w:t>
      </w:r>
      <w:r w:rsidRPr="00C226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政治情况、与本人的关系等。此项内容也可以附页于申请书之后。</w:t>
      </w:r>
    </w:p>
    <w:p w14:paraId="655CFE43" w14:textId="254BF488" w:rsidR="00EA13C7" w:rsidRPr="00C226B4" w:rsidRDefault="00EA13C7" w:rsidP="00C226B4">
      <w:pPr>
        <w:widowControl/>
        <w:ind w:firstLineChars="200" w:firstLine="560"/>
        <w:contextualSpacing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请党组织在实践中考验我。</w:t>
      </w:r>
    </w:p>
    <w:p w14:paraId="7EF77865" w14:textId="0B4D8C7B" w:rsidR="00EA13C7" w:rsidRPr="00C226B4" w:rsidRDefault="00EA13C7" w:rsidP="00C226B4">
      <w:pPr>
        <w:pStyle w:val="a7"/>
        <w:ind w:firstLineChars="200" w:firstLine="560"/>
        <w:contextualSpacing/>
        <w:rPr>
          <w:rFonts w:hint="eastAsia"/>
        </w:rPr>
      </w:pPr>
      <w:r w:rsidRPr="00C226B4">
        <w:rPr>
          <w:rFonts w:hint="eastAsia"/>
        </w:rPr>
        <w:t>此致</w:t>
      </w:r>
    </w:p>
    <w:p w14:paraId="70C2F951" w14:textId="6180D6EC" w:rsidR="00EA13C7" w:rsidRPr="00C226B4" w:rsidRDefault="00EA13C7" w:rsidP="00C226B4">
      <w:pPr>
        <w:pStyle w:val="a9"/>
        <w:ind w:leftChars="0" w:left="0" w:firstLine="200"/>
      </w:pPr>
      <w:r w:rsidRPr="00C226B4">
        <w:rPr>
          <w:rFonts w:hint="eastAsia"/>
        </w:rPr>
        <w:t>敬礼！</w:t>
      </w:r>
    </w:p>
    <w:p w14:paraId="6E546317" w14:textId="77777777" w:rsidR="00EA13C7" w:rsidRPr="00C226B4" w:rsidRDefault="00EA13C7" w:rsidP="00C226B4">
      <w:pPr>
        <w:widowControl/>
        <w:ind w:firstLine="20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申请人：XXX</w:t>
      </w:r>
    </w:p>
    <w:p w14:paraId="1AEA20F8" w14:textId="6366DB24" w:rsidR="00EA13C7" w:rsidRPr="00EA13C7" w:rsidRDefault="00EA13C7" w:rsidP="00C226B4">
      <w:pPr>
        <w:widowControl/>
        <w:ind w:firstLine="200"/>
        <w:jc w:val="right"/>
        <w:rPr>
          <w:rFonts w:ascii="宋体" w:eastAsia="宋体" w:hAnsi="宋体" w:cs="宋体"/>
          <w:kern w:val="0"/>
          <w:sz w:val="24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XXXX年XX月XX日</w:t>
      </w:r>
    </w:p>
    <w:p w14:paraId="7C5F3DC0" w14:textId="2C786046" w:rsidR="00C226B4" w:rsidRPr="00EA13C7" w:rsidRDefault="00C226B4" w:rsidP="00C226B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EA13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注意事项：</w:t>
      </w:r>
    </w:p>
    <w:p w14:paraId="6CD0DA0B" w14:textId="77777777" w:rsidR="00C226B4" w:rsidRPr="00C226B4" w:rsidRDefault="00C226B4" w:rsidP="00C226B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4"/>
        </w:rPr>
        <w:t>1.递交入党申请书必须年满1</w:t>
      </w:r>
      <w:r w:rsidRPr="00C226B4">
        <w:rPr>
          <w:rFonts w:ascii="仿宋_GB2312" w:eastAsia="仿宋_GB2312" w:hAnsi="宋体" w:cs="宋体"/>
          <w:color w:val="000000"/>
          <w:kern w:val="0"/>
          <w:sz w:val="24"/>
        </w:rPr>
        <w:t>8</w:t>
      </w:r>
      <w:r w:rsidRPr="00EA13C7">
        <w:rPr>
          <w:rFonts w:ascii="仿宋_GB2312" w:eastAsia="仿宋_GB2312" w:hAnsi="宋体" w:cs="宋体" w:hint="eastAsia"/>
          <w:color w:val="000000"/>
          <w:kern w:val="0"/>
          <w:sz w:val="24"/>
        </w:rPr>
        <w:t>周岁。</w:t>
      </w:r>
    </w:p>
    <w:p w14:paraId="2349DC65" w14:textId="77777777" w:rsidR="00C226B4" w:rsidRPr="00C226B4" w:rsidRDefault="00C226B4" w:rsidP="00C226B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4"/>
        </w:rPr>
        <w:t>2.入党申请书需要使用规范信笺纸，落款必须本人签字。</w:t>
      </w:r>
    </w:p>
    <w:p w14:paraId="7E376C5B" w14:textId="748741D7" w:rsidR="007E3FC5" w:rsidRPr="00C226B4" w:rsidRDefault="00C226B4" w:rsidP="00132DEB">
      <w:pPr>
        <w:widowControl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EA13C7"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>3.党支部书记、组织委员或组织员等对入党申请书内容进行审核把关，如有不妥之处，需及时指出并责其改正，引导其重新递交入党申请书</w:t>
      </w:r>
      <w:r w:rsidRPr="00C226B4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sectPr w:rsidR="007E3FC5" w:rsidRPr="00C2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7B1" w14:textId="77777777" w:rsidR="00ED796C" w:rsidRDefault="00ED796C" w:rsidP="00EA13C7">
      <w:r>
        <w:separator/>
      </w:r>
    </w:p>
  </w:endnote>
  <w:endnote w:type="continuationSeparator" w:id="0">
    <w:p w14:paraId="2BA911CD" w14:textId="77777777" w:rsidR="00ED796C" w:rsidRDefault="00ED796C" w:rsidP="00EA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33F1" w14:textId="77777777" w:rsidR="00ED796C" w:rsidRDefault="00ED796C" w:rsidP="00EA13C7">
      <w:r>
        <w:separator/>
      </w:r>
    </w:p>
  </w:footnote>
  <w:footnote w:type="continuationSeparator" w:id="0">
    <w:p w14:paraId="4FD9D04F" w14:textId="77777777" w:rsidR="00ED796C" w:rsidRDefault="00ED796C" w:rsidP="00EA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hNmQ5MDY0NWUxNGEwYjA3NTFhYjYzMzIzNTAyZTUifQ=="/>
  </w:docVars>
  <w:rsids>
    <w:rsidRoot w:val="007E3FC5"/>
    <w:rsid w:val="00132DEB"/>
    <w:rsid w:val="00397836"/>
    <w:rsid w:val="007E3FC5"/>
    <w:rsid w:val="00C226B4"/>
    <w:rsid w:val="00EA13C7"/>
    <w:rsid w:val="00ED796C"/>
    <w:rsid w:val="623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5101D"/>
  <w15:docId w15:val="{46242A71-21C5-43D8-A3CC-9B3416FA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13C7"/>
    <w:rPr>
      <w:kern w:val="2"/>
      <w:sz w:val="18"/>
      <w:szCs w:val="18"/>
    </w:rPr>
  </w:style>
  <w:style w:type="paragraph" w:styleId="a5">
    <w:name w:val="footer"/>
    <w:basedOn w:val="a"/>
    <w:link w:val="a6"/>
    <w:rsid w:val="00EA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13C7"/>
    <w:rPr>
      <w:kern w:val="2"/>
      <w:sz w:val="18"/>
      <w:szCs w:val="18"/>
    </w:rPr>
  </w:style>
  <w:style w:type="paragraph" w:styleId="a7">
    <w:name w:val="Salutation"/>
    <w:basedOn w:val="a"/>
    <w:next w:val="a"/>
    <w:link w:val="a8"/>
    <w:rsid w:val="00EA13C7"/>
    <w:rPr>
      <w:rFonts w:ascii="仿宋_GB2312" w:eastAsia="仿宋_GB2312" w:hAnsi="宋体" w:cs="宋体"/>
      <w:color w:val="000000"/>
      <w:kern w:val="0"/>
      <w:sz w:val="28"/>
      <w:szCs w:val="28"/>
    </w:rPr>
  </w:style>
  <w:style w:type="character" w:customStyle="1" w:styleId="a8">
    <w:name w:val="称呼 字符"/>
    <w:basedOn w:val="a0"/>
    <w:link w:val="a7"/>
    <w:rsid w:val="00EA13C7"/>
    <w:rPr>
      <w:rFonts w:ascii="仿宋_GB2312" w:eastAsia="仿宋_GB2312" w:hAnsi="宋体" w:cs="宋体"/>
      <w:color w:val="000000"/>
      <w:sz w:val="28"/>
      <w:szCs w:val="28"/>
    </w:rPr>
  </w:style>
  <w:style w:type="paragraph" w:styleId="a9">
    <w:name w:val="Closing"/>
    <w:basedOn w:val="a"/>
    <w:link w:val="aa"/>
    <w:rsid w:val="00EA13C7"/>
    <w:pPr>
      <w:ind w:leftChars="2100" w:left="100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character" w:customStyle="1" w:styleId="aa">
    <w:name w:val="结束语 字符"/>
    <w:basedOn w:val="a0"/>
    <w:link w:val="a9"/>
    <w:rsid w:val="00EA13C7"/>
    <w:rPr>
      <w:rFonts w:ascii="仿宋_GB2312" w:eastAsia="仿宋_GB2312" w:hAnsi="宋体" w:cs="宋体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徐佳乐</dc:creator>
  <cp:lastModifiedBy>吴 轩</cp:lastModifiedBy>
  <cp:revision>3</cp:revision>
  <dcterms:created xsi:type="dcterms:W3CDTF">2023-03-24T06:55:00Z</dcterms:created>
  <dcterms:modified xsi:type="dcterms:W3CDTF">2023-03-24T07:03:00Z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2C852A7FEE044F0081E30320208DCDF8</vt:lpwstr>
  </property>
</Properties>
</file>