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F4D1" w14:textId="77777777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浙江工商大学统计与数学学院团委</w:t>
      </w:r>
    </w:p>
    <w:p w14:paraId="2CADE100" w14:textId="1E7A05B4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关于给予</w:t>
      </w:r>
      <w:r w:rsidR="00D15B00" w:rsidRPr="00D15B00">
        <w:rPr>
          <w:rFonts w:ascii="Times New Roman" w:eastAsia="华文中宋" w:hAnsi="Times New Roman" w:cs="Times New Roman" w:hint="eastAsia"/>
          <w:b/>
          <w:sz w:val="36"/>
          <w:szCs w:val="44"/>
        </w:rPr>
        <w:t>钱子洋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等</w:t>
      </w:r>
      <w:r w:rsidR="0043387D">
        <w:rPr>
          <w:rFonts w:ascii="Times New Roman" w:eastAsia="华文中宋" w:hAnsi="Times New Roman" w:cs="Times New Roman"/>
          <w:b/>
          <w:sz w:val="36"/>
          <w:szCs w:val="44"/>
        </w:rPr>
        <w:t>1</w:t>
      </w:r>
      <w:r w:rsidR="00D15B00">
        <w:rPr>
          <w:rFonts w:ascii="Times New Roman" w:eastAsia="华文中宋" w:hAnsi="Times New Roman" w:cs="Times New Roman"/>
          <w:b/>
          <w:sz w:val="36"/>
          <w:szCs w:val="44"/>
        </w:rPr>
        <w:t>2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名同学通报表扬的决定</w:t>
      </w:r>
    </w:p>
    <w:p w14:paraId="259D8622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272F849E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学院各班级：</w:t>
      </w:r>
    </w:p>
    <w:p w14:paraId="64FF7910" w14:textId="0303EC41" w:rsid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/>
          <w:sz w:val="32"/>
          <w:szCs w:val="32"/>
        </w:rPr>
        <w:t>20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23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D15B00">
        <w:rPr>
          <w:rFonts w:ascii="Times New Roman" w:eastAsia="仿宋_GB2312" w:hAnsi="Times New Roman" w:cs="Times New Roman"/>
          <w:sz w:val="32"/>
          <w:szCs w:val="32"/>
        </w:rPr>
        <w:t>12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月，学院团委成员工作认真负责，协助了学院</w:t>
      </w:r>
      <w:r w:rsidR="00F741CC" w:rsidRPr="00F741CC">
        <w:rPr>
          <w:rFonts w:ascii="Times New Roman" w:eastAsia="仿宋_GB2312" w:hAnsi="Times New Roman" w:cs="Times New Roman" w:hint="eastAsia"/>
          <w:sz w:val="32"/>
          <w:szCs w:val="32"/>
        </w:rPr>
        <w:t>亚运会、亚残运会志愿者座谈会</w:t>
      </w:r>
      <w:r w:rsidR="00F741CC">
        <w:rPr>
          <w:rFonts w:ascii="Times New Roman" w:eastAsia="仿宋_GB2312" w:hAnsi="Times New Roman" w:cs="Times New Roman" w:hint="eastAsia"/>
          <w:sz w:val="32"/>
          <w:szCs w:val="32"/>
        </w:rPr>
        <w:t>的正常开展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。为表彰先进，树立典型，经学院团委研究，决定对</w:t>
      </w:r>
      <w:r w:rsidR="00004D48" w:rsidRPr="00E00697">
        <w:rPr>
          <w:rFonts w:ascii="Times New Roman" w:eastAsia="仿宋_GB2312" w:hAnsi="Times New Roman" w:cs="Times New Roman" w:hint="eastAsia"/>
          <w:sz w:val="32"/>
          <w:szCs w:val="32"/>
        </w:rPr>
        <w:t>钱子洋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43387D" w:rsidRPr="0043387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D15B0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名同学给予通报表扬，名单如下：</w:t>
      </w:r>
    </w:p>
    <w:p w14:paraId="15EBD960" w14:textId="77777777" w:rsidR="00934279" w:rsidRDefault="00E00697" w:rsidP="00934279">
      <w:pPr>
        <w:ind w:leftChars="202" w:left="424" w:rightChars="175" w:right="368"/>
        <w:rPr>
          <w:rFonts w:ascii="Times New Roman" w:eastAsia="仿宋_GB2312" w:hAnsi="Times New Roman" w:cs="Times New Roman"/>
          <w:sz w:val="32"/>
          <w:szCs w:val="32"/>
        </w:rPr>
      </w:pP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钱子洋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李一厚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傅志杭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彭小月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李曼琪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姚天成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14:paraId="629205EB" w14:textId="7DC8A842" w:rsidR="000D32EA" w:rsidRDefault="00E00697" w:rsidP="00934279">
      <w:pPr>
        <w:ind w:leftChars="202" w:left="424" w:rightChars="175" w:right="368"/>
        <w:rPr>
          <w:rFonts w:ascii="Times New Roman" w:eastAsia="仿宋_GB2312" w:hAnsi="Times New Roman" w:cs="Times New Roman"/>
          <w:sz w:val="32"/>
          <w:szCs w:val="32"/>
        </w:rPr>
      </w:pP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林利元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庞尤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蒋晨曦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朱星泽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庞孜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00697">
        <w:rPr>
          <w:rFonts w:ascii="Times New Roman" w:eastAsia="仿宋_GB2312" w:hAnsi="Times New Roman" w:cs="Times New Roman" w:hint="eastAsia"/>
          <w:sz w:val="32"/>
          <w:szCs w:val="32"/>
        </w:rPr>
        <w:t>陈逸轩</w:t>
      </w:r>
    </w:p>
    <w:p w14:paraId="79A1BCCC" w14:textId="4CD4D83E" w:rsidR="00E00697" w:rsidRDefault="00E00697" w:rsidP="00E00697">
      <w:pPr>
        <w:ind w:leftChars="100" w:left="210" w:rightChars="175" w:right="368"/>
        <w:rPr>
          <w:rFonts w:ascii="Times New Roman" w:eastAsia="仿宋_GB2312" w:hAnsi="Times New Roman" w:cs="Times New Roman"/>
          <w:sz w:val="32"/>
          <w:szCs w:val="32"/>
        </w:rPr>
      </w:pPr>
    </w:p>
    <w:p w14:paraId="1C789F5D" w14:textId="77777777" w:rsidR="00E00697" w:rsidRPr="00E00697" w:rsidRDefault="00E00697" w:rsidP="00E00697">
      <w:pPr>
        <w:ind w:leftChars="100" w:left="210" w:rightChars="175" w:right="368"/>
        <w:rPr>
          <w:rFonts w:ascii="Times New Roman" w:eastAsia="仿宋_GB2312" w:hAnsi="Times New Roman" w:cs="Times New Roman" w:hint="eastAsia"/>
          <w:sz w:val="32"/>
          <w:szCs w:val="32"/>
        </w:rPr>
      </w:pPr>
    </w:p>
    <w:p w14:paraId="4296432F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共青团统计与数学学院委员会</w:t>
      </w:r>
    </w:p>
    <w:p w14:paraId="199C30C0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统计与数学学院学生会</w:t>
      </w:r>
    </w:p>
    <w:p w14:paraId="180704F4" w14:textId="15224A05" w:rsidR="00325E93" w:rsidRPr="00325E93" w:rsidRDefault="00325E93" w:rsidP="00325E93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24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二</w:t>
      </w:r>
      <w:r w:rsidRPr="00325E93">
        <w:rPr>
          <w:rFonts w:ascii="仿宋_GB2312" w:eastAsia="仿宋_GB2312" w:hAnsi="仿宋" w:cs="宋体" w:hint="eastAsia"/>
          <w:sz w:val="32"/>
          <w:szCs w:val="32"/>
        </w:rPr>
        <w:t>〇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二三年</w:t>
      </w:r>
      <w:r w:rsidR="001F5689">
        <w:rPr>
          <w:rFonts w:ascii="仿宋_GB2312" w:eastAsia="仿宋_GB2312" w:hAnsi="仿宋" w:cs="Times New Roman" w:hint="eastAsia"/>
          <w:sz w:val="32"/>
          <w:szCs w:val="32"/>
        </w:rPr>
        <w:t>十二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月</w:t>
      </w:r>
    </w:p>
    <w:p w14:paraId="6055B7E4" w14:textId="77777777" w:rsidR="00325E93" w:rsidRP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</w:p>
    <w:p w14:paraId="60D07926" w14:textId="537C88F5" w:rsidR="00325E93" w:rsidRPr="00325E93" w:rsidRDefault="00325E93" w:rsidP="00325E93">
      <w:pPr>
        <w:rPr>
          <w:rFonts w:ascii="宋体" w:eastAsia="宋体" w:hAnsi="宋体"/>
          <w:sz w:val="30"/>
          <w:szCs w:val="30"/>
        </w:rPr>
      </w:pPr>
    </w:p>
    <w:sectPr w:rsidR="00325E93" w:rsidRPr="00325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8878F" w14:textId="77777777" w:rsidR="00B934A2" w:rsidRDefault="00B934A2" w:rsidP="00D97510">
      <w:r>
        <w:separator/>
      </w:r>
    </w:p>
  </w:endnote>
  <w:endnote w:type="continuationSeparator" w:id="0">
    <w:p w14:paraId="3173776A" w14:textId="77777777" w:rsidR="00B934A2" w:rsidRDefault="00B934A2" w:rsidP="00D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14701" w14:textId="77777777" w:rsidR="00B934A2" w:rsidRDefault="00B934A2" w:rsidP="00D97510">
      <w:r>
        <w:separator/>
      </w:r>
    </w:p>
  </w:footnote>
  <w:footnote w:type="continuationSeparator" w:id="0">
    <w:p w14:paraId="323F6606" w14:textId="77777777" w:rsidR="00B934A2" w:rsidRDefault="00B934A2" w:rsidP="00D9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57"/>
    <w:rsid w:val="00004D48"/>
    <w:rsid w:val="000D32EA"/>
    <w:rsid w:val="000E3C9D"/>
    <w:rsid w:val="0019259A"/>
    <w:rsid w:val="001B0C94"/>
    <w:rsid w:val="001C42E1"/>
    <w:rsid w:val="001F5689"/>
    <w:rsid w:val="002048C3"/>
    <w:rsid w:val="00322D81"/>
    <w:rsid w:val="00325E93"/>
    <w:rsid w:val="00381D3A"/>
    <w:rsid w:val="003F15F5"/>
    <w:rsid w:val="0043387D"/>
    <w:rsid w:val="004A0F97"/>
    <w:rsid w:val="00507000"/>
    <w:rsid w:val="005353D9"/>
    <w:rsid w:val="005545FC"/>
    <w:rsid w:val="005C366D"/>
    <w:rsid w:val="0073365D"/>
    <w:rsid w:val="00764357"/>
    <w:rsid w:val="00765C28"/>
    <w:rsid w:val="007C35C4"/>
    <w:rsid w:val="008540B5"/>
    <w:rsid w:val="00934279"/>
    <w:rsid w:val="009C1C44"/>
    <w:rsid w:val="00A4418D"/>
    <w:rsid w:val="00A92CB1"/>
    <w:rsid w:val="00A9354B"/>
    <w:rsid w:val="00AF0CC6"/>
    <w:rsid w:val="00B327FA"/>
    <w:rsid w:val="00B330B3"/>
    <w:rsid w:val="00B87E63"/>
    <w:rsid w:val="00B934A2"/>
    <w:rsid w:val="00BB3473"/>
    <w:rsid w:val="00BD4951"/>
    <w:rsid w:val="00C46B4D"/>
    <w:rsid w:val="00CA50CA"/>
    <w:rsid w:val="00D15B00"/>
    <w:rsid w:val="00D72312"/>
    <w:rsid w:val="00D97510"/>
    <w:rsid w:val="00DC0311"/>
    <w:rsid w:val="00DF0CD1"/>
    <w:rsid w:val="00E00697"/>
    <w:rsid w:val="00E0577E"/>
    <w:rsid w:val="00F11C05"/>
    <w:rsid w:val="00F474C8"/>
    <w:rsid w:val="00F741CC"/>
    <w:rsid w:val="00F753AB"/>
    <w:rsid w:val="00F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C0D4F"/>
  <w15:chartTrackingRefBased/>
  <w15:docId w15:val="{DF7C612C-B290-48E3-834F-2A18F986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5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75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7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75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8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 玉莹</dc:creator>
  <cp:keywords/>
  <dc:description/>
  <cp:lastModifiedBy>志杭 傅</cp:lastModifiedBy>
  <cp:revision>29</cp:revision>
  <dcterms:created xsi:type="dcterms:W3CDTF">2024-01-23T06:28:00Z</dcterms:created>
  <dcterms:modified xsi:type="dcterms:W3CDTF">2024-01-23T09:59:00Z</dcterms:modified>
</cp:coreProperties>
</file>