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F4D1" w14:textId="77777777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浙江工商大学统计与数学学院团委</w:t>
      </w:r>
    </w:p>
    <w:p w14:paraId="2CADE100" w14:textId="13DB7FB9" w:rsidR="00325E93" w:rsidRPr="00325E93" w:rsidRDefault="00325E93" w:rsidP="00325E93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关于给予</w:t>
      </w:r>
      <w:r w:rsidR="00E63A87" w:rsidRPr="00E63A87">
        <w:rPr>
          <w:rFonts w:ascii="Times New Roman" w:eastAsia="华文中宋" w:hAnsi="Times New Roman" w:cs="Times New Roman" w:hint="eastAsia"/>
          <w:b/>
          <w:sz w:val="36"/>
          <w:szCs w:val="44"/>
        </w:rPr>
        <w:t>陈恪行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等</w:t>
      </w:r>
      <w:r w:rsidR="0043387D">
        <w:rPr>
          <w:rFonts w:ascii="Times New Roman" w:eastAsia="华文中宋" w:hAnsi="Times New Roman" w:cs="Times New Roman"/>
          <w:b/>
          <w:sz w:val="36"/>
          <w:szCs w:val="44"/>
        </w:rPr>
        <w:t>4</w:t>
      </w:r>
      <w:r w:rsidR="00D72312">
        <w:rPr>
          <w:rFonts w:ascii="Times New Roman" w:eastAsia="华文中宋" w:hAnsi="Times New Roman" w:cs="Times New Roman"/>
          <w:b/>
          <w:sz w:val="36"/>
          <w:szCs w:val="44"/>
        </w:rPr>
        <w:t>3</w:t>
      </w:r>
      <w:r w:rsidRPr="00325E93">
        <w:rPr>
          <w:rFonts w:ascii="Times New Roman" w:eastAsia="华文中宋" w:hAnsi="Times New Roman" w:cs="Times New Roman" w:hint="eastAsia"/>
          <w:b/>
          <w:sz w:val="36"/>
          <w:szCs w:val="44"/>
        </w:rPr>
        <w:t>名同学通报表扬的决定</w:t>
      </w:r>
    </w:p>
    <w:p w14:paraId="259D8622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272F849E" w14:textId="77777777" w:rsidR="00325E93" w:rsidRPr="00325E93" w:rsidRDefault="00325E93" w:rsidP="00325E93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学院各班级：</w:t>
      </w:r>
    </w:p>
    <w:p w14:paraId="64FF7910" w14:textId="791ACDB7" w:rsid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25E93">
        <w:rPr>
          <w:rFonts w:ascii="Times New Roman" w:eastAsia="仿宋_GB2312" w:hAnsi="Times New Roman" w:cs="Times New Roman"/>
          <w:sz w:val="32"/>
          <w:szCs w:val="32"/>
        </w:rPr>
        <w:t>20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23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A85D9A">
        <w:rPr>
          <w:rFonts w:ascii="Times New Roman" w:eastAsia="仿宋_GB2312" w:hAnsi="Times New Roman" w:cs="Times New Roman"/>
          <w:sz w:val="32"/>
          <w:szCs w:val="32"/>
        </w:rPr>
        <w:t>1</w:t>
      </w:r>
      <w:r w:rsidR="009151F6">
        <w:rPr>
          <w:rFonts w:ascii="Times New Roman" w:eastAsia="仿宋_GB2312" w:hAnsi="Times New Roman" w:cs="Times New Roman"/>
          <w:sz w:val="32"/>
          <w:szCs w:val="32"/>
        </w:rPr>
        <w:t>0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C320E1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320E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C320E1">
        <w:rPr>
          <w:rFonts w:ascii="Times New Roman" w:eastAsia="仿宋_GB2312" w:hAnsi="Times New Roman" w:cs="Times New Roman"/>
          <w:sz w:val="32"/>
          <w:szCs w:val="32"/>
        </w:rPr>
        <w:t>1</w:t>
      </w:r>
      <w:r w:rsidR="00C320E1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4E1943">
        <w:rPr>
          <w:rFonts w:ascii="Times New Roman" w:eastAsia="仿宋_GB2312" w:hAnsi="Times New Roman" w:cs="Times New Roman" w:hint="eastAsia"/>
          <w:sz w:val="32"/>
          <w:szCs w:val="32"/>
        </w:rPr>
        <w:t>我院</w:t>
      </w:r>
      <w:r w:rsidR="00F071F9">
        <w:rPr>
          <w:rFonts w:ascii="Times New Roman" w:eastAsia="仿宋_GB2312" w:hAnsi="Times New Roman" w:cs="Times New Roman" w:hint="eastAsia"/>
          <w:sz w:val="32"/>
          <w:szCs w:val="32"/>
        </w:rPr>
        <w:t>同学在亚运会、亚残运会志愿工作中</w:t>
      </w:r>
      <w:r w:rsidR="00F071F9" w:rsidRPr="00F071F9">
        <w:rPr>
          <w:rFonts w:ascii="Times New Roman" w:eastAsia="仿宋_GB2312" w:hAnsi="Times New Roman" w:cs="Times New Roman" w:hint="eastAsia"/>
          <w:sz w:val="32"/>
          <w:szCs w:val="32"/>
        </w:rPr>
        <w:t>展现了非凡的奉献</w:t>
      </w:r>
      <w:r w:rsidR="005F4A7C">
        <w:rPr>
          <w:rFonts w:ascii="Times New Roman" w:eastAsia="仿宋_GB2312" w:hAnsi="Times New Roman" w:cs="Times New Roman" w:hint="eastAsia"/>
          <w:sz w:val="32"/>
          <w:szCs w:val="32"/>
        </w:rPr>
        <w:t>精神</w:t>
      </w:r>
      <w:r w:rsidR="00F071F9" w:rsidRPr="00F071F9">
        <w:rPr>
          <w:rFonts w:ascii="Times New Roman" w:eastAsia="仿宋_GB2312" w:hAnsi="Times New Roman" w:cs="Times New Roman" w:hint="eastAsia"/>
          <w:sz w:val="32"/>
          <w:szCs w:val="32"/>
        </w:rPr>
        <w:t>和专业素养，为活动的成功举办贡献了重要力量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。为表彰先进，树立典型，经学院团委研究，决定对</w:t>
      </w:r>
      <w:r w:rsidR="000C4E97" w:rsidRPr="000C4E97">
        <w:rPr>
          <w:rFonts w:ascii="Times New Roman" w:eastAsia="仿宋_GB2312" w:hAnsi="Times New Roman" w:cs="Times New Roman" w:hint="eastAsia"/>
          <w:sz w:val="32"/>
          <w:szCs w:val="32"/>
        </w:rPr>
        <w:t>陈恪行等</w:t>
      </w:r>
      <w:r w:rsidR="000C4E97" w:rsidRPr="000C4E97">
        <w:rPr>
          <w:rFonts w:ascii="Times New Roman" w:eastAsia="仿宋_GB2312" w:hAnsi="Times New Roman" w:cs="Times New Roman"/>
          <w:sz w:val="32"/>
          <w:szCs w:val="32"/>
        </w:rPr>
        <w:t>43</w:t>
      </w:r>
      <w:r w:rsidR="000C4E97" w:rsidRPr="000C4E97">
        <w:rPr>
          <w:rFonts w:ascii="Times New Roman" w:eastAsia="仿宋_GB2312" w:hAnsi="Times New Roman" w:cs="Times New Roman"/>
          <w:sz w:val="32"/>
          <w:szCs w:val="32"/>
        </w:rPr>
        <w:t>名同学</w:t>
      </w:r>
      <w:r w:rsidRPr="00325E93">
        <w:rPr>
          <w:rFonts w:ascii="Times New Roman" w:eastAsia="仿宋_GB2312" w:hAnsi="Times New Roman" w:cs="Times New Roman" w:hint="eastAsia"/>
          <w:sz w:val="32"/>
          <w:szCs w:val="32"/>
        </w:rPr>
        <w:t>给予通报表扬，名单如下：</w:t>
      </w:r>
    </w:p>
    <w:p w14:paraId="6FF2CC40" w14:textId="77777777" w:rsidR="00B20720" w:rsidRDefault="006F4312" w:rsidP="00F72957">
      <w:pPr>
        <w:ind w:leftChars="202" w:left="424" w:rightChars="-27" w:right="-57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陈恪行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富余熙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林子衿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沈彤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童浩淇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汪正霆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张称心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14:paraId="46664390" w14:textId="77777777" w:rsidR="00F72957" w:rsidRDefault="006F4312" w:rsidP="00F72957">
      <w:pPr>
        <w:ind w:leftChars="202" w:left="424" w:rightChars="-27" w:right="-57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曾心怡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陈绍涵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陈心韵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柳梦飞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舒凡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王悦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吴霞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朱玺燃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卢吉民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谈好王欢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丁宁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李艳群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林昕璐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王翔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徐璐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姚天成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俞周鹏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张如意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张逸霏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朱星泽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程永杰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14:paraId="53F26EA0" w14:textId="77777777" w:rsidR="00F72957" w:rsidRDefault="006F4312" w:rsidP="00F72957">
      <w:pPr>
        <w:ind w:leftChars="202" w:left="424" w:rightChars="-27" w:right="-57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欧灿贤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童浩淇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徐可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陈哲浦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李宣萱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李盈轩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舒凡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14:paraId="4DE7C93C" w14:textId="5C3AB9B0" w:rsidR="00C46B4D" w:rsidRPr="006F4312" w:rsidRDefault="006F4312" w:rsidP="00F72957">
      <w:pPr>
        <w:ind w:leftChars="202" w:left="424" w:rightChars="-27" w:right="-57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陶银烽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温庆堃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张梦萦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何姗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张雅琳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F4312">
        <w:rPr>
          <w:rFonts w:ascii="Times New Roman" w:eastAsia="仿宋_GB2312" w:hAnsi="Times New Roman" w:cs="Times New Roman" w:hint="eastAsia"/>
          <w:sz w:val="32"/>
          <w:szCs w:val="32"/>
        </w:rPr>
        <w:t>黄君豪</w:t>
      </w:r>
    </w:p>
    <w:p w14:paraId="629205EB" w14:textId="4A30D1A7" w:rsidR="000D32EA" w:rsidRPr="00C46B4D" w:rsidRDefault="000D32EA" w:rsidP="00322D81">
      <w:pPr>
        <w:ind w:leftChars="100" w:left="210"/>
        <w:rPr>
          <w:rFonts w:ascii="Times New Roman" w:eastAsia="仿宋_GB2312" w:hAnsi="Times New Roman" w:cs="Times New Roman"/>
          <w:sz w:val="32"/>
          <w:szCs w:val="32"/>
        </w:rPr>
      </w:pPr>
    </w:p>
    <w:p w14:paraId="4296432F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/>
          <w:sz w:val="32"/>
          <w:szCs w:val="32"/>
        </w:rPr>
        <w:t xml:space="preserve"> 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共青团统计与数学学院委员会</w:t>
      </w:r>
    </w:p>
    <w:p w14:paraId="199C30C0" w14:textId="77777777" w:rsidR="00325E93" w:rsidRPr="00325E93" w:rsidRDefault="00325E93" w:rsidP="00325E93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统计与数学学院学生会</w:t>
      </w:r>
    </w:p>
    <w:p w14:paraId="180704F4" w14:textId="7B21F739" w:rsidR="00325E93" w:rsidRPr="00325E93" w:rsidRDefault="00325E93" w:rsidP="00325E93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24"/>
        </w:rPr>
      </w:pPr>
      <w:r w:rsidRPr="00325E93">
        <w:rPr>
          <w:rFonts w:ascii="仿宋_GB2312" w:eastAsia="仿宋_GB2312" w:hAnsi="仿宋" w:cs="Times New Roman" w:hint="eastAsia"/>
          <w:sz w:val="32"/>
          <w:szCs w:val="32"/>
        </w:rPr>
        <w:t>二</w:t>
      </w:r>
      <w:r w:rsidRPr="00325E93">
        <w:rPr>
          <w:rFonts w:ascii="仿宋_GB2312" w:eastAsia="仿宋_GB2312" w:hAnsi="仿宋" w:cs="宋体" w:hint="eastAsia"/>
          <w:sz w:val="32"/>
          <w:szCs w:val="32"/>
        </w:rPr>
        <w:t>〇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二三年</w:t>
      </w:r>
      <w:r w:rsidR="00A375EF">
        <w:rPr>
          <w:rFonts w:ascii="仿宋_GB2312" w:eastAsia="仿宋_GB2312" w:hAnsi="仿宋" w:cs="Times New Roman" w:hint="eastAsia"/>
          <w:sz w:val="32"/>
          <w:szCs w:val="32"/>
        </w:rPr>
        <w:t>十</w:t>
      </w:r>
      <w:r w:rsidR="00454003">
        <w:rPr>
          <w:rFonts w:ascii="仿宋_GB2312" w:eastAsia="仿宋_GB2312" w:hAnsi="仿宋" w:cs="Times New Roman" w:hint="eastAsia"/>
          <w:sz w:val="32"/>
          <w:szCs w:val="32"/>
        </w:rPr>
        <w:t>一</w:t>
      </w:r>
      <w:r w:rsidRPr="00325E93">
        <w:rPr>
          <w:rFonts w:ascii="仿宋_GB2312" w:eastAsia="仿宋_GB2312" w:hAnsi="仿宋" w:cs="Times New Roman" w:hint="eastAsia"/>
          <w:sz w:val="32"/>
          <w:szCs w:val="32"/>
        </w:rPr>
        <w:t>月</w:t>
      </w:r>
    </w:p>
    <w:p w14:paraId="6055B7E4" w14:textId="77777777" w:rsidR="00325E93" w:rsidRPr="00325E93" w:rsidRDefault="00325E93" w:rsidP="00325E9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</w:p>
    <w:p w14:paraId="60D07926" w14:textId="537C88F5" w:rsidR="00325E93" w:rsidRPr="00325E93" w:rsidRDefault="00325E93" w:rsidP="00325E93">
      <w:pPr>
        <w:rPr>
          <w:rFonts w:ascii="宋体" w:eastAsia="宋体" w:hAnsi="宋体"/>
          <w:sz w:val="30"/>
          <w:szCs w:val="30"/>
        </w:rPr>
      </w:pPr>
    </w:p>
    <w:sectPr w:rsidR="00325E93" w:rsidRPr="00325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C116" w14:textId="77777777" w:rsidR="00EC6BE4" w:rsidRDefault="00EC6BE4" w:rsidP="00D97510">
      <w:r>
        <w:separator/>
      </w:r>
    </w:p>
  </w:endnote>
  <w:endnote w:type="continuationSeparator" w:id="0">
    <w:p w14:paraId="3407A25C" w14:textId="77777777" w:rsidR="00EC6BE4" w:rsidRDefault="00EC6BE4" w:rsidP="00D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F428" w14:textId="77777777" w:rsidR="00EC6BE4" w:rsidRDefault="00EC6BE4" w:rsidP="00D97510">
      <w:r>
        <w:separator/>
      </w:r>
    </w:p>
  </w:footnote>
  <w:footnote w:type="continuationSeparator" w:id="0">
    <w:p w14:paraId="54708602" w14:textId="77777777" w:rsidR="00EC6BE4" w:rsidRDefault="00EC6BE4" w:rsidP="00D9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57"/>
    <w:rsid w:val="000C4E97"/>
    <w:rsid w:val="000C6DA6"/>
    <w:rsid w:val="000D32EA"/>
    <w:rsid w:val="000E3C9D"/>
    <w:rsid w:val="000F2520"/>
    <w:rsid w:val="0019259A"/>
    <w:rsid w:val="002048C3"/>
    <w:rsid w:val="00322D81"/>
    <w:rsid w:val="00325E93"/>
    <w:rsid w:val="003F15F5"/>
    <w:rsid w:val="0043387D"/>
    <w:rsid w:val="00454003"/>
    <w:rsid w:val="004E1943"/>
    <w:rsid w:val="00507000"/>
    <w:rsid w:val="005353D9"/>
    <w:rsid w:val="005545FC"/>
    <w:rsid w:val="005C366D"/>
    <w:rsid w:val="005F4A7C"/>
    <w:rsid w:val="006F4312"/>
    <w:rsid w:val="00715516"/>
    <w:rsid w:val="0073365D"/>
    <w:rsid w:val="00764357"/>
    <w:rsid w:val="00765C28"/>
    <w:rsid w:val="007C35C4"/>
    <w:rsid w:val="008540B5"/>
    <w:rsid w:val="009151F6"/>
    <w:rsid w:val="009C1C44"/>
    <w:rsid w:val="00A375EF"/>
    <w:rsid w:val="00A4418D"/>
    <w:rsid w:val="00A85D9A"/>
    <w:rsid w:val="00A9354B"/>
    <w:rsid w:val="00AF0CC6"/>
    <w:rsid w:val="00B20720"/>
    <w:rsid w:val="00BB3473"/>
    <w:rsid w:val="00BD4951"/>
    <w:rsid w:val="00C320E1"/>
    <w:rsid w:val="00C46B4D"/>
    <w:rsid w:val="00C86160"/>
    <w:rsid w:val="00CA50CA"/>
    <w:rsid w:val="00D72312"/>
    <w:rsid w:val="00D97510"/>
    <w:rsid w:val="00DC0311"/>
    <w:rsid w:val="00DF0CD1"/>
    <w:rsid w:val="00E0577E"/>
    <w:rsid w:val="00E63A87"/>
    <w:rsid w:val="00EC6BE4"/>
    <w:rsid w:val="00F071F9"/>
    <w:rsid w:val="00F11C05"/>
    <w:rsid w:val="00F72957"/>
    <w:rsid w:val="00F753AB"/>
    <w:rsid w:val="00F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C0D4F"/>
  <w15:chartTrackingRefBased/>
  <w15:docId w15:val="{DF7C612C-B290-48E3-834F-2A18F986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5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75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7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75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8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 玉莹</dc:creator>
  <cp:keywords/>
  <dc:description/>
  <cp:lastModifiedBy>志杭 傅</cp:lastModifiedBy>
  <cp:revision>34</cp:revision>
  <dcterms:created xsi:type="dcterms:W3CDTF">2024-01-23T06:28:00Z</dcterms:created>
  <dcterms:modified xsi:type="dcterms:W3CDTF">2024-01-23T10:06:00Z</dcterms:modified>
</cp:coreProperties>
</file>