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F4D1" w14:textId="77777777" w:rsidR="00325E93" w:rsidRPr="00325E93" w:rsidRDefault="00325E93" w:rsidP="00325E93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浙江工商大学统计与数学学院团委</w:t>
      </w:r>
    </w:p>
    <w:p w14:paraId="2CADE100" w14:textId="20457626" w:rsidR="00325E93" w:rsidRPr="00325E93" w:rsidRDefault="00325E93" w:rsidP="00325E93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关于给予</w:t>
      </w:r>
      <w:r w:rsidR="001C42E1" w:rsidRPr="001C42E1">
        <w:rPr>
          <w:rFonts w:ascii="Times New Roman" w:eastAsia="华文中宋" w:hAnsi="Times New Roman" w:cs="Times New Roman" w:hint="eastAsia"/>
          <w:b/>
          <w:sz w:val="36"/>
          <w:szCs w:val="44"/>
        </w:rPr>
        <w:t>彭小月</w:t>
      </w: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等</w:t>
      </w:r>
      <w:r w:rsidR="0043387D">
        <w:rPr>
          <w:rFonts w:ascii="Times New Roman" w:eastAsia="华文中宋" w:hAnsi="Times New Roman" w:cs="Times New Roman"/>
          <w:b/>
          <w:sz w:val="36"/>
          <w:szCs w:val="44"/>
        </w:rPr>
        <w:t>1</w:t>
      </w:r>
      <w:r w:rsidR="00D72312">
        <w:rPr>
          <w:rFonts w:ascii="Times New Roman" w:eastAsia="华文中宋" w:hAnsi="Times New Roman" w:cs="Times New Roman"/>
          <w:b/>
          <w:sz w:val="36"/>
          <w:szCs w:val="44"/>
        </w:rPr>
        <w:t>3</w:t>
      </w: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名同学通报表扬的决定</w:t>
      </w:r>
    </w:p>
    <w:p w14:paraId="259D8622" w14:textId="77777777" w:rsidR="00325E93" w:rsidRPr="00325E93" w:rsidRDefault="00325E93" w:rsidP="00325E93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272F849E" w14:textId="77777777" w:rsidR="00325E93" w:rsidRPr="00325E93" w:rsidRDefault="00325E93" w:rsidP="00325E93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学院各班级：</w:t>
      </w:r>
    </w:p>
    <w:p w14:paraId="64FF7910" w14:textId="51AFE7CC" w:rsidR="00325E93" w:rsidRDefault="00325E93" w:rsidP="00325E9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25E93">
        <w:rPr>
          <w:rFonts w:ascii="Times New Roman" w:eastAsia="仿宋_GB2312" w:hAnsi="Times New Roman" w:cs="Times New Roman"/>
          <w:sz w:val="32"/>
          <w:szCs w:val="32"/>
        </w:rPr>
        <w:t>20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23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B330B3">
        <w:rPr>
          <w:rFonts w:ascii="Times New Roman" w:eastAsia="仿宋_GB2312" w:hAnsi="Times New Roman" w:cs="Times New Roman"/>
          <w:sz w:val="32"/>
          <w:szCs w:val="32"/>
        </w:rPr>
        <w:t>7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月，学院团委、</w:t>
      </w:r>
      <w:r w:rsidR="00F474C8">
        <w:rPr>
          <w:rFonts w:ascii="Times New Roman" w:eastAsia="仿宋_GB2312" w:hAnsi="Times New Roman" w:cs="Times New Roman" w:hint="eastAsia"/>
          <w:sz w:val="32"/>
          <w:szCs w:val="32"/>
        </w:rPr>
        <w:t>各班级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成员工作认真负责，协助了学院</w:t>
      </w:r>
      <w:r w:rsidR="001B0C94">
        <w:rPr>
          <w:rFonts w:ascii="Times New Roman" w:eastAsia="仿宋_GB2312" w:hAnsi="Times New Roman" w:cs="Times New Roman" w:hint="eastAsia"/>
          <w:sz w:val="32"/>
          <w:szCs w:val="32"/>
        </w:rPr>
        <w:t>军训服务保障站的正常运营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。为表彰先进，树立典型，经学院团委研究，决定对</w:t>
      </w:r>
      <w:r w:rsidR="00B87E63" w:rsidRPr="004A0F97">
        <w:rPr>
          <w:rFonts w:ascii="Times New Roman" w:eastAsia="仿宋_GB2312" w:hAnsi="Times New Roman" w:cs="Times New Roman" w:hint="eastAsia"/>
          <w:sz w:val="32"/>
          <w:szCs w:val="32"/>
        </w:rPr>
        <w:t>彭小月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="0043387D" w:rsidRPr="0043387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D72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名同学给予通报表扬，名单如下：</w:t>
      </w:r>
    </w:p>
    <w:p w14:paraId="16BFF685" w14:textId="77777777" w:rsidR="004A0F97" w:rsidRDefault="004A0F97" w:rsidP="004A0F97">
      <w:pPr>
        <w:ind w:leftChars="202" w:left="424" w:rightChars="-94" w:right="-197"/>
        <w:rPr>
          <w:rFonts w:ascii="Times New Roman" w:eastAsia="仿宋_GB2312" w:hAnsi="Times New Roman" w:cs="Times New Roman"/>
          <w:sz w:val="32"/>
          <w:szCs w:val="32"/>
        </w:rPr>
      </w:pP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彭小月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刘甜甜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邵佳雯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梁鑫鑫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万方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江信臻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付妍彤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14:paraId="4DE7C93C" w14:textId="586E33A4" w:rsidR="00C46B4D" w:rsidRPr="004A0F97" w:rsidRDefault="004A0F97" w:rsidP="004A0F97">
      <w:pPr>
        <w:ind w:leftChars="202" w:left="424" w:rightChars="-94" w:right="-197"/>
        <w:rPr>
          <w:rFonts w:ascii="Times New Roman" w:eastAsia="仿宋_GB2312" w:hAnsi="Times New Roman" w:cs="Times New Roman"/>
          <w:sz w:val="32"/>
          <w:szCs w:val="32"/>
        </w:rPr>
      </w:pP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黄君豪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叶佳梁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于茜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周芊伶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傅志杭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A0F97">
        <w:rPr>
          <w:rFonts w:ascii="Times New Roman" w:eastAsia="仿宋_GB2312" w:hAnsi="Times New Roman" w:cs="Times New Roman" w:hint="eastAsia"/>
          <w:sz w:val="32"/>
          <w:szCs w:val="32"/>
        </w:rPr>
        <w:t>叶星宇</w:t>
      </w:r>
    </w:p>
    <w:p w14:paraId="629205EB" w14:textId="4A30D1A7" w:rsidR="000D32EA" w:rsidRPr="00C46B4D" w:rsidRDefault="000D32EA" w:rsidP="00322D81">
      <w:pPr>
        <w:ind w:leftChars="100" w:left="210"/>
        <w:rPr>
          <w:rFonts w:ascii="Times New Roman" w:eastAsia="仿宋_GB2312" w:hAnsi="Times New Roman" w:cs="Times New Roman"/>
          <w:sz w:val="32"/>
          <w:szCs w:val="32"/>
        </w:rPr>
      </w:pPr>
    </w:p>
    <w:p w14:paraId="4296432F" w14:textId="77777777" w:rsidR="00325E93" w:rsidRPr="00325E93" w:rsidRDefault="00325E93" w:rsidP="00325E93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  <w:r w:rsidRPr="00325E93">
        <w:rPr>
          <w:rFonts w:ascii="仿宋_GB2312" w:eastAsia="仿宋_GB2312" w:hAnsi="仿宋" w:cs="Times New Roman"/>
          <w:sz w:val="32"/>
          <w:szCs w:val="32"/>
        </w:rPr>
        <w:t xml:space="preserve"> 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共青团统计与数学学院委员会</w:t>
      </w:r>
    </w:p>
    <w:p w14:paraId="199C30C0" w14:textId="77777777" w:rsidR="00325E93" w:rsidRPr="00325E93" w:rsidRDefault="00325E93" w:rsidP="00325E93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>统计与数学学院学生会</w:t>
      </w:r>
    </w:p>
    <w:p w14:paraId="180704F4" w14:textId="52459F4E" w:rsidR="00325E93" w:rsidRPr="00325E93" w:rsidRDefault="00325E93" w:rsidP="00325E93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24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>二</w:t>
      </w:r>
      <w:r w:rsidRPr="00325E93">
        <w:rPr>
          <w:rFonts w:ascii="仿宋_GB2312" w:eastAsia="仿宋_GB2312" w:hAnsi="仿宋" w:cs="宋体" w:hint="eastAsia"/>
          <w:sz w:val="32"/>
          <w:szCs w:val="32"/>
        </w:rPr>
        <w:t>〇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二三年</w:t>
      </w:r>
      <w:r w:rsidR="00381D3A">
        <w:rPr>
          <w:rFonts w:ascii="仿宋_GB2312" w:eastAsia="仿宋_GB2312" w:hAnsi="仿宋" w:cs="Times New Roman" w:hint="eastAsia"/>
          <w:sz w:val="32"/>
          <w:szCs w:val="32"/>
        </w:rPr>
        <w:t>七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月</w:t>
      </w:r>
    </w:p>
    <w:p w14:paraId="6055B7E4" w14:textId="77777777" w:rsidR="00325E93" w:rsidRPr="00325E93" w:rsidRDefault="00325E93" w:rsidP="00325E9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</w:p>
    <w:p w14:paraId="60D07926" w14:textId="537C88F5" w:rsidR="00325E93" w:rsidRPr="00325E93" w:rsidRDefault="00325E93" w:rsidP="00325E93">
      <w:pPr>
        <w:rPr>
          <w:rFonts w:ascii="宋体" w:eastAsia="宋体" w:hAnsi="宋体"/>
          <w:sz w:val="30"/>
          <w:szCs w:val="30"/>
        </w:rPr>
      </w:pPr>
    </w:p>
    <w:sectPr w:rsidR="00325E93" w:rsidRPr="00325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3CF71" w14:textId="77777777" w:rsidR="00B327FA" w:rsidRDefault="00B327FA" w:rsidP="00D97510">
      <w:r>
        <w:separator/>
      </w:r>
    </w:p>
  </w:endnote>
  <w:endnote w:type="continuationSeparator" w:id="0">
    <w:p w14:paraId="18977C81" w14:textId="77777777" w:rsidR="00B327FA" w:rsidRDefault="00B327FA" w:rsidP="00D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CD9B" w14:textId="77777777" w:rsidR="00B327FA" w:rsidRDefault="00B327FA" w:rsidP="00D97510">
      <w:r>
        <w:separator/>
      </w:r>
    </w:p>
  </w:footnote>
  <w:footnote w:type="continuationSeparator" w:id="0">
    <w:p w14:paraId="2C7AD251" w14:textId="77777777" w:rsidR="00B327FA" w:rsidRDefault="00B327FA" w:rsidP="00D97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57"/>
    <w:rsid w:val="000D32EA"/>
    <w:rsid w:val="000E3C9D"/>
    <w:rsid w:val="0019259A"/>
    <w:rsid w:val="001B0C94"/>
    <w:rsid w:val="001C42E1"/>
    <w:rsid w:val="002048C3"/>
    <w:rsid w:val="00322D81"/>
    <w:rsid w:val="00325E93"/>
    <w:rsid w:val="00381D3A"/>
    <w:rsid w:val="003F15F5"/>
    <w:rsid w:val="0043387D"/>
    <w:rsid w:val="004A0F97"/>
    <w:rsid w:val="00507000"/>
    <w:rsid w:val="005353D9"/>
    <w:rsid w:val="005545FC"/>
    <w:rsid w:val="005C366D"/>
    <w:rsid w:val="0073365D"/>
    <w:rsid w:val="00764357"/>
    <w:rsid w:val="00765C28"/>
    <w:rsid w:val="007C35C4"/>
    <w:rsid w:val="008540B5"/>
    <w:rsid w:val="009C1C44"/>
    <w:rsid w:val="00A4418D"/>
    <w:rsid w:val="00A9354B"/>
    <w:rsid w:val="00AF0CC6"/>
    <w:rsid w:val="00B327FA"/>
    <w:rsid w:val="00B330B3"/>
    <w:rsid w:val="00B87E63"/>
    <w:rsid w:val="00BB3473"/>
    <w:rsid w:val="00BD4951"/>
    <w:rsid w:val="00C46B4D"/>
    <w:rsid w:val="00CA50CA"/>
    <w:rsid w:val="00D72312"/>
    <w:rsid w:val="00D97510"/>
    <w:rsid w:val="00DC0311"/>
    <w:rsid w:val="00DF0CD1"/>
    <w:rsid w:val="00E0577E"/>
    <w:rsid w:val="00F11C05"/>
    <w:rsid w:val="00F474C8"/>
    <w:rsid w:val="00F753AB"/>
    <w:rsid w:val="00F8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C0D4F"/>
  <w15:chartTrackingRefBased/>
  <w15:docId w15:val="{DF7C612C-B290-48E3-834F-2A18F986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51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75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7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75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8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 玉莹</dc:creator>
  <cp:keywords/>
  <dc:description/>
  <cp:lastModifiedBy>志杭 傅</cp:lastModifiedBy>
  <cp:revision>22</cp:revision>
  <dcterms:created xsi:type="dcterms:W3CDTF">2024-01-23T06:28:00Z</dcterms:created>
  <dcterms:modified xsi:type="dcterms:W3CDTF">2024-01-23T09:55:00Z</dcterms:modified>
</cp:coreProperties>
</file>