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BE68" w14:textId="77777777" w:rsidR="00E31DEA" w:rsidRDefault="00E31DEA" w:rsidP="00E31DEA">
      <w:pPr>
        <w:spacing w:line="360" w:lineRule="auto"/>
        <w:rPr>
          <w:rFonts w:eastAsia="STZhongsong"/>
          <w:b/>
          <w:bCs/>
          <w:sz w:val="32"/>
          <w:szCs w:val="32"/>
        </w:rPr>
      </w:pPr>
      <w:r>
        <w:rPr>
          <w:rFonts w:eastAsia="STZhongsong"/>
          <w:b/>
          <w:bCs/>
          <w:sz w:val="32"/>
          <w:szCs w:val="32"/>
        </w:rPr>
        <w:t>附件</w:t>
      </w:r>
      <w:r>
        <w:rPr>
          <w:rFonts w:eastAsia="STZhongsong"/>
          <w:b/>
          <w:bCs/>
          <w:sz w:val="32"/>
          <w:szCs w:val="32"/>
        </w:rPr>
        <w:t>14</w:t>
      </w:r>
      <w:r>
        <w:rPr>
          <w:rFonts w:eastAsia="STZhongsong"/>
          <w:b/>
          <w:bCs/>
          <w:sz w:val="32"/>
          <w:szCs w:val="32"/>
        </w:rPr>
        <w:t>：</w:t>
      </w:r>
    </w:p>
    <w:p w14:paraId="6CC587E6" w14:textId="77777777" w:rsidR="00E31DEA" w:rsidRDefault="00E31DEA" w:rsidP="00E31DEA">
      <w:pPr>
        <w:spacing w:line="360" w:lineRule="auto"/>
        <w:jc w:val="center"/>
        <w:rPr>
          <w:rFonts w:eastAsia="STZhongsong"/>
          <w:b/>
          <w:bCs/>
          <w:sz w:val="32"/>
          <w:szCs w:val="32"/>
        </w:rPr>
      </w:pPr>
      <w:r>
        <w:rPr>
          <w:rFonts w:eastAsia="STZhongsong"/>
          <w:b/>
          <w:bCs/>
          <w:sz w:val="32"/>
          <w:szCs w:val="32"/>
        </w:rPr>
        <w:t>浙江工商大学</w:t>
      </w:r>
      <w:r>
        <w:rPr>
          <w:rFonts w:eastAsia="STZhongsong" w:hint="eastAsia"/>
          <w:b/>
          <w:bCs/>
          <w:sz w:val="32"/>
          <w:szCs w:val="32"/>
        </w:rPr>
        <w:t>统计与数学学院第</w:t>
      </w:r>
      <w:r>
        <w:rPr>
          <w:rFonts w:eastAsia="STZhongsong" w:hint="eastAsia"/>
          <w:b/>
          <w:bCs/>
          <w:sz w:val="32"/>
          <w:szCs w:val="32"/>
          <w:lang w:eastAsia="zh-Hans"/>
        </w:rPr>
        <w:t>五</w:t>
      </w:r>
      <w:r>
        <w:rPr>
          <w:rFonts w:eastAsia="STZhongsong" w:hint="eastAsia"/>
          <w:b/>
          <w:bCs/>
          <w:sz w:val="32"/>
          <w:szCs w:val="32"/>
        </w:rPr>
        <w:t>次</w:t>
      </w:r>
      <w:r>
        <w:rPr>
          <w:rFonts w:eastAsia="STZhongsong"/>
          <w:b/>
          <w:bCs/>
          <w:sz w:val="32"/>
          <w:szCs w:val="32"/>
        </w:rPr>
        <w:t>研究生代表大会代表汇总表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250"/>
        <w:gridCol w:w="932"/>
        <w:gridCol w:w="1303"/>
        <w:gridCol w:w="1037"/>
        <w:gridCol w:w="1515"/>
        <w:gridCol w:w="1276"/>
        <w:gridCol w:w="1231"/>
        <w:gridCol w:w="1417"/>
        <w:gridCol w:w="2413"/>
      </w:tblGrid>
      <w:tr w:rsidR="00E31DEA" w14:paraId="6A12E33A" w14:textId="77777777" w:rsidTr="00352FD6">
        <w:trPr>
          <w:jc w:val="center"/>
        </w:trPr>
        <w:tc>
          <w:tcPr>
            <w:tcW w:w="949" w:type="dxa"/>
            <w:vAlign w:val="center"/>
          </w:tcPr>
          <w:p w14:paraId="70FB86E0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50" w:type="dxa"/>
            <w:vAlign w:val="center"/>
          </w:tcPr>
          <w:p w14:paraId="7C72372F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932" w:type="dxa"/>
            <w:vAlign w:val="center"/>
          </w:tcPr>
          <w:p w14:paraId="44BBF0FF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03" w:type="dxa"/>
            <w:vAlign w:val="center"/>
          </w:tcPr>
          <w:p w14:paraId="79194844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037" w:type="dxa"/>
            <w:vAlign w:val="center"/>
          </w:tcPr>
          <w:p w14:paraId="59F64C8B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515" w:type="dxa"/>
            <w:vAlign w:val="center"/>
          </w:tcPr>
          <w:p w14:paraId="58E34371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219F22D0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231" w:type="dxa"/>
            <w:vAlign w:val="center"/>
          </w:tcPr>
          <w:p w14:paraId="71075A74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417" w:type="dxa"/>
            <w:vAlign w:val="center"/>
          </w:tcPr>
          <w:p w14:paraId="42260CA0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班级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2413" w:type="dxa"/>
            <w:vAlign w:val="center"/>
          </w:tcPr>
          <w:p w14:paraId="48BF32F6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</w:tr>
      <w:tr w:rsidR="00E31DEA" w14:paraId="0D115295" w14:textId="77777777" w:rsidTr="00352FD6">
        <w:trPr>
          <w:jc w:val="center"/>
        </w:trPr>
        <w:tc>
          <w:tcPr>
            <w:tcW w:w="949" w:type="dxa"/>
          </w:tcPr>
          <w:p w14:paraId="71A41C6E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3FE3AB89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1C387F1D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3E7134EE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18086D8C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165F5A98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3233EAD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5A285B4C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59435464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 w14:paraId="07095BBF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E31DEA" w14:paraId="4BE6F892" w14:textId="77777777" w:rsidTr="00352FD6">
        <w:trPr>
          <w:jc w:val="center"/>
        </w:trPr>
        <w:tc>
          <w:tcPr>
            <w:tcW w:w="949" w:type="dxa"/>
          </w:tcPr>
          <w:p w14:paraId="6C99C756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62812AB2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104FE3A1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63DC5FB8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1850F395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749D5785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53337297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77BFECA2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18E604A1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 w14:paraId="4B4C5F0B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E31DEA" w14:paraId="3722D9B0" w14:textId="77777777" w:rsidTr="00352FD6">
        <w:trPr>
          <w:jc w:val="center"/>
        </w:trPr>
        <w:tc>
          <w:tcPr>
            <w:tcW w:w="949" w:type="dxa"/>
          </w:tcPr>
          <w:p w14:paraId="76DACF21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434919E0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66728E00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53BE77DB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4D08EEF0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6AC359FB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35FE87E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716722B4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1CAB5A0A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 w14:paraId="74A9F4D7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E31DEA" w14:paraId="5A0909DE" w14:textId="77777777" w:rsidTr="00352FD6">
        <w:trPr>
          <w:jc w:val="center"/>
        </w:trPr>
        <w:tc>
          <w:tcPr>
            <w:tcW w:w="949" w:type="dxa"/>
          </w:tcPr>
          <w:p w14:paraId="4F05F8E6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332A5FBB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7BA74A0B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5BD08247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6922C86A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766F768D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D23FC94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589D8F42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2F8DBA7C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 w14:paraId="6B37E2EA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E31DEA" w14:paraId="4D8DC86B" w14:textId="77777777" w:rsidTr="00352FD6">
        <w:trPr>
          <w:jc w:val="center"/>
        </w:trPr>
        <w:tc>
          <w:tcPr>
            <w:tcW w:w="949" w:type="dxa"/>
          </w:tcPr>
          <w:p w14:paraId="27CC61FE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66D806AB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0884AD35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64F590FC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3BC7FF5F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029CA19A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DF04C5D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16AE6734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3BB9F116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 w14:paraId="67629F7F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E31DEA" w14:paraId="4518188D" w14:textId="77777777" w:rsidTr="00352FD6">
        <w:trPr>
          <w:jc w:val="center"/>
        </w:trPr>
        <w:tc>
          <w:tcPr>
            <w:tcW w:w="949" w:type="dxa"/>
          </w:tcPr>
          <w:p w14:paraId="534E7F52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05774D73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4CE2F464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39C68256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0F82E733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2BEC4DB8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36E5C8B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5BE10C06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63971F9D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 w14:paraId="37A4B748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E31DEA" w14:paraId="4A6793EC" w14:textId="77777777" w:rsidTr="00352FD6">
        <w:trPr>
          <w:jc w:val="center"/>
        </w:trPr>
        <w:tc>
          <w:tcPr>
            <w:tcW w:w="949" w:type="dxa"/>
          </w:tcPr>
          <w:p w14:paraId="4872B96E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7440937D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6C671D24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4AD5DC4C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097130F2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566F6584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A965C3D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455D371F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24188B7C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 w14:paraId="5CABEB1D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E31DEA" w14:paraId="25238247" w14:textId="77777777" w:rsidTr="00352FD6">
        <w:trPr>
          <w:jc w:val="center"/>
        </w:trPr>
        <w:tc>
          <w:tcPr>
            <w:tcW w:w="949" w:type="dxa"/>
          </w:tcPr>
          <w:p w14:paraId="02A29D27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3373A188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7608B95E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47BC4F9F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1E4765FF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3420BC4F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6E4DFEA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756EFD34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3DF4B4FE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 w14:paraId="6FD04CE9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E31DEA" w14:paraId="2EAEED60" w14:textId="77777777" w:rsidTr="00352FD6">
        <w:trPr>
          <w:jc w:val="center"/>
        </w:trPr>
        <w:tc>
          <w:tcPr>
            <w:tcW w:w="949" w:type="dxa"/>
          </w:tcPr>
          <w:p w14:paraId="5E49AC8B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0" w:type="dxa"/>
          </w:tcPr>
          <w:p w14:paraId="4B6D26AA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</w:tcPr>
          <w:p w14:paraId="35711D41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</w:tcPr>
          <w:p w14:paraId="4F7C03C1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7" w:type="dxa"/>
          </w:tcPr>
          <w:p w14:paraId="63A8E558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</w:tcPr>
          <w:p w14:paraId="61733FD4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D648035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</w:tcPr>
          <w:p w14:paraId="33974314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4CF5173A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 w14:paraId="7188F86A" w14:textId="77777777" w:rsidR="00E31DEA" w:rsidRDefault="00E31DEA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 w14:paraId="07D540E3" w14:textId="77777777" w:rsidR="00E31DEA" w:rsidRDefault="00E31DEA" w:rsidP="00E31DEA">
      <w:pPr>
        <w:spacing w:line="360" w:lineRule="auto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备注：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、请将代表团长排名</w:t>
      </w:r>
      <w:r>
        <w:rPr>
          <w:rFonts w:eastAsia="仿宋_GB2312" w:hint="eastAsia"/>
          <w:sz w:val="24"/>
        </w:rPr>
        <w:t>第一</w:t>
      </w:r>
      <w:r>
        <w:rPr>
          <w:rFonts w:eastAsia="仿宋_GB2312"/>
          <w:sz w:val="24"/>
        </w:rPr>
        <w:t>位，其他代表按照姓氏笔画排序。</w:t>
      </w:r>
    </w:p>
    <w:p w14:paraId="1B27031C" w14:textId="77777777" w:rsidR="00E31DEA" w:rsidRDefault="00E31DEA" w:rsidP="00E31DEA">
      <w:pPr>
        <w:spacing w:line="360" w:lineRule="auto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、政治面貌一栏应填写为：党员、预备党员、团员、群众或者民主党派，如为民主党派请在括号内注明党派名称。</w:t>
      </w:r>
    </w:p>
    <w:p w14:paraId="42AEF6F4" w14:textId="77777777" w:rsidR="00E31DEA" w:rsidRDefault="00E31DEA" w:rsidP="00E31DEA">
      <w:pPr>
        <w:spacing w:line="360" w:lineRule="auto"/>
        <w:ind w:firstLineChars="200" w:firstLine="480"/>
        <w:jc w:val="left"/>
        <w:rPr>
          <w:rFonts w:eastAsia="仿宋_GB2312"/>
          <w:sz w:val="24"/>
        </w:rPr>
      </w:pPr>
    </w:p>
    <w:p w14:paraId="09789B09" w14:textId="77777777" w:rsidR="00347CF1" w:rsidRPr="00E31DEA" w:rsidRDefault="005C5C44"/>
    <w:sectPr w:rsidR="00347CF1" w:rsidRPr="00E31DEA" w:rsidSect="00E31D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5631" w14:textId="77777777" w:rsidR="005C5C44" w:rsidRDefault="005C5C44" w:rsidP="00E31DEA">
      <w:r>
        <w:separator/>
      </w:r>
    </w:p>
  </w:endnote>
  <w:endnote w:type="continuationSeparator" w:id="0">
    <w:p w14:paraId="3F8271D7" w14:textId="77777777" w:rsidR="005C5C44" w:rsidRDefault="005C5C44" w:rsidP="00E3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8AAE" w14:textId="77777777" w:rsidR="005C5C44" w:rsidRDefault="005C5C44" w:rsidP="00E31DEA">
      <w:r>
        <w:separator/>
      </w:r>
    </w:p>
  </w:footnote>
  <w:footnote w:type="continuationSeparator" w:id="0">
    <w:p w14:paraId="40D2980C" w14:textId="77777777" w:rsidR="005C5C44" w:rsidRDefault="005C5C44" w:rsidP="00E31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62"/>
    <w:rsid w:val="000E431E"/>
    <w:rsid w:val="002E6873"/>
    <w:rsid w:val="005C5C44"/>
    <w:rsid w:val="00737DB4"/>
    <w:rsid w:val="007A7EA8"/>
    <w:rsid w:val="00997D8C"/>
    <w:rsid w:val="00B8684F"/>
    <w:rsid w:val="00DF2762"/>
    <w:rsid w:val="00E3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2A7F5DF-0C32-49A4-B5ED-8FC54477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D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1D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1D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1D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user_lmx@163.com</dc:creator>
  <cp:keywords/>
  <dc:description/>
  <cp:lastModifiedBy>user_lmx@163.com</cp:lastModifiedBy>
  <cp:revision>2</cp:revision>
  <dcterms:created xsi:type="dcterms:W3CDTF">2022-04-19T07:46:00Z</dcterms:created>
  <dcterms:modified xsi:type="dcterms:W3CDTF">2022-04-19T07:46:00Z</dcterms:modified>
</cp:coreProperties>
</file>