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360" w:lineRule="auto"/>
        <w:jc w:val="center"/>
        <w:rPr>
          <w:rFonts w:hint="eastAsia" w:ascii="华文中宋" w:hAnsi="华文中宋" w:eastAsia="华文中宋"/>
          <w:b/>
          <w:bCs/>
          <w:sz w:val="36"/>
          <w:szCs w:val="36"/>
        </w:rPr>
      </w:pPr>
      <w:r>
        <w:rPr>
          <w:rFonts w:hint="eastAsia" w:eastAsia="华文中宋"/>
          <w:b/>
          <w:sz w:val="36"/>
          <w:szCs w:val="44"/>
        </w:rPr>
        <w:t>浙江工商大学统计与数学学院</w:t>
      </w:r>
    </w:p>
    <w:p>
      <w:pPr>
        <w:pStyle w:val="14"/>
        <w:spacing w:line="360" w:lineRule="auto"/>
        <w:jc w:val="center"/>
        <w:rPr>
          <w:rFonts w:hint="eastAsia" w:eastAsia="华文中宋"/>
          <w:b/>
          <w:sz w:val="36"/>
          <w:szCs w:val="44"/>
        </w:rPr>
      </w:pPr>
      <w:r>
        <w:rPr>
          <w:rFonts w:hint="eastAsia" w:eastAsia="华文中宋"/>
          <w:b/>
          <w:sz w:val="36"/>
          <w:szCs w:val="44"/>
        </w:rPr>
        <w:t>关于给予朱怡歆等30名同学通报表扬的决定</w:t>
      </w:r>
    </w:p>
    <w:p>
      <w:pPr>
        <w:pStyle w:val="14"/>
        <w:spacing w:line="360" w:lineRule="auto"/>
        <w:jc w:val="center"/>
        <w:rPr>
          <w:rFonts w:ascii="Times New Roman" w:hAnsi="Times New Roman" w:eastAsia="华文中宋"/>
          <w:b/>
          <w:bCs/>
          <w:sz w:val="28"/>
          <w:szCs w:val="28"/>
        </w:rPr>
      </w:pPr>
      <w:r>
        <w:rPr>
          <w:rFonts w:ascii="Times New Roman" w:hAnsi="Times New Roman" w:eastAsia="华文中宋"/>
          <w:b/>
          <w:bCs/>
          <w:sz w:val="28"/>
          <w:szCs w:val="28"/>
        </w:rPr>
        <w:t xml:space="preserve"> </w:t>
      </w:r>
    </w:p>
    <w:p>
      <w:pPr>
        <w:spacing w:line="360" w:lineRule="auto"/>
        <w:rPr>
          <w:rFonts w:hint="eastAsia" w:ascii="Times New Roman" w:hAnsi="Times New Roman" w:eastAsia="仿宋_GB2312" w:cs="宋体"/>
          <w:color w:val="222222"/>
          <w:kern w:val="0"/>
          <w:sz w:val="32"/>
          <w:szCs w:val="32"/>
        </w:rPr>
      </w:pPr>
      <w:r>
        <w:rPr>
          <w:rFonts w:hint="eastAsia" w:ascii="Times New Roman" w:hAnsi="Times New Roman" w:eastAsia="仿宋_GB2312" w:cs="宋体"/>
          <w:color w:val="222222"/>
          <w:kern w:val="0"/>
          <w:sz w:val="32"/>
          <w:szCs w:val="32"/>
        </w:rPr>
        <w:t xml:space="preserve">学院各班级： </w:t>
      </w:r>
    </w:p>
    <w:p>
      <w:pPr>
        <w:spacing w:line="360" w:lineRule="auto"/>
        <w:ind w:firstLine="420"/>
        <w:rPr>
          <w:rFonts w:hint="eastAsia" w:ascii="Times New Roman" w:hAnsi="Times New Roman" w:eastAsia="仿宋_GB2312" w:cs="宋体"/>
          <w:color w:val="222222"/>
          <w:kern w:val="0"/>
          <w:sz w:val="32"/>
          <w:szCs w:val="32"/>
        </w:rPr>
      </w:pPr>
      <w:r>
        <w:rPr>
          <w:rFonts w:hint="eastAsia" w:ascii="Times New Roman" w:hAnsi="Times New Roman" w:eastAsia="仿宋_GB2312" w:cs="宋体"/>
          <w:color w:val="222222"/>
          <w:kern w:val="0"/>
          <w:sz w:val="32"/>
          <w:szCs w:val="32"/>
        </w:rPr>
        <w:t xml:space="preserve">2020年度，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研究决定，对工作认真、表现突出的检查人员给予通报表扬，名单如下： </w:t>
      </w:r>
    </w:p>
    <w:p>
      <w:pPr>
        <w:pStyle w:val="14"/>
        <w:spacing w:line="360" w:lineRule="auto"/>
        <w:rPr>
          <w:rFonts w:ascii="Times New Roman" w:hAnsi="Times New Roman" w:eastAsia="仿宋_GB2312"/>
          <w:sz w:val="32"/>
          <w:szCs w:val="32"/>
        </w:rPr>
      </w:pPr>
      <w:r>
        <w:rPr>
          <w:rFonts w:ascii="Times New Roman" w:hAnsi="Times New Roman" w:eastAsia="仿宋_GB2312"/>
          <w:sz w:val="32"/>
          <w:szCs w:val="32"/>
        </w:rPr>
        <w:t xml:space="preserve"> </w:t>
      </w:r>
    </w:p>
    <w:p>
      <w:pPr>
        <w:spacing w:line="360" w:lineRule="auto"/>
        <w:ind w:firstLine="420"/>
        <w:rPr>
          <w:rFonts w:hint="eastAsia" w:ascii="Times New Roman" w:hAnsi="Times New Roman" w:eastAsia="仿宋_GB2312" w:cs="宋体"/>
          <w:color w:val="222222"/>
          <w:kern w:val="0"/>
          <w:sz w:val="32"/>
          <w:szCs w:val="32"/>
        </w:rPr>
      </w:pPr>
      <w:r>
        <w:rPr>
          <w:rFonts w:hint="eastAsia" w:ascii="Times New Roman" w:hAnsi="Times New Roman" w:eastAsia="仿宋_GB2312" w:cs="宋体"/>
          <w:color w:val="222222"/>
          <w:kern w:val="0"/>
          <w:sz w:val="32"/>
          <w:szCs w:val="32"/>
        </w:rPr>
        <w:t>朱怡歆  张百森  柳  悦  桑  琦  孙佳杰  林之恒</w:t>
      </w:r>
    </w:p>
    <w:p>
      <w:pPr>
        <w:spacing w:line="360" w:lineRule="auto"/>
        <w:ind w:firstLine="420"/>
        <w:rPr>
          <w:rFonts w:hint="eastAsia" w:ascii="Times New Roman" w:hAnsi="Times New Roman" w:eastAsia="仿宋_GB2312" w:cs="宋体"/>
          <w:color w:val="222222"/>
          <w:kern w:val="0"/>
          <w:sz w:val="32"/>
          <w:szCs w:val="32"/>
        </w:rPr>
      </w:pPr>
      <w:r>
        <w:rPr>
          <w:rFonts w:hint="eastAsia" w:ascii="Times New Roman" w:hAnsi="Times New Roman" w:eastAsia="仿宋_GB2312" w:cs="宋体"/>
          <w:color w:val="222222"/>
          <w:kern w:val="0"/>
          <w:sz w:val="32"/>
          <w:szCs w:val="32"/>
        </w:rPr>
        <w:t>蒋梦斐  彭铭妍  孙  雪  杨  芸  陈泽浩  王海涛</w:t>
      </w:r>
    </w:p>
    <w:p>
      <w:pPr>
        <w:spacing w:line="360" w:lineRule="auto"/>
        <w:ind w:firstLine="420"/>
        <w:rPr>
          <w:rFonts w:hint="eastAsia" w:ascii="Times New Roman" w:hAnsi="Times New Roman" w:eastAsia="仿宋_GB2312" w:cs="宋体"/>
          <w:color w:val="222222"/>
          <w:kern w:val="0"/>
          <w:sz w:val="32"/>
          <w:szCs w:val="32"/>
        </w:rPr>
      </w:pPr>
      <w:r>
        <w:rPr>
          <w:rFonts w:hint="eastAsia" w:ascii="Times New Roman" w:hAnsi="Times New Roman" w:eastAsia="仿宋_GB2312" w:cs="宋体"/>
          <w:color w:val="222222"/>
          <w:kern w:val="0"/>
          <w:sz w:val="32"/>
          <w:szCs w:val="32"/>
        </w:rPr>
        <w:t>陈丹丹  杨佳怡  王  艺  赵  龙  何如峰  段  欣</w:t>
      </w:r>
    </w:p>
    <w:p>
      <w:pPr>
        <w:spacing w:line="360" w:lineRule="auto"/>
        <w:ind w:firstLine="420"/>
        <w:rPr>
          <w:rFonts w:hint="eastAsia" w:ascii="Times New Roman" w:hAnsi="Times New Roman" w:eastAsia="仿宋_GB2312" w:cs="宋体"/>
          <w:color w:val="222222"/>
          <w:kern w:val="0"/>
          <w:sz w:val="32"/>
          <w:szCs w:val="32"/>
        </w:rPr>
      </w:pPr>
      <w:r>
        <w:rPr>
          <w:rFonts w:hint="eastAsia" w:ascii="Times New Roman" w:hAnsi="Times New Roman" w:eastAsia="仿宋_GB2312" w:cs="宋体"/>
          <w:color w:val="222222"/>
          <w:kern w:val="0"/>
          <w:sz w:val="32"/>
          <w:szCs w:val="32"/>
        </w:rPr>
        <w:t>叶瑶瑶  李翾航  周驰羽  潘陈琪  何庭曦  房  榆</w:t>
      </w:r>
    </w:p>
    <w:p>
      <w:pPr>
        <w:spacing w:line="360" w:lineRule="auto"/>
        <w:ind w:firstLine="420"/>
        <w:rPr>
          <w:rFonts w:hint="eastAsia" w:ascii="Times New Roman" w:hAnsi="Times New Roman" w:eastAsia="仿宋_GB2312" w:cs="宋体"/>
          <w:color w:val="222222"/>
          <w:kern w:val="0"/>
          <w:sz w:val="32"/>
          <w:szCs w:val="32"/>
        </w:rPr>
      </w:pPr>
      <w:r>
        <w:rPr>
          <w:rFonts w:hint="eastAsia" w:ascii="Times New Roman" w:hAnsi="Times New Roman" w:eastAsia="仿宋_GB2312" w:cs="宋体"/>
          <w:color w:val="222222"/>
          <w:kern w:val="0"/>
          <w:sz w:val="32"/>
          <w:szCs w:val="32"/>
        </w:rPr>
        <w:t>高诗玥  阮琦玲  黄佳禾  张  玉  刘  义  严钰婧</w:t>
      </w:r>
    </w:p>
    <w:p>
      <w:pPr>
        <w:pStyle w:val="14"/>
        <w:ind w:left="638" w:leftChars="304"/>
        <w:jc w:val="left"/>
        <w:rPr>
          <w:rFonts w:ascii="Times New Roman" w:hAnsi="Times New Roman" w:eastAsia="仿宋_GB2312"/>
          <w:sz w:val="32"/>
          <w:szCs w:val="32"/>
        </w:rPr>
      </w:pPr>
      <w:r>
        <w:rPr>
          <w:rFonts w:ascii="Times New Roman" w:hAnsi="Times New Roman" w:eastAsia="仿宋_GB2312"/>
          <w:sz w:val="32"/>
          <w:szCs w:val="32"/>
        </w:rPr>
        <w:t xml:space="preserve"> </w:t>
      </w:r>
    </w:p>
    <w:p>
      <w:pPr>
        <w:pStyle w:val="14"/>
        <w:rPr>
          <w:rFonts w:ascii="Times New Roman" w:hAnsi="Times New Roman" w:eastAsia="仿宋_GB2312"/>
          <w:sz w:val="32"/>
          <w:szCs w:val="32"/>
        </w:rPr>
      </w:pPr>
      <w:r>
        <w:rPr>
          <w:rFonts w:ascii="Times New Roman" w:hAnsi="Times New Roman" w:eastAsia="仿宋_GB2312"/>
          <w:sz w:val="32"/>
          <w:szCs w:val="32"/>
        </w:rPr>
        <w:t xml:space="preserve"> </w:t>
      </w:r>
    </w:p>
    <w:p>
      <w:pPr>
        <w:spacing w:line="360" w:lineRule="auto"/>
        <w:ind w:firstLine="640" w:firstLineChars="200"/>
        <w:jc w:val="right"/>
        <w:rPr>
          <w:rFonts w:eastAsia="仿宋_GB2312"/>
          <w:sz w:val="32"/>
          <w:szCs w:val="32"/>
        </w:rPr>
      </w:pPr>
      <w:r>
        <w:rPr>
          <w:rFonts w:hint="eastAsia" w:eastAsia="仿宋_GB2312"/>
          <w:sz w:val="32"/>
          <w:szCs w:val="32"/>
        </w:rPr>
        <w:t>共青团统计与数学学院委员会</w:t>
      </w:r>
    </w:p>
    <w:p>
      <w:pPr>
        <w:spacing w:line="360" w:lineRule="auto"/>
        <w:jc w:val="right"/>
        <w:rPr>
          <w:rFonts w:eastAsia="黑体"/>
          <w:b/>
          <w:sz w:val="32"/>
          <w:szCs w:val="32"/>
        </w:rPr>
      </w:pPr>
      <w:bookmarkStart w:id="0" w:name="_GoBack"/>
      <w:bookmarkEnd w:id="0"/>
      <w:r>
        <w:rPr>
          <w:rFonts w:hint="eastAsia" w:eastAsia="仿宋_GB2312"/>
          <w:sz w:val="32"/>
          <w:szCs w:val="32"/>
        </w:rPr>
        <w:t>二</w:t>
      </w:r>
      <w:r>
        <w:rPr>
          <w:rFonts w:hint="eastAsia" w:eastAsia="仿宋_GB2312" w:cs="宋体"/>
          <w:sz w:val="32"/>
          <w:szCs w:val="32"/>
        </w:rPr>
        <w:t>○</w:t>
      </w:r>
      <w:r>
        <w:rPr>
          <w:rFonts w:hint="eastAsia" w:eastAsia="仿宋_GB2312"/>
          <w:sz w:val="32"/>
          <w:szCs w:val="32"/>
        </w:rPr>
        <w:t>二</w:t>
      </w:r>
      <w:r>
        <w:rPr>
          <w:rFonts w:hint="eastAsia" w:eastAsia="仿宋_GB2312" w:cs="宋体"/>
          <w:sz w:val="32"/>
          <w:szCs w:val="32"/>
        </w:rPr>
        <w:t>○</w:t>
      </w:r>
      <w:r>
        <w:rPr>
          <w:rFonts w:hint="eastAsia" w:eastAsia="仿宋_GB2312"/>
          <w:sz w:val="32"/>
          <w:szCs w:val="32"/>
        </w:rPr>
        <w:t>年十</w:t>
      </w:r>
      <w:r>
        <w:rPr>
          <w:rFonts w:hint="eastAsia" w:eastAsia="仿宋_GB2312"/>
          <w:sz w:val="32"/>
          <w:szCs w:val="32"/>
          <w:lang w:val="en-US" w:eastAsia="zh-CN"/>
        </w:rPr>
        <w:t>二</w:t>
      </w:r>
      <w:r>
        <w:rPr>
          <w:rFonts w:hint="eastAsia" w:eastAsia="仿宋_GB2312"/>
          <w:sz w:val="32"/>
          <w:szCs w:val="32"/>
        </w:rPr>
        <w:t>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37FF"/>
    <w:rsid w:val="00000DE7"/>
    <w:rsid w:val="000012E8"/>
    <w:rsid w:val="00004FC5"/>
    <w:rsid w:val="0000689F"/>
    <w:rsid w:val="00006F5C"/>
    <w:rsid w:val="00007078"/>
    <w:rsid w:val="0001098C"/>
    <w:rsid w:val="00010E28"/>
    <w:rsid w:val="00013730"/>
    <w:rsid w:val="000156AB"/>
    <w:rsid w:val="00015E3E"/>
    <w:rsid w:val="00017145"/>
    <w:rsid w:val="000202FF"/>
    <w:rsid w:val="00020F41"/>
    <w:rsid w:val="00021C40"/>
    <w:rsid w:val="000222D2"/>
    <w:rsid w:val="00024E72"/>
    <w:rsid w:val="00025A2F"/>
    <w:rsid w:val="0003366B"/>
    <w:rsid w:val="00033D2D"/>
    <w:rsid w:val="00035403"/>
    <w:rsid w:val="00035D8F"/>
    <w:rsid w:val="00036F68"/>
    <w:rsid w:val="000415C5"/>
    <w:rsid w:val="000437B8"/>
    <w:rsid w:val="00046B16"/>
    <w:rsid w:val="000515EA"/>
    <w:rsid w:val="00052BEB"/>
    <w:rsid w:val="00057195"/>
    <w:rsid w:val="00057C6B"/>
    <w:rsid w:val="00061F9A"/>
    <w:rsid w:val="000634F9"/>
    <w:rsid w:val="00064D1C"/>
    <w:rsid w:val="0006746C"/>
    <w:rsid w:val="000735CC"/>
    <w:rsid w:val="00080D20"/>
    <w:rsid w:val="000818D2"/>
    <w:rsid w:val="000831E6"/>
    <w:rsid w:val="0008375B"/>
    <w:rsid w:val="00084C80"/>
    <w:rsid w:val="000956A4"/>
    <w:rsid w:val="000A1D16"/>
    <w:rsid w:val="000A4B11"/>
    <w:rsid w:val="000B1EBC"/>
    <w:rsid w:val="000B25F4"/>
    <w:rsid w:val="000B69E3"/>
    <w:rsid w:val="000B7375"/>
    <w:rsid w:val="000C294F"/>
    <w:rsid w:val="000C6403"/>
    <w:rsid w:val="000C6876"/>
    <w:rsid w:val="000E049C"/>
    <w:rsid w:val="000E0F28"/>
    <w:rsid w:val="000E799E"/>
    <w:rsid w:val="000F1717"/>
    <w:rsid w:val="000F25A2"/>
    <w:rsid w:val="000F28BD"/>
    <w:rsid w:val="000F28D9"/>
    <w:rsid w:val="000F56E2"/>
    <w:rsid w:val="0010015B"/>
    <w:rsid w:val="001014EE"/>
    <w:rsid w:val="00107469"/>
    <w:rsid w:val="00112FEC"/>
    <w:rsid w:val="00117CE3"/>
    <w:rsid w:val="001220B7"/>
    <w:rsid w:val="00123B1D"/>
    <w:rsid w:val="00127BDE"/>
    <w:rsid w:val="00132286"/>
    <w:rsid w:val="0013516B"/>
    <w:rsid w:val="00137A1E"/>
    <w:rsid w:val="00137C16"/>
    <w:rsid w:val="00150E3D"/>
    <w:rsid w:val="001510AC"/>
    <w:rsid w:val="00152D6E"/>
    <w:rsid w:val="00153CE6"/>
    <w:rsid w:val="00154451"/>
    <w:rsid w:val="00154570"/>
    <w:rsid w:val="00157BCA"/>
    <w:rsid w:val="00170457"/>
    <w:rsid w:val="00170E04"/>
    <w:rsid w:val="00170F13"/>
    <w:rsid w:val="00173FD0"/>
    <w:rsid w:val="00180AA7"/>
    <w:rsid w:val="00181664"/>
    <w:rsid w:val="001831D0"/>
    <w:rsid w:val="001855D1"/>
    <w:rsid w:val="00190808"/>
    <w:rsid w:val="00193402"/>
    <w:rsid w:val="00194988"/>
    <w:rsid w:val="00197C5B"/>
    <w:rsid w:val="001A08AE"/>
    <w:rsid w:val="001A6C1C"/>
    <w:rsid w:val="001A7687"/>
    <w:rsid w:val="001A7A0A"/>
    <w:rsid w:val="001B0510"/>
    <w:rsid w:val="001B1444"/>
    <w:rsid w:val="001B33E8"/>
    <w:rsid w:val="001B485A"/>
    <w:rsid w:val="001B6EB6"/>
    <w:rsid w:val="001C28DC"/>
    <w:rsid w:val="001C6B5E"/>
    <w:rsid w:val="001D1F6D"/>
    <w:rsid w:val="001D2E58"/>
    <w:rsid w:val="001D7FD1"/>
    <w:rsid w:val="001E34EE"/>
    <w:rsid w:val="001E4056"/>
    <w:rsid w:val="001E69CA"/>
    <w:rsid w:val="001F1DEF"/>
    <w:rsid w:val="001F345A"/>
    <w:rsid w:val="001F351B"/>
    <w:rsid w:val="002000F2"/>
    <w:rsid w:val="00202D27"/>
    <w:rsid w:val="00203A92"/>
    <w:rsid w:val="002079B6"/>
    <w:rsid w:val="00222DA5"/>
    <w:rsid w:val="0023237D"/>
    <w:rsid w:val="00233C9D"/>
    <w:rsid w:val="00235695"/>
    <w:rsid w:val="00235C33"/>
    <w:rsid w:val="002447DA"/>
    <w:rsid w:val="00245F03"/>
    <w:rsid w:val="002611B1"/>
    <w:rsid w:val="00261730"/>
    <w:rsid w:val="00261E2D"/>
    <w:rsid w:val="0026282C"/>
    <w:rsid w:val="00262ED1"/>
    <w:rsid w:val="00265A66"/>
    <w:rsid w:val="00270A46"/>
    <w:rsid w:val="00271BFF"/>
    <w:rsid w:val="00275E88"/>
    <w:rsid w:val="00283D3C"/>
    <w:rsid w:val="00284C50"/>
    <w:rsid w:val="002855B4"/>
    <w:rsid w:val="00292CE7"/>
    <w:rsid w:val="002946C8"/>
    <w:rsid w:val="00295877"/>
    <w:rsid w:val="002A1898"/>
    <w:rsid w:val="002A2AE0"/>
    <w:rsid w:val="002A4AAB"/>
    <w:rsid w:val="002B1EF8"/>
    <w:rsid w:val="002B78D7"/>
    <w:rsid w:val="002C22CE"/>
    <w:rsid w:val="002C4011"/>
    <w:rsid w:val="002D2FB2"/>
    <w:rsid w:val="002D4571"/>
    <w:rsid w:val="002D4B95"/>
    <w:rsid w:val="002D60C8"/>
    <w:rsid w:val="002E00E1"/>
    <w:rsid w:val="002E048C"/>
    <w:rsid w:val="002E107F"/>
    <w:rsid w:val="002E449D"/>
    <w:rsid w:val="002E6297"/>
    <w:rsid w:val="002F4CB0"/>
    <w:rsid w:val="002F5427"/>
    <w:rsid w:val="00301F01"/>
    <w:rsid w:val="003027C7"/>
    <w:rsid w:val="00302BD7"/>
    <w:rsid w:val="00303AE0"/>
    <w:rsid w:val="003049E6"/>
    <w:rsid w:val="003143F3"/>
    <w:rsid w:val="003147D8"/>
    <w:rsid w:val="00315A8B"/>
    <w:rsid w:val="0031684D"/>
    <w:rsid w:val="00317E19"/>
    <w:rsid w:val="003215BF"/>
    <w:rsid w:val="00323233"/>
    <w:rsid w:val="0032615E"/>
    <w:rsid w:val="003331A4"/>
    <w:rsid w:val="003348FF"/>
    <w:rsid w:val="003444A0"/>
    <w:rsid w:val="00345E73"/>
    <w:rsid w:val="00350223"/>
    <w:rsid w:val="00350D94"/>
    <w:rsid w:val="00353A07"/>
    <w:rsid w:val="003603F4"/>
    <w:rsid w:val="00361D2E"/>
    <w:rsid w:val="00362AE7"/>
    <w:rsid w:val="003747CE"/>
    <w:rsid w:val="0038219C"/>
    <w:rsid w:val="0038266C"/>
    <w:rsid w:val="003827BB"/>
    <w:rsid w:val="003879DE"/>
    <w:rsid w:val="00391A7C"/>
    <w:rsid w:val="003977D1"/>
    <w:rsid w:val="003A2E8A"/>
    <w:rsid w:val="003B08F9"/>
    <w:rsid w:val="003B123A"/>
    <w:rsid w:val="003B5328"/>
    <w:rsid w:val="003B72CB"/>
    <w:rsid w:val="003C0DD0"/>
    <w:rsid w:val="003C5CB6"/>
    <w:rsid w:val="003C68A3"/>
    <w:rsid w:val="003C6E3B"/>
    <w:rsid w:val="003D76FA"/>
    <w:rsid w:val="003E0B0C"/>
    <w:rsid w:val="003E2429"/>
    <w:rsid w:val="003E2F30"/>
    <w:rsid w:val="003E6502"/>
    <w:rsid w:val="003E6A6E"/>
    <w:rsid w:val="003F0DD8"/>
    <w:rsid w:val="003F2AE6"/>
    <w:rsid w:val="00400459"/>
    <w:rsid w:val="0040203B"/>
    <w:rsid w:val="0040213C"/>
    <w:rsid w:val="00403DA3"/>
    <w:rsid w:val="0040782D"/>
    <w:rsid w:val="004107EF"/>
    <w:rsid w:val="0041506F"/>
    <w:rsid w:val="00415C11"/>
    <w:rsid w:val="00417D5A"/>
    <w:rsid w:val="00417F4B"/>
    <w:rsid w:val="00424967"/>
    <w:rsid w:val="00426EB5"/>
    <w:rsid w:val="00427136"/>
    <w:rsid w:val="00430A09"/>
    <w:rsid w:val="00432E1D"/>
    <w:rsid w:val="00437574"/>
    <w:rsid w:val="00440F5C"/>
    <w:rsid w:val="00450338"/>
    <w:rsid w:val="004506CA"/>
    <w:rsid w:val="00451DE3"/>
    <w:rsid w:val="00456FC0"/>
    <w:rsid w:val="00457E58"/>
    <w:rsid w:val="00461F6C"/>
    <w:rsid w:val="00462976"/>
    <w:rsid w:val="004703C9"/>
    <w:rsid w:val="0047332A"/>
    <w:rsid w:val="00473ED8"/>
    <w:rsid w:val="00481325"/>
    <w:rsid w:val="00484A45"/>
    <w:rsid w:val="00487EC8"/>
    <w:rsid w:val="00494EC2"/>
    <w:rsid w:val="00496C38"/>
    <w:rsid w:val="004A3E6E"/>
    <w:rsid w:val="004B27EF"/>
    <w:rsid w:val="004B3D85"/>
    <w:rsid w:val="004B4245"/>
    <w:rsid w:val="004B6FEC"/>
    <w:rsid w:val="004C3696"/>
    <w:rsid w:val="004C3FD7"/>
    <w:rsid w:val="004C5DD9"/>
    <w:rsid w:val="004D4400"/>
    <w:rsid w:val="004E2DFB"/>
    <w:rsid w:val="004F0274"/>
    <w:rsid w:val="004F5760"/>
    <w:rsid w:val="004F61B2"/>
    <w:rsid w:val="005023F0"/>
    <w:rsid w:val="00503386"/>
    <w:rsid w:val="0050338C"/>
    <w:rsid w:val="00503CAD"/>
    <w:rsid w:val="005047C4"/>
    <w:rsid w:val="0050768F"/>
    <w:rsid w:val="00510143"/>
    <w:rsid w:val="005136AD"/>
    <w:rsid w:val="00515801"/>
    <w:rsid w:val="005205CE"/>
    <w:rsid w:val="00527B00"/>
    <w:rsid w:val="00533C34"/>
    <w:rsid w:val="005379F6"/>
    <w:rsid w:val="00537A32"/>
    <w:rsid w:val="00541610"/>
    <w:rsid w:val="0054405F"/>
    <w:rsid w:val="00547196"/>
    <w:rsid w:val="00547BB2"/>
    <w:rsid w:val="00553CB0"/>
    <w:rsid w:val="00554278"/>
    <w:rsid w:val="00557E37"/>
    <w:rsid w:val="00563F58"/>
    <w:rsid w:val="00565601"/>
    <w:rsid w:val="00575B09"/>
    <w:rsid w:val="005835A0"/>
    <w:rsid w:val="00583E9E"/>
    <w:rsid w:val="00586606"/>
    <w:rsid w:val="005A035D"/>
    <w:rsid w:val="005A2673"/>
    <w:rsid w:val="005A43A2"/>
    <w:rsid w:val="005A72B6"/>
    <w:rsid w:val="005C00BF"/>
    <w:rsid w:val="005C56F1"/>
    <w:rsid w:val="005C6103"/>
    <w:rsid w:val="005D0E29"/>
    <w:rsid w:val="005D1E2B"/>
    <w:rsid w:val="005D2DC4"/>
    <w:rsid w:val="005D6BC5"/>
    <w:rsid w:val="005E056A"/>
    <w:rsid w:val="005E0D66"/>
    <w:rsid w:val="005E2DD9"/>
    <w:rsid w:val="005E3304"/>
    <w:rsid w:val="005E5208"/>
    <w:rsid w:val="005F0EC9"/>
    <w:rsid w:val="005F359E"/>
    <w:rsid w:val="005F4503"/>
    <w:rsid w:val="005F61E1"/>
    <w:rsid w:val="005F7405"/>
    <w:rsid w:val="006052F2"/>
    <w:rsid w:val="006054BB"/>
    <w:rsid w:val="00613911"/>
    <w:rsid w:val="006175D2"/>
    <w:rsid w:val="00621E4C"/>
    <w:rsid w:val="0062312B"/>
    <w:rsid w:val="0062459C"/>
    <w:rsid w:val="0063005E"/>
    <w:rsid w:val="00646BC7"/>
    <w:rsid w:val="0065472D"/>
    <w:rsid w:val="00662E80"/>
    <w:rsid w:val="0066447D"/>
    <w:rsid w:val="00672C52"/>
    <w:rsid w:val="00685C14"/>
    <w:rsid w:val="00686B27"/>
    <w:rsid w:val="00691FD3"/>
    <w:rsid w:val="00694F57"/>
    <w:rsid w:val="00695F73"/>
    <w:rsid w:val="006974F8"/>
    <w:rsid w:val="006A0478"/>
    <w:rsid w:val="006A223A"/>
    <w:rsid w:val="006A2CB0"/>
    <w:rsid w:val="006A4031"/>
    <w:rsid w:val="006A4364"/>
    <w:rsid w:val="006A4C87"/>
    <w:rsid w:val="006B0261"/>
    <w:rsid w:val="006B21BB"/>
    <w:rsid w:val="006B2315"/>
    <w:rsid w:val="006B50B7"/>
    <w:rsid w:val="006B6DF6"/>
    <w:rsid w:val="006C11CA"/>
    <w:rsid w:val="006D0F28"/>
    <w:rsid w:val="006D7756"/>
    <w:rsid w:val="00700124"/>
    <w:rsid w:val="00705950"/>
    <w:rsid w:val="007126EF"/>
    <w:rsid w:val="00712718"/>
    <w:rsid w:val="00712C92"/>
    <w:rsid w:val="00713ED8"/>
    <w:rsid w:val="007145C7"/>
    <w:rsid w:val="007150E3"/>
    <w:rsid w:val="00715AE1"/>
    <w:rsid w:val="00716FED"/>
    <w:rsid w:val="00734C5D"/>
    <w:rsid w:val="00741792"/>
    <w:rsid w:val="00743E2E"/>
    <w:rsid w:val="007477D1"/>
    <w:rsid w:val="00750802"/>
    <w:rsid w:val="007528E9"/>
    <w:rsid w:val="00755451"/>
    <w:rsid w:val="00755EAC"/>
    <w:rsid w:val="007600B8"/>
    <w:rsid w:val="00763556"/>
    <w:rsid w:val="007642F5"/>
    <w:rsid w:val="00770413"/>
    <w:rsid w:val="00770A70"/>
    <w:rsid w:val="00772E9D"/>
    <w:rsid w:val="00774902"/>
    <w:rsid w:val="00776198"/>
    <w:rsid w:val="007806E2"/>
    <w:rsid w:val="007814E9"/>
    <w:rsid w:val="00785300"/>
    <w:rsid w:val="007854F3"/>
    <w:rsid w:val="007905AC"/>
    <w:rsid w:val="0079173A"/>
    <w:rsid w:val="007A1646"/>
    <w:rsid w:val="007A24F0"/>
    <w:rsid w:val="007A3852"/>
    <w:rsid w:val="007A5697"/>
    <w:rsid w:val="007B21FA"/>
    <w:rsid w:val="007B504C"/>
    <w:rsid w:val="007C141F"/>
    <w:rsid w:val="007C1F8A"/>
    <w:rsid w:val="007C2367"/>
    <w:rsid w:val="007C64FF"/>
    <w:rsid w:val="007D0C30"/>
    <w:rsid w:val="007D272D"/>
    <w:rsid w:val="007D6628"/>
    <w:rsid w:val="007E1C84"/>
    <w:rsid w:val="007E5993"/>
    <w:rsid w:val="007E63A9"/>
    <w:rsid w:val="007F44FD"/>
    <w:rsid w:val="007F5BA7"/>
    <w:rsid w:val="007F5BC3"/>
    <w:rsid w:val="008004C1"/>
    <w:rsid w:val="00803369"/>
    <w:rsid w:val="00805095"/>
    <w:rsid w:val="008059B7"/>
    <w:rsid w:val="00805D0E"/>
    <w:rsid w:val="00806ECB"/>
    <w:rsid w:val="00810ECA"/>
    <w:rsid w:val="00813809"/>
    <w:rsid w:val="0081458B"/>
    <w:rsid w:val="0081560C"/>
    <w:rsid w:val="00815DEF"/>
    <w:rsid w:val="00816C7E"/>
    <w:rsid w:val="00820665"/>
    <w:rsid w:val="00820A6B"/>
    <w:rsid w:val="008210A7"/>
    <w:rsid w:val="0082119E"/>
    <w:rsid w:val="00830DFE"/>
    <w:rsid w:val="008337FF"/>
    <w:rsid w:val="00835608"/>
    <w:rsid w:val="00837B56"/>
    <w:rsid w:val="0084317F"/>
    <w:rsid w:val="0084556E"/>
    <w:rsid w:val="00845EE8"/>
    <w:rsid w:val="00854F2E"/>
    <w:rsid w:val="00856C4D"/>
    <w:rsid w:val="008606A9"/>
    <w:rsid w:val="0086131B"/>
    <w:rsid w:val="008628EB"/>
    <w:rsid w:val="008655CB"/>
    <w:rsid w:val="00870182"/>
    <w:rsid w:val="00873489"/>
    <w:rsid w:val="00877C4A"/>
    <w:rsid w:val="00891B1B"/>
    <w:rsid w:val="008948C8"/>
    <w:rsid w:val="00895F26"/>
    <w:rsid w:val="008A08AA"/>
    <w:rsid w:val="008A1504"/>
    <w:rsid w:val="008A24FA"/>
    <w:rsid w:val="008A3601"/>
    <w:rsid w:val="008A624B"/>
    <w:rsid w:val="008B021F"/>
    <w:rsid w:val="008B3818"/>
    <w:rsid w:val="008B5E0B"/>
    <w:rsid w:val="008C0130"/>
    <w:rsid w:val="008C023A"/>
    <w:rsid w:val="008C1C14"/>
    <w:rsid w:val="008C28F6"/>
    <w:rsid w:val="008C2A07"/>
    <w:rsid w:val="008D1FCB"/>
    <w:rsid w:val="008D6520"/>
    <w:rsid w:val="008E0ED0"/>
    <w:rsid w:val="008E2D38"/>
    <w:rsid w:val="008E56EF"/>
    <w:rsid w:val="008F2627"/>
    <w:rsid w:val="008F3619"/>
    <w:rsid w:val="008F6032"/>
    <w:rsid w:val="00903B23"/>
    <w:rsid w:val="00911DCC"/>
    <w:rsid w:val="00912BA3"/>
    <w:rsid w:val="0091320C"/>
    <w:rsid w:val="00913D91"/>
    <w:rsid w:val="0091678E"/>
    <w:rsid w:val="00916A24"/>
    <w:rsid w:val="00920056"/>
    <w:rsid w:val="00922E4F"/>
    <w:rsid w:val="00923F31"/>
    <w:rsid w:val="00927074"/>
    <w:rsid w:val="009277AB"/>
    <w:rsid w:val="00930299"/>
    <w:rsid w:val="0093397F"/>
    <w:rsid w:val="00934E5F"/>
    <w:rsid w:val="0093790A"/>
    <w:rsid w:val="009429A9"/>
    <w:rsid w:val="009465A6"/>
    <w:rsid w:val="009469F8"/>
    <w:rsid w:val="00952D37"/>
    <w:rsid w:val="00954B22"/>
    <w:rsid w:val="009550BB"/>
    <w:rsid w:val="00957320"/>
    <w:rsid w:val="009662FD"/>
    <w:rsid w:val="00966AA2"/>
    <w:rsid w:val="00970D64"/>
    <w:rsid w:val="00971F93"/>
    <w:rsid w:val="0097564F"/>
    <w:rsid w:val="009756CF"/>
    <w:rsid w:val="00976226"/>
    <w:rsid w:val="009772F8"/>
    <w:rsid w:val="009807B7"/>
    <w:rsid w:val="0098423D"/>
    <w:rsid w:val="00985395"/>
    <w:rsid w:val="00985E0F"/>
    <w:rsid w:val="0098674D"/>
    <w:rsid w:val="009913AE"/>
    <w:rsid w:val="009B09E1"/>
    <w:rsid w:val="009B4104"/>
    <w:rsid w:val="009B55B8"/>
    <w:rsid w:val="009B6B7C"/>
    <w:rsid w:val="009B7904"/>
    <w:rsid w:val="009C3588"/>
    <w:rsid w:val="009D1327"/>
    <w:rsid w:val="009D372B"/>
    <w:rsid w:val="009D5C39"/>
    <w:rsid w:val="009E51CA"/>
    <w:rsid w:val="009F0EC9"/>
    <w:rsid w:val="009F2217"/>
    <w:rsid w:val="009F2616"/>
    <w:rsid w:val="009F3FF6"/>
    <w:rsid w:val="00A046E2"/>
    <w:rsid w:val="00A101BF"/>
    <w:rsid w:val="00A10E45"/>
    <w:rsid w:val="00A117D2"/>
    <w:rsid w:val="00A132A6"/>
    <w:rsid w:val="00A163F8"/>
    <w:rsid w:val="00A1792D"/>
    <w:rsid w:val="00A2006F"/>
    <w:rsid w:val="00A216F4"/>
    <w:rsid w:val="00A216F5"/>
    <w:rsid w:val="00A22968"/>
    <w:rsid w:val="00A240C5"/>
    <w:rsid w:val="00A26645"/>
    <w:rsid w:val="00A31320"/>
    <w:rsid w:val="00A33DB5"/>
    <w:rsid w:val="00A35586"/>
    <w:rsid w:val="00A36CC0"/>
    <w:rsid w:val="00A413E3"/>
    <w:rsid w:val="00A4331C"/>
    <w:rsid w:val="00A440AF"/>
    <w:rsid w:val="00A4466A"/>
    <w:rsid w:val="00A452D7"/>
    <w:rsid w:val="00A54ACF"/>
    <w:rsid w:val="00A62A7D"/>
    <w:rsid w:val="00A630DD"/>
    <w:rsid w:val="00A64E4D"/>
    <w:rsid w:val="00A660AA"/>
    <w:rsid w:val="00A72661"/>
    <w:rsid w:val="00A72C5D"/>
    <w:rsid w:val="00A73BC2"/>
    <w:rsid w:val="00A770B4"/>
    <w:rsid w:val="00A77CFE"/>
    <w:rsid w:val="00A8093C"/>
    <w:rsid w:val="00A85C4F"/>
    <w:rsid w:val="00A86770"/>
    <w:rsid w:val="00A879F4"/>
    <w:rsid w:val="00A95F0B"/>
    <w:rsid w:val="00A96E7C"/>
    <w:rsid w:val="00AA1FB3"/>
    <w:rsid w:val="00AA38EB"/>
    <w:rsid w:val="00AA5563"/>
    <w:rsid w:val="00AA69F7"/>
    <w:rsid w:val="00AB1C2F"/>
    <w:rsid w:val="00AB4AD9"/>
    <w:rsid w:val="00AB4BBB"/>
    <w:rsid w:val="00AB4BC3"/>
    <w:rsid w:val="00AB5096"/>
    <w:rsid w:val="00AC11D6"/>
    <w:rsid w:val="00AD2D23"/>
    <w:rsid w:val="00AD396E"/>
    <w:rsid w:val="00AD4980"/>
    <w:rsid w:val="00AE19D8"/>
    <w:rsid w:val="00AE1CA8"/>
    <w:rsid w:val="00AE1DA1"/>
    <w:rsid w:val="00AE40DA"/>
    <w:rsid w:val="00AE58D1"/>
    <w:rsid w:val="00AF236E"/>
    <w:rsid w:val="00AF34CD"/>
    <w:rsid w:val="00AF4B81"/>
    <w:rsid w:val="00B02E03"/>
    <w:rsid w:val="00B06904"/>
    <w:rsid w:val="00B14AAF"/>
    <w:rsid w:val="00B213A0"/>
    <w:rsid w:val="00B2194C"/>
    <w:rsid w:val="00B23A32"/>
    <w:rsid w:val="00B25C37"/>
    <w:rsid w:val="00B35528"/>
    <w:rsid w:val="00B404E4"/>
    <w:rsid w:val="00B4416D"/>
    <w:rsid w:val="00B450A3"/>
    <w:rsid w:val="00B45459"/>
    <w:rsid w:val="00B4590B"/>
    <w:rsid w:val="00B46516"/>
    <w:rsid w:val="00B51D6A"/>
    <w:rsid w:val="00B52DD7"/>
    <w:rsid w:val="00B53014"/>
    <w:rsid w:val="00B613E8"/>
    <w:rsid w:val="00B760D3"/>
    <w:rsid w:val="00B85416"/>
    <w:rsid w:val="00B91E69"/>
    <w:rsid w:val="00B92F18"/>
    <w:rsid w:val="00BA22A5"/>
    <w:rsid w:val="00BA24DA"/>
    <w:rsid w:val="00BA6E01"/>
    <w:rsid w:val="00BA7ACD"/>
    <w:rsid w:val="00BB7D2F"/>
    <w:rsid w:val="00BC41A2"/>
    <w:rsid w:val="00BC41AC"/>
    <w:rsid w:val="00BC45E7"/>
    <w:rsid w:val="00BC797F"/>
    <w:rsid w:val="00BD1A03"/>
    <w:rsid w:val="00BD4955"/>
    <w:rsid w:val="00BD612E"/>
    <w:rsid w:val="00BD7F41"/>
    <w:rsid w:val="00BE0738"/>
    <w:rsid w:val="00BE0C7D"/>
    <w:rsid w:val="00BE107C"/>
    <w:rsid w:val="00BE1106"/>
    <w:rsid w:val="00BE1E89"/>
    <w:rsid w:val="00BE3EFB"/>
    <w:rsid w:val="00BE50EE"/>
    <w:rsid w:val="00BE5374"/>
    <w:rsid w:val="00BE5A62"/>
    <w:rsid w:val="00BF02A3"/>
    <w:rsid w:val="00BF0E6D"/>
    <w:rsid w:val="00BF1356"/>
    <w:rsid w:val="00BF4B1D"/>
    <w:rsid w:val="00C011AA"/>
    <w:rsid w:val="00C02615"/>
    <w:rsid w:val="00C02E80"/>
    <w:rsid w:val="00C03AA0"/>
    <w:rsid w:val="00C04394"/>
    <w:rsid w:val="00C15B49"/>
    <w:rsid w:val="00C22E6F"/>
    <w:rsid w:val="00C23B20"/>
    <w:rsid w:val="00C30656"/>
    <w:rsid w:val="00C32306"/>
    <w:rsid w:val="00C3616A"/>
    <w:rsid w:val="00C3765B"/>
    <w:rsid w:val="00C41850"/>
    <w:rsid w:val="00C502E1"/>
    <w:rsid w:val="00C51274"/>
    <w:rsid w:val="00C514FC"/>
    <w:rsid w:val="00C6019B"/>
    <w:rsid w:val="00C6052A"/>
    <w:rsid w:val="00C61EE8"/>
    <w:rsid w:val="00C66E4A"/>
    <w:rsid w:val="00C71019"/>
    <w:rsid w:val="00C71DC1"/>
    <w:rsid w:val="00C72687"/>
    <w:rsid w:val="00C7382D"/>
    <w:rsid w:val="00C73D80"/>
    <w:rsid w:val="00C74D39"/>
    <w:rsid w:val="00C7603F"/>
    <w:rsid w:val="00C87582"/>
    <w:rsid w:val="00C87C2E"/>
    <w:rsid w:val="00C93432"/>
    <w:rsid w:val="00C9585E"/>
    <w:rsid w:val="00CA1882"/>
    <w:rsid w:val="00CA28E4"/>
    <w:rsid w:val="00CA7DBF"/>
    <w:rsid w:val="00CB1F8D"/>
    <w:rsid w:val="00CB385A"/>
    <w:rsid w:val="00CB41BB"/>
    <w:rsid w:val="00CB587C"/>
    <w:rsid w:val="00CB5A4C"/>
    <w:rsid w:val="00CB6C02"/>
    <w:rsid w:val="00CC3681"/>
    <w:rsid w:val="00CC5DCD"/>
    <w:rsid w:val="00CC6674"/>
    <w:rsid w:val="00CD47C1"/>
    <w:rsid w:val="00CF0F7A"/>
    <w:rsid w:val="00CF1A45"/>
    <w:rsid w:val="00CF442E"/>
    <w:rsid w:val="00D02DB9"/>
    <w:rsid w:val="00D03097"/>
    <w:rsid w:val="00D10235"/>
    <w:rsid w:val="00D11155"/>
    <w:rsid w:val="00D14434"/>
    <w:rsid w:val="00D16ABD"/>
    <w:rsid w:val="00D2173B"/>
    <w:rsid w:val="00D21D22"/>
    <w:rsid w:val="00D23C7B"/>
    <w:rsid w:val="00D2417F"/>
    <w:rsid w:val="00D25B7B"/>
    <w:rsid w:val="00D363BC"/>
    <w:rsid w:val="00D37B25"/>
    <w:rsid w:val="00D37FA3"/>
    <w:rsid w:val="00D4179B"/>
    <w:rsid w:val="00D42B89"/>
    <w:rsid w:val="00D43456"/>
    <w:rsid w:val="00D46ADE"/>
    <w:rsid w:val="00D46C9C"/>
    <w:rsid w:val="00D514B5"/>
    <w:rsid w:val="00D54E36"/>
    <w:rsid w:val="00D55248"/>
    <w:rsid w:val="00D56A47"/>
    <w:rsid w:val="00D56D59"/>
    <w:rsid w:val="00D60032"/>
    <w:rsid w:val="00D6021F"/>
    <w:rsid w:val="00D61DED"/>
    <w:rsid w:val="00D62D68"/>
    <w:rsid w:val="00D6486E"/>
    <w:rsid w:val="00D66CDB"/>
    <w:rsid w:val="00D67343"/>
    <w:rsid w:val="00D67353"/>
    <w:rsid w:val="00D771DF"/>
    <w:rsid w:val="00D77310"/>
    <w:rsid w:val="00D80FF4"/>
    <w:rsid w:val="00D82A3E"/>
    <w:rsid w:val="00D832FB"/>
    <w:rsid w:val="00D83694"/>
    <w:rsid w:val="00D83E97"/>
    <w:rsid w:val="00D86398"/>
    <w:rsid w:val="00D9410F"/>
    <w:rsid w:val="00DA4AF0"/>
    <w:rsid w:val="00DA5A3E"/>
    <w:rsid w:val="00DB253E"/>
    <w:rsid w:val="00DB283E"/>
    <w:rsid w:val="00DB2B28"/>
    <w:rsid w:val="00DB4BD0"/>
    <w:rsid w:val="00DB6246"/>
    <w:rsid w:val="00DC2C9D"/>
    <w:rsid w:val="00DD3492"/>
    <w:rsid w:val="00DE5EB9"/>
    <w:rsid w:val="00DF17FD"/>
    <w:rsid w:val="00DF308F"/>
    <w:rsid w:val="00DF366D"/>
    <w:rsid w:val="00DF4346"/>
    <w:rsid w:val="00E0781E"/>
    <w:rsid w:val="00E12E06"/>
    <w:rsid w:val="00E161D1"/>
    <w:rsid w:val="00E210B3"/>
    <w:rsid w:val="00E217E0"/>
    <w:rsid w:val="00E26571"/>
    <w:rsid w:val="00E2683A"/>
    <w:rsid w:val="00E30465"/>
    <w:rsid w:val="00E3166E"/>
    <w:rsid w:val="00E33479"/>
    <w:rsid w:val="00E335CE"/>
    <w:rsid w:val="00E349BE"/>
    <w:rsid w:val="00E34B35"/>
    <w:rsid w:val="00E36024"/>
    <w:rsid w:val="00E36D39"/>
    <w:rsid w:val="00E42474"/>
    <w:rsid w:val="00E51D83"/>
    <w:rsid w:val="00E54163"/>
    <w:rsid w:val="00E54960"/>
    <w:rsid w:val="00E57690"/>
    <w:rsid w:val="00E61093"/>
    <w:rsid w:val="00E6373B"/>
    <w:rsid w:val="00E64781"/>
    <w:rsid w:val="00E66A63"/>
    <w:rsid w:val="00E66AB5"/>
    <w:rsid w:val="00E66C48"/>
    <w:rsid w:val="00E67FA8"/>
    <w:rsid w:val="00E71BD0"/>
    <w:rsid w:val="00E7269B"/>
    <w:rsid w:val="00E750DA"/>
    <w:rsid w:val="00E7614B"/>
    <w:rsid w:val="00E76E92"/>
    <w:rsid w:val="00E76EDC"/>
    <w:rsid w:val="00E7783E"/>
    <w:rsid w:val="00E807EA"/>
    <w:rsid w:val="00E843B4"/>
    <w:rsid w:val="00E84CD2"/>
    <w:rsid w:val="00E9597A"/>
    <w:rsid w:val="00EA021F"/>
    <w:rsid w:val="00EA0B9B"/>
    <w:rsid w:val="00EA1022"/>
    <w:rsid w:val="00EA1373"/>
    <w:rsid w:val="00EA3D8E"/>
    <w:rsid w:val="00EA3DE1"/>
    <w:rsid w:val="00EA55EB"/>
    <w:rsid w:val="00EB26E7"/>
    <w:rsid w:val="00EB359C"/>
    <w:rsid w:val="00EB41B1"/>
    <w:rsid w:val="00EB53B9"/>
    <w:rsid w:val="00EB6404"/>
    <w:rsid w:val="00EC074F"/>
    <w:rsid w:val="00EC08CB"/>
    <w:rsid w:val="00EC41B9"/>
    <w:rsid w:val="00EC5428"/>
    <w:rsid w:val="00EC7E49"/>
    <w:rsid w:val="00ED1DFE"/>
    <w:rsid w:val="00EE42B5"/>
    <w:rsid w:val="00EF42E8"/>
    <w:rsid w:val="00EF5865"/>
    <w:rsid w:val="00EF6EC4"/>
    <w:rsid w:val="00EF77F5"/>
    <w:rsid w:val="00EF7A91"/>
    <w:rsid w:val="00F02DE5"/>
    <w:rsid w:val="00F033B7"/>
    <w:rsid w:val="00F042ED"/>
    <w:rsid w:val="00F045C1"/>
    <w:rsid w:val="00F126BC"/>
    <w:rsid w:val="00F145F2"/>
    <w:rsid w:val="00F17921"/>
    <w:rsid w:val="00F1797F"/>
    <w:rsid w:val="00F17F57"/>
    <w:rsid w:val="00F202F5"/>
    <w:rsid w:val="00F2089D"/>
    <w:rsid w:val="00F22104"/>
    <w:rsid w:val="00F31B4A"/>
    <w:rsid w:val="00F33234"/>
    <w:rsid w:val="00F35503"/>
    <w:rsid w:val="00F40E45"/>
    <w:rsid w:val="00F4217C"/>
    <w:rsid w:val="00F4326B"/>
    <w:rsid w:val="00F450FA"/>
    <w:rsid w:val="00F54612"/>
    <w:rsid w:val="00F559AB"/>
    <w:rsid w:val="00F6307B"/>
    <w:rsid w:val="00F63D9D"/>
    <w:rsid w:val="00F73D4C"/>
    <w:rsid w:val="00F752D4"/>
    <w:rsid w:val="00F7744F"/>
    <w:rsid w:val="00F81300"/>
    <w:rsid w:val="00F843BE"/>
    <w:rsid w:val="00F90F48"/>
    <w:rsid w:val="00F92732"/>
    <w:rsid w:val="00F92F99"/>
    <w:rsid w:val="00F943A7"/>
    <w:rsid w:val="00F94FC4"/>
    <w:rsid w:val="00F95DA0"/>
    <w:rsid w:val="00F9626F"/>
    <w:rsid w:val="00FB0E2C"/>
    <w:rsid w:val="00FB0E7E"/>
    <w:rsid w:val="00FB2DC7"/>
    <w:rsid w:val="00FC135E"/>
    <w:rsid w:val="00FC37D1"/>
    <w:rsid w:val="00FC3E64"/>
    <w:rsid w:val="00FC4214"/>
    <w:rsid w:val="00FC7902"/>
    <w:rsid w:val="00FD311F"/>
    <w:rsid w:val="00FE3EBB"/>
    <w:rsid w:val="00FE7249"/>
    <w:rsid w:val="00FE7F8B"/>
    <w:rsid w:val="00FF0449"/>
    <w:rsid w:val="00FF2034"/>
    <w:rsid w:val="00FF262A"/>
    <w:rsid w:val="00FF6CED"/>
    <w:rsid w:val="00FF7A8B"/>
    <w:rsid w:val="3BBF1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pBdr>
        <w:bottom w:val="single" w:color="auto" w:sz="18" w:space="1"/>
      </w:pBdr>
      <w:snapToGrid w:val="0"/>
      <w:spacing w:beforeLines="50" w:afterLines="50"/>
      <w:outlineLvl w:val="0"/>
    </w:pPr>
    <w:rPr>
      <w:rFonts w:ascii="Arial" w:hAnsi="Arial" w:eastAsia="微软雅黑"/>
      <w:b/>
      <w:sz w:val="32"/>
    </w:rPr>
  </w:style>
  <w:style w:type="paragraph" w:styleId="3">
    <w:name w:val="heading 2"/>
    <w:basedOn w:val="1"/>
    <w:next w:val="1"/>
    <w:link w:val="10"/>
    <w:unhideWhenUsed/>
    <w:qFormat/>
    <w:uiPriority w:val="9"/>
    <w:pPr>
      <w:keepNext/>
      <w:pBdr>
        <w:left w:val="single" w:color="auto" w:sz="24" w:space="0"/>
      </w:pBdr>
      <w:snapToGrid w:val="0"/>
      <w:spacing w:beforeLines="50" w:afterLines="50"/>
      <w:ind w:left="80" w:leftChars="80"/>
      <w:outlineLvl w:val="1"/>
    </w:pPr>
    <w:rPr>
      <w:rFonts w:ascii="Arial" w:hAnsi="Arial" w:eastAsia="微软雅黑"/>
      <w:b/>
      <w:sz w:val="28"/>
      <w:szCs w:val="30"/>
    </w:rPr>
  </w:style>
  <w:style w:type="paragraph" w:styleId="4">
    <w:name w:val="heading 3"/>
    <w:basedOn w:val="1"/>
    <w:next w:val="1"/>
    <w:link w:val="11"/>
    <w:unhideWhenUsed/>
    <w:qFormat/>
    <w:uiPriority w:val="9"/>
    <w:pPr>
      <w:keepNext/>
      <w:snapToGrid w:val="0"/>
      <w:spacing w:beforeLines="50" w:afterLines="50"/>
      <w:outlineLvl w:val="2"/>
    </w:pPr>
    <w:rPr>
      <w:rFonts w:ascii="Arial" w:hAnsi="Arial" w:eastAsia="微软雅黑"/>
      <w:b/>
      <w:sz w:val="2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uiPriority w:val="9"/>
    <w:rPr>
      <w:rFonts w:ascii="Arial" w:hAnsi="Arial" w:eastAsia="微软雅黑"/>
      <w:b/>
      <w:sz w:val="32"/>
    </w:rPr>
  </w:style>
  <w:style w:type="character" w:customStyle="1" w:styleId="10">
    <w:name w:val="标题 2 Char"/>
    <w:basedOn w:val="8"/>
    <w:link w:val="3"/>
    <w:uiPriority w:val="9"/>
    <w:rPr>
      <w:rFonts w:ascii="Arial" w:hAnsi="Arial" w:eastAsia="微软雅黑"/>
      <w:b/>
      <w:sz w:val="28"/>
      <w:szCs w:val="30"/>
    </w:rPr>
  </w:style>
  <w:style w:type="character" w:customStyle="1" w:styleId="11">
    <w:name w:val="标题 3 Char"/>
    <w:basedOn w:val="8"/>
    <w:link w:val="4"/>
    <w:uiPriority w:val="9"/>
    <w:rPr>
      <w:rFonts w:ascii="Arial" w:hAnsi="Arial" w:eastAsia="微软雅黑"/>
      <w:b/>
      <w:sz w:val="24"/>
    </w:rPr>
  </w:style>
  <w:style w:type="character" w:customStyle="1" w:styleId="12">
    <w:name w:val="页脚 Char"/>
    <w:basedOn w:val="8"/>
    <w:link w:val="5"/>
    <w:uiPriority w:val="99"/>
    <w:rPr>
      <w:sz w:val="18"/>
      <w:szCs w:val="18"/>
    </w:rPr>
  </w:style>
  <w:style w:type="character" w:customStyle="1" w:styleId="13">
    <w:name w:val="页眉 Char"/>
    <w:basedOn w:val="8"/>
    <w:link w:val="6"/>
    <w:uiPriority w:val="99"/>
    <w:rPr>
      <w:sz w:val="18"/>
      <w:szCs w:val="18"/>
    </w:rPr>
  </w:style>
  <w:style w:type="paragraph" w:customStyle="1" w:styleId="14">
    <w:name w:val="Normal"/>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56</Words>
  <Characters>323</Characters>
  <Lines>2</Lines>
  <Paragraphs>1</Paragraphs>
  <TotalTime>1</TotalTime>
  <ScaleCrop>false</ScaleCrop>
  <LinksUpToDate>false</LinksUpToDate>
  <CharactersWithSpaces>378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2021-01-21T09:57:00Z</dcterms:created>
  <dc:creator>ASUS</dc:creator>
  <cp:lastModifiedBy>Yo</cp:lastModifiedBy>
  <dcterms:modified xsi:type="dcterms:W3CDTF">2021-01-21T10:57:07Z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