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49B1" w14:textId="77777777" w:rsidR="00BC294E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B16FD1E" w14:textId="5CA79C92" w:rsidR="00BC294E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CA779E" w:rsidRPr="00CA779E">
        <w:rPr>
          <w:rFonts w:eastAsia="华文中宋" w:hint="eastAsia"/>
          <w:b/>
          <w:sz w:val="36"/>
          <w:szCs w:val="44"/>
        </w:rPr>
        <w:t>刘润东</w:t>
      </w:r>
      <w:r>
        <w:rPr>
          <w:rFonts w:eastAsia="华文中宋" w:hint="eastAsia"/>
          <w:b/>
          <w:sz w:val="36"/>
          <w:szCs w:val="44"/>
        </w:rPr>
        <w:t>等</w:t>
      </w:r>
      <w:r w:rsidR="004033E5">
        <w:rPr>
          <w:rFonts w:eastAsia="华文中宋" w:hint="eastAsia"/>
          <w:b/>
          <w:sz w:val="36"/>
          <w:szCs w:val="44"/>
        </w:rPr>
        <w:t>29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BF93E5E" w14:textId="77777777" w:rsidR="00BC294E" w:rsidRDefault="00BC294E">
      <w:pPr>
        <w:ind w:firstLineChars="0" w:firstLine="0"/>
        <w:rPr>
          <w:szCs w:val="32"/>
        </w:rPr>
      </w:pPr>
    </w:p>
    <w:p w14:paraId="43DA6727" w14:textId="77777777" w:rsidR="00BC294E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CB41631" w14:textId="7FF70395" w:rsidR="00BC294E" w:rsidRDefault="00CA779E">
      <w:pPr>
        <w:ind w:firstLine="640"/>
        <w:rPr>
          <w:szCs w:val="32"/>
        </w:rPr>
      </w:pPr>
      <w:r w:rsidRPr="00CA779E">
        <w:rPr>
          <w:rFonts w:hint="eastAsia"/>
          <w:szCs w:val="32"/>
        </w:rPr>
        <w:t>202</w:t>
      </w:r>
      <w:r>
        <w:rPr>
          <w:rFonts w:hint="eastAsia"/>
          <w:szCs w:val="32"/>
        </w:rPr>
        <w:t>4</w:t>
      </w:r>
      <w:r w:rsidRPr="00CA779E">
        <w:rPr>
          <w:rFonts w:hint="eastAsia"/>
          <w:szCs w:val="32"/>
        </w:rPr>
        <w:t>年</w:t>
      </w:r>
      <w:r w:rsidRPr="00CA779E">
        <w:rPr>
          <w:rFonts w:hint="eastAsia"/>
          <w:szCs w:val="32"/>
        </w:rPr>
        <w:t>12</w:t>
      </w:r>
      <w:r w:rsidRPr="00CA779E">
        <w:rPr>
          <w:rFonts w:hint="eastAsia"/>
          <w:szCs w:val="32"/>
        </w:rPr>
        <w:t>月，学院“统数菁英预备班”的各位成员工作认真负责，协助了学院各项工作的正常开展。为表彰先进树立典型，经学院团委研究，决定对</w:t>
      </w:r>
      <w:r w:rsidRPr="00CA779E">
        <w:rPr>
          <w:rFonts w:hint="eastAsia"/>
        </w:rPr>
        <w:t>刘润东</w:t>
      </w:r>
      <w:r w:rsidRPr="00CA779E">
        <w:rPr>
          <w:rFonts w:hint="eastAsia"/>
          <w:szCs w:val="32"/>
        </w:rPr>
        <w:t>等</w:t>
      </w:r>
      <w:r w:rsidRPr="00CA779E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29</w:t>
      </w:r>
      <w:r w:rsidRPr="00CA779E">
        <w:rPr>
          <w:rFonts w:hint="eastAsia"/>
          <w:szCs w:val="32"/>
        </w:rPr>
        <w:t>名同学给予通报表扬，名单如下</w:t>
      </w:r>
      <w:r>
        <w:rPr>
          <w:rFonts w:hint="eastAsia"/>
          <w:szCs w:val="32"/>
        </w:rPr>
        <w:t>：</w:t>
      </w:r>
    </w:p>
    <w:p w14:paraId="64202964" w14:textId="309E2C59" w:rsidR="00BC294E" w:rsidRDefault="00BC294E" w:rsidP="00CA779E">
      <w:pPr>
        <w:ind w:firstLineChars="0" w:firstLine="0"/>
        <w:rPr>
          <w:b/>
          <w:szCs w:val="32"/>
        </w:rPr>
      </w:pPr>
    </w:p>
    <w:p w14:paraId="0301EEBF" w14:textId="64201F01" w:rsidR="00CA779E" w:rsidRDefault="00CA779E" w:rsidP="00CF62AB">
      <w:pPr>
        <w:ind w:firstLine="640"/>
      </w:pPr>
      <w:r w:rsidRPr="00CA779E">
        <w:rPr>
          <w:rFonts w:hint="eastAsia"/>
        </w:rPr>
        <w:t>刘润东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王雨思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吴健豪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张程远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倪智慧</w:t>
      </w:r>
      <w:r w:rsidRPr="00CA779E">
        <w:rPr>
          <w:rFonts w:hint="eastAsia"/>
        </w:rPr>
        <w:t xml:space="preserve"> </w:t>
      </w:r>
      <w:r w:rsidR="00CF62AB" w:rsidRPr="00CA779E">
        <w:rPr>
          <w:rFonts w:hint="eastAsia"/>
        </w:rPr>
        <w:t>张艺雯</w:t>
      </w:r>
    </w:p>
    <w:p w14:paraId="73B0F953" w14:textId="3824920B" w:rsidR="00CA779E" w:rsidRDefault="00CA779E" w:rsidP="00CF62AB">
      <w:pPr>
        <w:ind w:firstLine="640"/>
      </w:pPr>
      <w:r w:rsidRPr="00CA779E">
        <w:rPr>
          <w:rFonts w:hint="eastAsia"/>
        </w:rPr>
        <w:t>陈诺橙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杨可莹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郑知欣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徐婧茹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李佳馨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吴林谚</w:t>
      </w:r>
    </w:p>
    <w:p w14:paraId="65BA6F1E" w14:textId="1F906F52" w:rsidR="00CA779E" w:rsidRDefault="00CA779E" w:rsidP="00CF62AB">
      <w:pPr>
        <w:ind w:firstLine="640"/>
      </w:pPr>
      <w:r w:rsidRPr="00CA779E">
        <w:rPr>
          <w:rFonts w:hint="eastAsia"/>
        </w:rPr>
        <w:t>汪极盛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毛静茹</w:t>
      </w:r>
      <w:r>
        <w:rPr>
          <w:rFonts w:hint="eastAsia"/>
        </w:rPr>
        <w:t xml:space="preserve"> </w:t>
      </w:r>
      <w:r w:rsidRPr="00CA779E">
        <w:rPr>
          <w:rFonts w:hint="eastAsia"/>
        </w:rPr>
        <w:t>杨雨欣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牟珈熠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何子</w:t>
      </w:r>
      <w:r>
        <w:rPr>
          <w:rFonts w:hint="eastAsia"/>
        </w:rPr>
        <w:t>昊</w:t>
      </w:r>
      <w:r w:rsidRPr="00CA779E">
        <w:rPr>
          <w:rFonts w:hint="eastAsia"/>
        </w:rPr>
        <w:t xml:space="preserve"> </w:t>
      </w:r>
      <w:r w:rsidR="00CF62AB" w:rsidRPr="00CA779E">
        <w:rPr>
          <w:rFonts w:hint="eastAsia"/>
        </w:rPr>
        <w:t>梁超皓</w:t>
      </w:r>
    </w:p>
    <w:p w14:paraId="5886BB92" w14:textId="77777777" w:rsidR="00CA779E" w:rsidRDefault="00CA779E" w:rsidP="00CF62AB">
      <w:pPr>
        <w:ind w:firstLine="640"/>
      </w:pPr>
      <w:r w:rsidRPr="00CA779E">
        <w:rPr>
          <w:rFonts w:hint="eastAsia"/>
        </w:rPr>
        <w:t>章顺杰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张晶晶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张艺朦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朱天宇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李宣扬</w:t>
      </w:r>
      <w:r w:rsidRPr="00CA779E">
        <w:rPr>
          <w:rFonts w:hint="eastAsia"/>
        </w:rPr>
        <w:t xml:space="preserve"> </w:t>
      </w:r>
      <w:r w:rsidRPr="00CA779E">
        <w:rPr>
          <w:rFonts w:hint="eastAsia"/>
        </w:rPr>
        <w:t>兰凤诗</w:t>
      </w:r>
      <w:r w:rsidRPr="00CA779E">
        <w:rPr>
          <w:rFonts w:hint="eastAsia"/>
        </w:rPr>
        <w:t xml:space="preserve"> </w:t>
      </w:r>
    </w:p>
    <w:p w14:paraId="508D63DC" w14:textId="5F09A7CB" w:rsidR="005A0B89" w:rsidRDefault="00CA779E" w:rsidP="00CF62AB">
      <w:pPr>
        <w:ind w:firstLine="640"/>
      </w:pPr>
      <w:r w:rsidRPr="00CA779E">
        <w:rPr>
          <w:rFonts w:hint="eastAsia"/>
        </w:rPr>
        <w:t>金安旭</w:t>
      </w:r>
      <w:r w:rsidR="00586399">
        <w:rPr>
          <w:rFonts w:hint="eastAsia"/>
        </w:rPr>
        <w:t xml:space="preserve"> </w:t>
      </w:r>
      <w:r w:rsidR="00CF62AB" w:rsidRPr="00CA779E">
        <w:rPr>
          <w:rFonts w:hint="eastAsia"/>
        </w:rPr>
        <w:t>江</w:t>
      </w:r>
      <w:r w:rsidR="00CF62AB">
        <w:rPr>
          <w:rFonts w:hint="eastAsia"/>
        </w:rPr>
        <w:t xml:space="preserve"> </w:t>
      </w:r>
      <w:r w:rsidR="007E4383">
        <w:rPr>
          <w:rFonts w:hint="eastAsia"/>
        </w:rPr>
        <w:t xml:space="preserve"> </w:t>
      </w:r>
      <w:r w:rsidR="00CF62AB" w:rsidRPr="00CA779E">
        <w:rPr>
          <w:rFonts w:hint="eastAsia"/>
        </w:rPr>
        <w:t>研</w:t>
      </w:r>
      <w:r w:rsidR="00CF62AB">
        <w:rPr>
          <w:rFonts w:hint="eastAsia"/>
        </w:rPr>
        <w:t xml:space="preserve"> </w:t>
      </w:r>
      <w:r w:rsidR="00CF62AB" w:rsidRPr="00CA779E">
        <w:rPr>
          <w:rFonts w:hint="eastAsia"/>
        </w:rPr>
        <w:t>张</w:t>
      </w:r>
      <w:r w:rsidR="00CF62AB">
        <w:rPr>
          <w:rFonts w:hint="eastAsia"/>
        </w:rPr>
        <w:t xml:space="preserve"> </w:t>
      </w:r>
      <w:r w:rsidR="007E4383">
        <w:rPr>
          <w:rFonts w:hint="eastAsia"/>
        </w:rPr>
        <w:t xml:space="preserve"> </w:t>
      </w:r>
      <w:r w:rsidR="00CF62AB" w:rsidRPr="00CA779E">
        <w:rPr>
          <w:rFonts w:hint="eastAsia"/>
        </w:rPr>
        <w:t>旭</w:t>
      </w:r>
      <w:r w:rsidR="00CF62AB">
        <w:rPr>
          <w:rFonts w:hint="eastAsia"/>
        </w:rPr>
        <w:t xml:space="preserve"> </w:t>
      </w:r>
      <w:r w:rsidR="00CF62AB" w:rsidRPr="00CA779E">
        <w:rPr>
          <w:rFonts w:hint="eastAsia"/>
        </w:rPr>
        <w:t>陈</w:t>
      </w:r>
      <w:r w:rsidR="00CF62AB">
        <w:rPr>
          <w:rFonts w:hint="eastAsia"/>
        </w:rPr>
        <w:t xml:space="preserve"> </w:t>
      </w:r>
      <w:r w:rsidR="007E4383">
        <w:rPr>
          <w:rFonts w:hint="eastAsia"/>
        </w:rPr>
        <w:t xml:space="preserve"> </w:t>
      </w:r>
      <w:r w:rsidR="00CF62AB" w:rsidRPr="00CA779E">
        <w:rPr>
          <w:rFonts w:hint="eastAsia"/>
        </w:rPr>
        <w:t>雪</w:t>
      </w:r>
      <w:r w:rsidR="00586399">
        <w:rPr>
          <w:rFonts w:hint="eastAsia"/>
        </w:rPr>
        <w:t xml:space="preserve"> </w:t>
      </w:r>
      <w:r w:rsidR="00586399" w:rsidRPr="00CA779E">
        <w:rPr>
          <w:rFonts w:hint="eastAsia"/>
        </w:rPr>
        <w:t>吴谢忆杭</w:t>
      </w:r>
    </w:p>
    <w:p w14:paraId="58BFBAC5" w14:textId="77777777" w:rsidR="003226B6" w:rsidRPr="00CA779E" w:rsidRDefault="003226B6" w:rsidP="00E924FA">
      <w:pPr>
        <w:ind w:right="1280" w:firstLineChars="0" w:firstLine="0"/>
        <w:rPr>
          <w:rFonts w:ascii="仿宋_GB2312" w:hAnsi="仿宋" w:hint="eastAsia"/>
          <w:b/>
          <w:szCs w:val="32"/>
        </w:rPr>
      </w:pPr>
    </w:p>
    <w:p w14:paraId="104EE513" w14:textId="77777777" w:rsidR="00BC294E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 xml:space="preserve"> </w:t>
      </w:r>
      <w:r>
        <w:rPr>
          <w:rFonts w:ascii="仿宋_GB2312" w:hAnsi="仿宋"/>
          <w:szCs w:val="32"/>
        </w:rPr>
        <w:t xml:space="preserve">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3DB6B97B" w14:textId="77777777" w:rsidR="00BC294E" w:rsidRDefault="00000000">
      <w:pPr>
        <w:ind w:firstLineChars="800" w:firstLine="2560"/>
        <w:jc w:val="right"/>
        <w:rPr>
          <w:rFonts w:ascii="仿宋_GB2312" w:hAnsi="仿宋" w:hint="eastAsia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25F68AA3" w14:textId="602B3C27" w:rsidR="00BC294E" w:rsidRDefault="00000000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831BD9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年</w:t>
      </w:r>
      <w:r w:rsidR="00CA779E">
        <w:rPr>
          <w:rFonts w:ascii="仿宋_GB2312" w:hAnsi="仿宋" w:hint="eastAsia"/>
          <w:szCs w:val="32"/>
        </w:rPr>
        <w:t>十二</w:t>
      </w:r>
      <w:r>
        <w:rPr>
          <w:rFonts w:ascii="仿宋_GB2312" w:hAnsi="仿宋" w:hint="eastAsia"/>
          <w:szCs w:val="32"/>
        </w:rPr>
        <w:t>月</w:t>
      </w:r>
    </w:p>
    <w:sectPr w:rsidR="00BC29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96717" w14:textId="77777777" w:rsidR="00EA6920" w:rsidRDefault="00EA6920">
      <w:pPr>
        <w:spacing w:line="240" w:lineRule="auto"/>
        <w:ind w:firstLine="640"/>
      </w:pPr>
      <w:r>
        <w:separator/>
      </w:r>
    </w:p>
  </w:endnote>
  <w:endnote w:type="continuationSeparator" w:id="0">
    <w:p w14:paraId="2F4D5BCC" w14:textId="77777777" w:rsidR="00EA6920" w:rsidRDefault="00EA692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52AE" w14:textId="77777777" w:rsidR="00BC294E" w:rsidRDefault="00BC294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D49B" w14:textId="77777777" w:rsidR="00BC294E" w:rsidRDefault="00BC294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1B62" w14:textId="77777777" w:rsidR="00BC294E" w:rsidRDefault="00BC294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6D8C9" w14:textId="77777777" w:rsidR="00EA6920" w:rsidRDefault="00EA6920">
      <w:pPr>
        <w:ind w:firstLine="640"/>
      </w:pPr>
      <w:r>
        <w:separator/>
      </w:r>
    </w:p>
  </w:footnote>
  <w:footnote w:type="continuationSeparator" w:id="0">
    <w:p w14:paraId="2F329376" w14:textId="77777777" w:rsidR="00EA6920" w:rsidRDefault="00EA6920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CD0E0" w14:textId="77777777" w:rsidR="00BC294E" w:rsidRDefault="00BC294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6D35" w14:textId="77777777" w:rsidR="00BC294E" w:rsidRDefault="00BC294E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89599" w14:textId="77777777" w:rsidR="00BC294E" w:rsidRDefault="00BC294E">
    <w:pPr>
      <w:pStyle w:val="a4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VlMmI3MDY4OTEzMDJiY2RlNGYyMzhjYzkxMDE5NzYifQ=="/>
  </w:docVars>
  <w:rsids>
    <w:rsidRoot w:val="15B9640C"/>
    <w:rsid w:val="00174D31"/>
    <w:rsid w:val="00205A3B"/>
    <w:rsid w:val="00270285"/>
    <w:rsid w:val="002862D7"/>
    <w:rsid w:val="0032142A"/>
    <w:rsid w:val="00321E76"/>
    <w:rsid w:val="003226B6"/>
    <w:rsid w:val="003C44B1"/>
    <w:rsid w:val="004033E5"/>
    <w:rsid w:val="00471509"/>
    <w:rsid w:val="004C608D"/>
    <w:rsid w:val="00586399"/>
    <w:rsid w:val="005A0B89"/>
    <w:rsid w:val="00614CE2"/>
    <w:rsid w:val="006C0867"/>
    <w:rsid w:val="006C3814"/>
    <w:rsid w:val="006E6A90"/>
    <w:rsid w:val="00715668"/>
    <w:rsid w:val="00747881"/>
    <w:rsid w:val="007E4383"/>
    <w:rsid w:val="008056A4"/>
    <w:rsid w:val="00831BD9"/>
    <w:rsid w:val="008D57B7"/>
    <w:rsid w:val="008F1CD2"/>
    <w:rsid w:val="009451C8"/>
    <w:rsid w:val="009731C7"/>
    <w:rsid w:val="009D05EC"/>
    <w:rsid w:val="00A657F2"/>
    <w:rsid w:val="00A73631"/>
    <w:rsid w:val="00A836FD"/>
    <w:rsid w:val="00BC294E"/>
    <w:rsid w:val="00BC771E"/>
    <w:rsid w:val="00BF5A3C"/>
    <w:rsid w:val="00CA779E"/>
    <w:rsid w:val="00CC13C2"/>
    <w:rsid w:val="00CF62AB"/>
    <w:rsid w:val="00E0573F"/>
    <w:rsid w:val="00E5560D"/>
    <w:rsid w:val="00E924FA"/>
    <w:rsid w:val="00EA6920"/>
    <w:rsid w:val="00F65FA6"/>
    <w:rsid w:val="00F66FA7"/>
    <w:rsid w:val="00FA4A78"/>
    <w:rsid w:val="15B9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A9700F"/>
  <w15:docId w15:val="{91876DB8-6F4D-4C28-A1D9-3F2D8196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怡.</dc:creator>
  <cp:lastModifiedBy>佳雯 贺</cp:lastModifiedBy>
  <cp:revision>5</cp:revision>
  <dcterms:created xsi:type="dcterms:W3CDTF">2025-03-01T12:41:00Z</dcterms:created>
  <dcterms:modified xsi:type="dcterms:W3CDTF">2025-03-01T13:00:00Z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0F1408D0121D41E19E3E99BEFC95A5F5_11</vt:lpwstr>
  </property>
</Properties>
</file>