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6D695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 w14:paraId="2C22BECA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</w:t>
      </w:r>
      <w:r>
        <w:rPr>
          <w:rFonts w:hint="eastAsia" w:eastAsia="华文中宋"/>
          <w:b/>
          <w:sz w:val="36"/>
          <w:szCs w:val="44"/>
          <w:lang w:val="en-US" w:eastAsia="zh-CN"/>
        </w:rPr>
        <w:t>陈心韵</w:t>
      </w:r>
      <w:r>
        <w:rPr>
          <w:rFonts w:hint="eastAsia" w:eastAsia="华文中宋"/>
          <w:b/>
          <w:sz w:val="36"/>
          <w:szCs w:val="44"/>
        </w:rPr>
        <w:t>等</w:t>
      </w:r>
      <w:r>
        <w:rPr>
          <w:rFonts w:hint="eastAsia" w:eastAsia="华文中宋"/>
          <w:b/>
          <w:color w:val="000000" w:themeColor="text1"/>
          <w:sz w:val="36"/>
          <w:szCs w:val="44"/>
          <w:lang w:val="en-US" w:eastAsia="zh-CN"/>
          <w14:textFill>
            <w14:solidFill>
              <w14:schemeClr w14:val="tx1"/>
            </w14:solidFill>
          </w14:textFill>
        </w:rPr>
        <w:t>101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 w14:paraId="4BFE08C0">
      <w:pPr>
        <w:ind w:firstLine="0" w:firstLineChars="0"/>
        <w:rPr>
          <w:szCs w:val="32"/>
        </w:rPr>
      </w:pPr>
    </w:p>
    <w:p w14:paraId="6BA27E85"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4EF5371F">
      <w:pPr>
        <w:ind w:firstLine="640"/>
        <w:rPr>
          <w:rFonts w:hint="eastAsia"/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年</w:t>
      </w:r>
      <w:r>
        <w:rPr>
          <w:szCs w:val="32"/>
        </w:rPr>
        <w:t>9</w:t>
      </w:r>
      <w:r>
        <w:rPr>
          <w:rFonts w:hint="eastAsia"/>
          <w:szCs w:val="32"/>
        </w:rPr>
        <w:t>月，学院团委</w:t>
      </w:r>
      <w:r>
        <w:rPr>
          <w:rFonts w:hint="eastAsia"/>
          <w:szCs w:val="32"/>
          <w:lang w:eastAsia="zh-CN"/>
        </w:rPr>
        <w:t>、</w:t>
      </w:r>
      <w:r>
        <w:rPr>
          <w:rFonts w:hint="eastAsia"/>
          <w:szCs w:val="32"/>
        </w:rPr>
        <w:t>学生会的各位成员工作认真负责，协助了学院迎新工作的正常开展。为表彰先进，树立典型，经学院团委研究，决定对陈</w:t>
      </w:r>
      <w:r>
        <w:rPr>
          <w:rFonts w:hint="eastAsia"/>
          <w:szCs w:val="32"/>
          <w:lang w:val="en-US" w:eastAsia="zh-CN"/>
        </w:rPr>
        <w:t>心韵</w:t>
      </w:r>
      <w:r>
        <w:rPr>
          <w:rFonts w:hint="eastAsia"/>
          <w:szCs w:val="32"/>
        </w:rPr>
        <w:t>等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101</w:t>
      </w:r>
      <w:r>
        <w:rPr>
          <w:rFonts w:hint="eastAsia"/>
          <w:szCs w:val="32"/>
        </w:rPr>
        <w:t>名</w:t>
      </w:r>
      <w:bookmarkStart w:id="0" w:name="_GoBack"/>
      <w:bookmarkEnd w:id="0"/>
      <w:r>
        <w:rPr>
          <w:rFonts w:hint="eastAsia"/>
          <w:szCs w:val="32"/>
        </w:rPr>
        <w:t>同学给予通报表扬，名单如下：</w:t>
      </w:r>
    </w:p>
    <w:p w14:paraId="6D124E87">
      <w:pPr>
        <w:ind w:left="0" w:leftChars="0" w:firstLine="420" w:firstLineChars="0"/>
        <w:jc w:val="left"/>
        <w:rPr>
          <w:rFonts w:hint="default" w:eastAsia="仿宋_GB2312"/>
          <w:szCs w:val="32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陈心韵 袁姿歆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1880239705"/>
          <w:lang w:val="en-US" w:eastAsia="zh-CN"/>
        </w:rPr>
        <w:t>林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1880239705"/>
          <w:lang w:val="en-US" w:eastAsia="zh-CN"/>
        </w:rPr>
        <w:t>怡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贝佳凝 周虹汛 高嘉钰 仇一婷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95908224"/>
          <w:lang w:val="en-US" w:eastAsia="zh-CN"/>
        </w:rPr>
        <w:t>庞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95908224"/>
          <w:lang w:val="en-US" w:eastAsia="zh-CN"/>
        </w:rPr>
        <w:t>孜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color w:val="000000"/>
          <w:szCs w:val="21"/>
        </w:rPr>
        <w:t>李曼琪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施静雯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1576295485"/>
          <w:lang w:val="en-US" w:eastAsia="zh-CN"/>
        </w:rPr>
        <w:t>叶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1576295485"/>
          <w:lang w:val="en-US" w:eastAsia="zh-CN"/>
        </w:rPr>
        <w:t>梓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莫婕晨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306258502"/>
          <w:lang w:val="en-US" w:eastAsia="zh-CN"/>
        </w:rPr>
        <w:t>肖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306258502"/>
          <w:lang w:val="en-US" w:eastAsia="zh-CN"/>
        </w:rPr>
        <w:t>凝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陈奕含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王梦盈 郑铭磊 李佳馨 王郅琦 金圣凡 潘轶丽 何豪涛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王怀成 章顺杰 余泽栋 吴林谚 金督皓 温庆堃 周翰正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叶伟成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1238043223"/>
          <w:lang w:val="en-US" w:eastAsia="zh-CN"/>
        </w:rPr>
        <w:t>陈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1238043223"/>
          <w:lang w:val="en-US" w:eastAsia="zh-CN"/>
        </w:rPr>
        <w:t>旭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刘祉辰 毛佳信 钱子洋 刘铠瑞 王喆祺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张陆豪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1046892494"/>
          <w:lang w:val="en-US" w:eastAsia="zh-CN"/>
        </w:rPr>
        <w:t>王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1046892494"/>
          <w:lang w:val="en-US" w:eastAsia="zh-CN"/>
        </w:rPr>
        <w:t>浩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王浙宇 吴思晨 钟佳昊 陈明暄 何子昊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2107531814"/>
          <w:lang w:val="en-US" w:eastAsia="zh-CN"/>
        </w:rPr>
        <w:t>王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2107531814"/>
          <w:lang w:val="en-US" w:eastAsia="zh-CN"/>
        </w:rPr>
        <w:t>彪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乐峻帆 牟珈熠 张晶晶 刘长蕊 李佳睿 马睿敏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朱海婷 宋潇逸 叶周颖 张愉仟 贺佳雯 郑琳轩 吴慧莲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李瑞红 张伊莹 韩亦菲 张称心 陈与点 孙卓君 陈慧敏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戴乐妍 胡晨雯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1143419686"/>
          <w:lang w:val="en-US" w:eastAsia="zh-CN"/>
        </w:rPr>
        <w:t>李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1143419686"/>
          <w:lang w:val="en-US" w:eastAsia="zh-CN"/>
        </w:rPr>
        <w:t>佳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赵烨翔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1181624170"/>
          <w:lang w:val="en-US" w:eastAsia="zh-CN"/>
        </w:rPr>
        <w:t>钟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1181624170"/>
          <w:lang w:val="en-US" w:eastAsia="zh-CN"/>
        </w:rPr>
        <w:t>浩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90136084"/>
          <w:lang w:val="en-US" w:eastAsia="zh-CN"/>
        </w:rPr>
        <w:t>李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90136084"/>
          <w:lang w:val="en-US" w:eastAsia="zh-CN"/>
        </w:rPr>
        <w:t>豫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杨若曦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余子政 袁嘉欣 朱宸涵 汪极盛 张丽琰 王玺皓 王明慧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钟依佳 徐梓菁 蒋朝杨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657745235"/>
          <w:lang w:val="en-US" w:eastAsia="zh-CN"/>
        </w:rPr>
        <w:t>俞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657745235"/>
          <w:lang w:val="en-US" w:eastAsia="zh-CN"/>
        </w:rPr>
        <w:t>萱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黄洋洋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1744580376"/>
          <w:lang w:val="en-US" w:eastAsia="zh-CN"/>
        </w:rPr>
        <w:t>赵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1744580376"/>
          <w:lang w:val="en-US" w:eastAsia="zh-CN"/>
        </w:rPr>
        <w:t>逸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毛湘胜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陈嘉宁 </w:t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458321663"/>
          <w:lang w:val="en-US" w:eastAsia="zh-CN"/>
        </w:rPr>
        <w:t>成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458321663"/>
          <w:lang w:val="en-US" w:eastAsia="zh-CN"/>
        </w:rPr>
        <w:t>涛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赵天奕 姚天成 朱星泽 杨皓妤 蒋晨曦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李尚卿 张以可 黄雨彤 陈逸轩 齐家涛 胡诗雨 岳莱西 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  <w:r>
        <w:rPr>
          <w:rFonts w:hint="eastAsia" w:asciiTheme="minorEastAsia" w:hAnsiTheme="minorEastAsia"/>
          <w:color w:val="000000"/>
          <w:spacing w:val="160"/>
          <w:kern w:val="0"/>
          <w:szCs w:val="21"/>
          <w:fitText w:val="960" w:id="405427765"/>
          <w:lang w:val="en-US" w:eastAsia="zh-CN"/>
        </w:rPr>
        <w:t>施</w:t>
      </w:r>
      <w:r>
        <w:rPr>
          <w:rFonts w:hint="eastAsia" w:asciiTheme="minorEastAsia" w:hAnsiTheme="minorEastAsia"/>
          <w:color w:val="000000"/>
          <w:spacing w:val="0"/>
          <w:kern w:val="0"/>
          <w:szCs w:val="21"/>
          <w:fitText w:val="960" w:id="405427765"/>
          <w:lang w:val="en-US" w:eastAsia="zh-CN"/>
        </w:rPr>
        <w:t>好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 张屹坤 王欣悦</w:t>
      </w:r>
    </w:p>
    <w:p w14:paraId="1F062266">
      <w:pPr>
        <w:ind w:firstLine="640"/>
        <w:rPr>
          <w:szCs w:val="32"/>
        </w:rPr>
      </w:pPr>
    </w:p>
    <w:p w14:paraId="5B8B4871">
      <w:pPr>
        <w:ind w:firstLine="2560" w:firstLineChars="80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hint="eastAsia" w:ascii="仿宋_GB2312" w:hAnsi="仿宋"/>
          <w:szCs w:val="32"/>
        </w:rPr>
        <w:t>共青团统计与数学学院委员会</w:t>
      </w:r>
    </w:p>
    <w:p w14:paraId="096704D3">
      <w:pPr>
        <w:ind w:firstLine="2560" w:firstLineChars="80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 w14:paraId="5030CA19">
      <w:pPr>
        <w:ind w:firstLine="0" w:firstLineChars="0"/>
        <w:jc w:val="right"/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四</w:t>
      </w:r>
      <w:r>
        <w:rPr>
          <w:rFonts w:hint="eastAsia" w:ascii="仿宋_GB2312" w:hAnsi="仿宋"/>
          <w:szCs w:val="32"/>
        </w:rPr>
        <w:t>年九月</w:t>
      </w:r>
    </w:p>
    <w:p w14:paraId="4A724D42">
      <w:pPr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518C6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A4B61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F19CB3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EA7D25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C60ACD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88072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lMmI3MDY4OTEzMDJiY2RlNGYyMzhjYzkxMDE5NzYifQ=="/>
  </w:docVars>
  <w:rsids>
    <w:rsidRoot w:val="000A1DD4"/>
    <w:rsid w:val="000A1DD4"/>
    <w:rsid w:val="000A2CC6"/>
    <w:rsid w:val="000E3C9D"/>
    <w:rsid w:val="0019259A"/>
    <w:rsid w:val="00277D92"/>
    <w:rsid w:val="003A7939"/>
    <w:rsid w:val="003F15F5"/>
    <w:rsid w:val="00447CE6"/>
    <w:rsid w:val="004C61AA"/>
    <w:rsid w:val="00507000"/>
    <w:rsid w:val="005C366D"/>
    <w:rsid w:val="006141C1"/>
    <w:rsid w:val="00690E6F"/>
    <w:rsid w:val="007110EA"/>
    <w:rsid w:val="00765C28"/>
    <w:rsid w:val="007C35C4"/>
    <w:rsid w:val="007C7878"/>
    <w:rsid w:val="008540B5"/>
    <w:rsid w:val="00865457"/>
    <w:rsid w:val="00966997"/>
    <w:rsid w:val="009B4780"/>
    <w:rsid w:val="009F44B4"/>
    <w:rsid w:val="00A4418D"/>
    <w:rsid w:val="00AD4AAE"/>
    <w:rsid w:val="00AF0CC6"/>
    <w:rsid w:val="00B66F58"/>
    <w:rsid w:val="00BB3473"/>
    <w:rsid w:val="00BD4951"/>
    <w:rsid w:val="00CF3587"/>
    <w:rsid w:val="00DA2EAC"/>
    <w:rsid w:val="00DE4637"/>
    <w:rsid w:val="00F11C05"/>
    <w:rsid w:val="00F32F13"/>
    <w:rsid w:val="00F753AB"/>
    <w:rsid w:val="26705276"/>
    <w:rsid w:val="283C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448</Characters>
  <Lines>3</Lines>
  <Paragraphs>1</Paragraphs>
  <TotalTime>9</TotalTime>
  <ScaleCrop>false</ScaleCrop>
  <LinksUpToDate>false</LinksUpToDate>
  <CharactersWithSpaces>564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2024-01-23T06:04:00Z</dcterms:created>
  <dc:creator>覃 玉莹</dc:creator>
  <cp:lastModifiedBy>怡.</cp:lastModifiedBy>
  <dcterms:modified xsi:type="dcterms:W3CDTF">2024-10-10T14:29:40Z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62E368365C8A4018A7A2EAFA514AC7DF_12</vt:lpwstr>
  </property>
</Properties>
</file>