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10" w:rsidRDefault="00D74110" w:rsidP="00D74110"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</w:rPr>
        <w:t>附件</w:t>
      </w:r>
      <w:r>
        <w:rPr>
          <w:rFonts w:ascii="宋体" w:hAnsi="宋体" w:cs="Tahoma"/>
          <w:b/>
          <w:color w:val="000000"/>
          <w:kern w:val="0"/>
          <w:sz w:val="24"/>
        </w:rPr>
        <w:t>2</w:t>
      </w:r>
      <w:r>
        <w:rPr>
          <w:rFonts w:ascii="宋体" w:hAnsi="宋体" w:cs="Tahoma" w:hint="eastAsia"/>
          <w:b/>
          <w:color w:val="000000"/>
          <w:kern w:val="0"/>
          <w:sz w:val="24"/>
        </w:rPr>
        <w:t>：</w:t>
      </w:r>
    </w:p>
    <w:p w:rsidR="00D74110" w:rsidRDefault="00D74110" w:rsidP="00D74110"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 w:val="18"/>
          <w:szCs w:val="18"/>
        </w:rPr>
      </w:pPr>
      <w:r w:rsidRPr="00707278">
        <w:rPr>
          <w:rFonts w:ascii="宋体" w:eastAsia="宋体" w:hAnsi="宋体" w:hint="eastAsia"/>
          <w:b/>
          <w:sz w:val="24"/>
          <w:szCs w:val="24"/>
        </w:rPr>
        <w:t>统计与数学学院</w:t>
      </w:r>
      <w:r w:rsidRPr="00707278">
        <w:rPr>
          <w:rFonts w:ascii="宋体" w:eastAsia="宋体" w:hAnsi="宋体"/>
          <w:b/>
          <w:sz w:val="24"/>
          <w:szCs w:val="24"/>
        </w:rPr>
        <w:t>学生发展与指导服务中心部长级换届选举申请表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1133"/>
        <w:gridCol w:w="737"/>
        <w:gridCol w:w="567"/>
        <w:gridCol w:w="563"/>
        <w:gridCol w:w="572"/>
        <w:gridCol w:w="1701"/>
        <w:gridCol w:w="23"/>
      </w:tblGrid>
      <w:tr w:rsidR="00D74110" w:rsidTr="00DC1200">
        <w:trPr>
          <w:gridAfter w:val="1"/>
          <w:wAfter w:w="23" w:type="dxa"/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4110" w:rsidTr="00DC1200">
        <w:trPr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是否服从调剂</w:t>
            </w:r>
            <w:r>
              <w:rPr>
                <w:rFonts w:ascii="宋体" w:hAnsi="宋体" w:cs="宋体" w:hint="eastAsia"/>
                <w:kern w:val="0"/>
                <w:sz w:val="24"/>
              </w:rPr>
              <w:t>（正副部长调剂）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4110" w:rsidTr="00DC1200">
        <w:trPr>
          <w:trHeight w:val="60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74110">
            <w:pPr>
              <w:widowControl/>
              <w:spacing w:line="33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607BA">
              <w:rPr>
                <w:rFonts w:ascii="宋体" w:hAnsi="宋体" w:cs="宋体" w:hint="eastAsia"/>
                <w:kern w:val="0"/>
                <w:sz w:val="24"/>
              </w:rPr>
              <w:t>是否服从调剂</w:t>
            </w:r>
          </w:p>
        </w:tc>
        <w:tc>
          <w:tcPr>
            <w:tcW w:w="2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4110" w:rsidTr="00DC1200">
        <w:trPr>
          <w:trHeight w:val="559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竞选职务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（按志愿顺序写出所有你想留任的部门职位）</w:t>
            </w:r>
          </w:p>
        </w:tc>
      </w:tr>
      <w:tr w:rsidR="00D74110" w:rsidTr="00DC1200">
        <w:trPr>
          <w:trHeight w:val="587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现任及曾任社会职务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4110" w:rsidTr="00DC1200">
        <w:trPr>
          <w:trHeight w:val="587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介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短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竞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</w:t>
            </w:r>
          </w:p>
          <w:p w:rsidR="00D74110" w:rsidRDefault="00D74110" w:rsidP="00DC1200"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60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10" w:rsidRPr="006B3D56" w:rsidRDefault="00D74110" w:rsidP="00DC1200">
            <w:pPr>
              <w:widowControl/>
              <w:spacing w:before="62" w:after="62"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（内容须包括： 1、对竞选职务的认识；2、任职后的工作构思；3、对</w:t>
            </w:r>
            <w:r w:rsidR="00791BD5">
              <w:rPr>
                <w:rFonts w:ascii="宋体" w:hAnsi="宋体" w:cs="宋体" w:hint="eastAsia"/>
                <w:kern w:val="0"/>
                <w:sz w:val="24"/>
              </w:rPr>
              <w:t>中心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的看法、建议等；4、1000字以上）</w:t>
            </w:r>
          </w:p>
        </w:tc>
      </w:tr>
    </w:tbl>
    <w:p w:rsidR="008B5E75" w:rsidRPr="00D74110" w:rsidRDefault="008B5E75"/>
    <w:sectPr w:rsidR="008B5E75" w:rsidRPr="00D7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FA" w:rsidRDefault="00C075FA" w:rsidP="00D74110">
      <w:r>
        <w:separator/>
      </w:r>
    </w:p>
  </w:endnote>
  <w:endnote w:type="continuationSeparator" w:id="0">
    <w:p w:rsidR="00C075FA" w:rsidRDefault="00C075FA" w:rsidP="00D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FA" w:rsidRDefault="00C075FA" w:rsidP="00D74110">
      <w:r>
        <w:separator/>
      </w:r>
    </w:p>
  </w:footnote>
  <w:footnote w:type="continuationSeparator" w:id="0">
    <w:p w:rsidR="00C075FA" w:rsidRDefault="00C075FA" w:rsidP="00D7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1E"/>
    <w:rsid w:val="00791BD5"/>
    <w:rsid w:val="008B5E75"/>
    <w:rsid w:val="00C075FA"/>
    <w:rsid w:val="00CA3F1E"/>
    <w:rsid w:val="00D7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E625-8B55-4D54-A244-51F3876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2020-06-16T10:20:00Z</dcterms:created>
  <dcterms:modified xsi:type="dcterms:W3CDTF">2020-06-16T10:21:00Z</dcterms:modified>
</cp:coreProperties>
</file>