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08BB" w14:textId="77777777" w:rsidR="00BB3E42" w:rsidRDefault="00000000">
      <w:pPr>
        <w:spacing w:line="360" w:lineRule="auto"/>
        <w:rPr>
          <w:rFonts w:eastAsia="华文中宋"/>
          <w:b/>
          <w:bCs/>
          <w:sz w:val="32"/>
          <w:szCs w:val="32"/>
        </w:rPr>
      </w:pPr>
      <w:r>
        <w:rPr>
          <w:rFonts w:eastAsia="华文中宋" w:hint="eastAsia"/>
          <w:b/>
          <w:bCs/>
          <w:sz w:val="32"/>
          <w:szCs w:val="32"/>
        </w:rPr>
        <w:t>附件</w:t>
      </w:r>
      <w:r>
        <w:rPr>
          <w:rFonts w:eastAsia="华文中宋" w:hint="eastAsia"/>
          <w:b/>
          <w:bCs/>
          <w:sz w:val="32"/>
          <w:szCs w:val="32"/>
        </w:rPr>
        <w:t>3</w:t>
      </w:r>
      <w:r>
        <w:rPr>
          <w:rFonts w:eastAsia="华文中宋" w:hint="eastAsia"/>
          <w:b/>
          <w:bCs/>
          <w:sz w:val="32"/>
          <w:szCs w:val="32"/>
        </w:rPr>
        <w:t>：</w:t>
      </w:r>
    </w:p>
    <w:p w14:paraId="4E66E871" w14:textId="77777777" w:rsidR="00BB3E42" w:rsidRDefault="00000000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浙江工商大学</w:t>
      </w:r>
      <w:r>
        <w:rPr>
          <w:rFonts w:eastAsia="华文中宋" w:hint="eastAsia"/>
          <w:b/>
          <w:bCs/>
          <w:sz w:val="32"/>
          <w:szCs w:val="32"/>
        </w:rPr>
        <w:t>统计与数学学院</w:t>
      </w:r>
      <w:r>
        <w:rPr>
          <w:rFonts w:eastAsia="华文中宋"/>
          <w:b/>
          <w:bCs/>
          <w:sz w:val="32"/>
          <w:szCs w:val="32"/>
        </w:rPr>
        <w:t>第</w:t>
      </w:r>
      <w:r>
        <w:rPr>
          <w:rFonts w:eastAsia="华文中宋" w:hint="eastAsia"/>
          <w:b/>
          <w:bCs/>
          <w:sz w:val="32"/>
          <w:szCs w:val="32"/>
        </w:rPr>
        <w:t>六次</w:t>
      </w:r>
      <w:r>
        <w:rPr>
          <w:rFonts w:eastAsia="华文中宋"/>
          <w:b/>
          <w:bCs/>
          <w:sz w:val="32"/>
          <w:szCs w:val="32"/>
        </w:rPr>
        <w:t>学生代表大会</w:t>
      </w:r>
      <w:proofErr w:type="gramStart"/>
      <w:r>
        <w:rPr>
          <w:rFonts w:eastAsia="华文中宋"/>
          <w:b/>
          <w:bCs/>
          <w:sz w:val="32"/>
          <w:szCs w:val="32"/>
        </w:rPr>
        <w:t>和</w:t>
      </w:r>
      <w:proofErr w:type="gramEnd"/>
    </w:p>
    <w:p w14:paraId="5CF01037" w14:textId="0F471EFE" w:rsidR="00BB3E42" w:rsidRDefault="00000000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 w:hint="eastAsia"/>
          <w:b/>
          <w:bCs/>
          <w:sz w:val="32"/>
          <w:szCs w:val="32"/>
        </w:rPr>
        <w:t>第</w:t>
      </w:r>
      <w:r w:rsidR="00CD0333">
        <w:rPr>
          <w:rFonts w:eastAsia="华文中宋" w:hint="eastAsia"/>
          <w:b/>
          <w:bCs/>
          <w:sz w:val="32"/>
          <w:szCs w:val="32"/>
        </w:rPr>
        <w:t>六</w:t>
      </w:r>
      <w:r>
        <w:rPr>
          <w:rFonts w:eastAsia="华文中宋" w:hint="eastAsia"/>
          <w:b/>
          <w:bCs/>
          <w:sz w:val="32"/>
          <w:szCs w:val="32"/>
        </w:rPr>
        <w:t>次</w:t>
      </w:r>
      <w:r>
        <w:rPr>
          <w:rFonts w:eastAsia="华文中宋"/>
          <w:b/>
          <w:bCs/>
          <w:sz w:val="32"/>
          <w:szCs w:val="32"/>
        </w:rPr>
        <w:t>研究生代表大会代表名额分配表</w:t>
      </w:r>
    </w:p>
    <w:p w14:paraId="00AAEDAB" w14:textId="77777777" w:rsidR="00BB3E42" w:rsidRDefault="00BB3E42">
      <w:pPr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</w:p>
    <w:p w14:paraId="386C6AE0" w14:textId="5DE518AC" w:rsidR="00BB3E42" w:rsidRDefault="00000000">
      <w:pPr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1</w:t>
      </w:r>
      <w:r>
        <w:rPr>
          <w:rFonts w:eastAsia="仿宋_GB2312" w:hint="eastAsia"/>
          <w:b/>
          <w:bCs/>
          <w:sz w:val="28"/>
          <w:szCs w:val="28"/>
        </w:rPr>
        <w:t>．</w:t>
      </w:r>
      <w:r>
        <w:rPr>
          <w:rFonts w:eastAsia="仿宋_GB2312"/>
          <w:b/>
          <w:bCs/>
          <w:sz w:val="28"/>
          <w:szCs w:val="28"/>
        </w:rPr>
        <w:t>第</w:t>
      </w:r>
      <w:r w:rsidR="00CD0333">
        <w:rPr>
          <w:rFonts w:eastAsia="仿宋_GB2312" w:hint="eastAsia"/>
          <w:b/>
          <w:bCs/>
          <w:sz w:val="28"/>
          <w:szCs w:val="28"/>
        </w:rPr>
        <w:t>六</w:t>
      </w:r>
      <w:r>
        <w:rPr>
          <w:rFonts w:eastAsia="仿宋_GB2312" w:hint="eastAsia"/>
          <w:b/>
          <w:bCs/>
          <w:sz w:val="28"/>
          <w:szCs w:val="28"/>
        </w:rPr>
        <w:t>次</w:t>
      </w:r>
      <w:r>
        <w:rPr>
          <w:rFonts w:eastAsia="仿宋_GB2312"/>
          <w:b/>
          <w:bCs/>
          <w:sz w:val="28"/>
          <w:szCs w:val="28"/>
        </w:rPr>
        <w:t>学生代表大会代表名额分配表</w:t>
      </w:r>
    </w:p>
    <w:tbl>
      <w:tblPr>
        <w:tblW w:w="8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2552"/>
        <w:gridCol w:w="2126"/>
        <w:gridCol w:w="2126"/>
      </w:tblGrid>
      <w:tr w:rsidR="00BB3E42" w14:paraId="59E6C6D3" w14:textId="77777777">
        <w:trPr>
          <w:trHeight w:val="624"/>
        </w:trPr>
        <w:tc>
          <w:tcPr>
            <w:tcW w:w="1833" w:type="dxa"/>
            <w:vMerge w:val="restart"/>
            <w:shd w:val="clear" w:color="auto" w:fill="auto"/>
            <w:vAlign w:val="center"/>
          </w:tcPr>
          <w:p w14:paraId="324CDE3B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bookmarkStart w:id="0" w:name="_Hlk2878038"/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9F64DFB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91A7A24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本科生人数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7CC7664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本科生代表数</w:t>
            </w:r>
          </w:p>
        </w:tc>
      </w:tr>
      <w:tr w:rsidR="00BB3E42" w14:paraId="4FF16884" w14:textId="77777777">
        <w:trPr>
          <w:trHeight w:val="312"/>
        </w:trPr>
        <w:tc>
          <w:tcPr>
            <w:tcW w:w="1833" w:type="dxa"/>
            <w:vMerge/>
            <w:vAlign w:val="center"/>
          </w:tcPr>
          <w:p w14:paraId="05666718" w14:textId="77777777" w:rsidR="00BB3E42" w:rsidRDefault="00BB3E42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48DC069" w14:textId="77777777" w:rsidR="00BB3E42" w:rsidRDefault="00BB3E42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D1B5AEF" w14:textId="77777777" w:rsidR="00BB3E42" w:rsidRDefault="00BB3E42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D7C2DAE" w14:textId="77777777" w:rsidR="00BB3E42" w:rsidRDefault="00BB3E42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B3E42" w14:paraId="73EF3F26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7B4376FA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6384BA8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经统</w:t>
            </w:r>
            <w:proofErr w:type="gramEnd"/>
            <w:r>
              <w:rPr>
                <w:color w:val="000000"/>
                <w:kern w:val="0"/>
                <w:sz w:val="24"/>
              </w:rPr>
              <w:t>1901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8BB492B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3F2C7FE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BB3E42" w14:paraId="390E7251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3C5699E1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15A16FE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经统</w:t>
            </w:r>
            <w:proofErr w:type="gramEnd"/>
            <w:r>
              <w:rPr>
                <w:color w:val="000000"/>
                <w:kern w:val="0"/>
                <w:sz w:val="24"/>
              </w:rPr>
              <w:t>1902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830E856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4E11D1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BB3E42" w14:paraId="1ED00556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7A445CC6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BA7FF7B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应统</w:t>
            </w:r>
            <w:proofErr w:type="gramEnd"/>
            <w:r>
              <w:rPr>
                <w:color w:val="000000"/>
                <w:kern w:val="0"/>
                <w:sz w:val="24"/>
              </w:rPr>
              <w:t>1901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00ECB8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864349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BB3E42" w14:paraId="7FACA82A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2D698877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4A4F700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数学</w:t>
            </w:r>
            <w:r>
              <w:rPr>
                <w:color w:val="000000"/>
                <w:kern w:val="0"/>
                <w:sz w:val="24"/>
              </w:rPr>
              <w:t>1901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7A49691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30EACD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BB3E42" w14:paraId="6093957A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1DBC5077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C67ACC9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大数据</w:t>
            </w:r>
            <w:r>
              <w:rPr>
                <w:color w:val="000000"/>
                <w:kern w:val="0"/>
                <w:sz w:val="24"/>
              </w:rPr>
              <w:t>1901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05C86C5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8AAEEAF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BB3E42" w14:paraId="77381812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18DA445C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87D4B80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大数据</w:t>
            </w:r>
            <w:r>
              <w:rPr>
                <w:color w:val="000000"/>
                <w:kern w:val="0"/>
                <w:sz w:val="24"/>
              </w:rPr>
              <w:t>1902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C62B51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7896A5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BB3E42" w14:paraId="0F69DFB6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3E006C77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14DE9DF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经统</w:t>
            </w:r>
            <w:proofErr w:type="gramEnd"/>
            <w:r>
              <w:rPr>
                <w:color w:val="000000"/>
                <w:kern w:val="0"/>
                <w:sz w:val="24"/>
              </w:rPr>
              <w:t>2001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11E548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A95C9C1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</w:tr>
      <w:tr w:rsidR="00BB3E42" w14:paraId="6C6341C2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6BB8007D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CF79E2B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经统</w:t>
            </w:r>
            <w:proofErr w:type="gramEnd"/>
            <w:r>
              <w:rPr>
                <w:color w:val="000000"/>
                <w:kern w:val="0"/>
                <w:sz w:val="24"/>
              </w:rPr>
              <w:t>2002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27B9AAF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E9F4DB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</w:tr>
      <w:tr w:rsidR="00BB3E42" w14:paraId="083BCD8A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36DEA544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676E9DD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应统</w:t>
            </w:r>
            <w:proofErr w:type="gramEnd"/>
            <w:r>
              <w:rPr>
                <w:color w:val="000000"/>
                <w:kern w:val="0"/>
                <w:sz w:val="24"/>
              </w:rPr>
              <w:t>2001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AF673B0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BC10DD1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</w:tr>
      <w:tr w:rsidR="00BB3E42" w14:paraId="7C7AF338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7948ECF6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DB7A4A8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数学</w:t>
            </w:r>
            <w:r>
              <w:rPr>
                <w:color w:val="000000"/>
                <w:kern w:val="0"/>
                <w:sz w:val="24"/>
              </w:rPr>
              <w:t>2001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34B4A6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030245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BB3E42" w14:paraId="58FD209A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13D1A99A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D642EF7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大数据</w:t>
            </w:r>
            <w:r>
              <w:rPr>
                <w:color w:val="000000"/>
                <w:kern w:val="0"/>
                <w:sz w:val="24"/>
              </w:rPr>
              <w:t>2001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6AB883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43539F5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BB3E42" w14:paraId="04DAD1C6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01D8A16B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EB547CE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大数据</w:t>
            </w:r>
            <w:r>
              <w:rPr>
                <w:color w:val="000000"/>
                <w:kern w:val="0"/>
                <w:sz w:val="24"/>
              </w:rPr>
              <w:t>2002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90A40C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6F234A8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BB3E42" w14:paraId="25439BCC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59AE4A02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E5A0798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经统</w:t>
            </w:r>
            <w:proofErr w:type="gramEnd"/>
            <w:r>
              <w:rPr>
                <w:color w:val="000000"/>
                <w:kern w:val="0"/>
                <w:sz w:val="24"/>
              </w:rPr>
              <w:t>2101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E21608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273F325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</w:tr>
      <w:tr w:rsidR="00BB3E42" w14:paraId="3895D452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2DBCB448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B5CF976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经统</w:t>
            </w:r>
            <w:proofErr w:type="gramEnd"/>
            <w:r>
              <w:rPr>
                <w:color w:val="000000"/>
                <w:kern w:val="0"/>
                <w:sz w:val="24"/>
              </w:rPr>
              <w:t>2102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8DAEC65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ABD84E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</w:tr>
      <w:tr w:rsidR="00BB3E42" w14:paraId="3177402C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66FF192B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3756D1F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应统</w:t>
            </w:r>
            <w:proofErr w:type="gramEnd"/>
            <w:r>
              <w:rPr>
                <w:color w:val="000000"/>
                <w:kern w:val="0"/>
                <w:sz w:val="24"/>
              </w:rPr>
              <w:t>2101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E82AAF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7BA4F0C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</w:tr>
      <w:tr w:rsidR="00BB3E42" w14:paraId="6C9F7235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46E5B665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593156F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数学</w:t>
            </w:r>
            <w:r>
              <w:rPr>
                <w:color w:val="000000"/>
                <w:kern w:val="0"/>
                <w:sz w:val="24"/>
              </w:rPr>
              <w:t>2101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6AA2DE0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9AEA93D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</w:tr>
      <w:tr w:rsidR="00BB3E42" w14:paraId="3001FA37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3BED4E6B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9E63FC2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大数据</w:t>
            </w:r>
            <w:r>
              <w:rPr>
                <w:color w:val="000000"/>
                <w:kern w:val="0"/>
                <w:sz w:val="24"/>
              </w:rPr>
              <w:t>2101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128A3A2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1A537E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</w:tr>
      <w:tr w:rsidR="00BB3E42" w14:paraId="38520E9F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56E8EA1E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06A6E72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大数据</w:t>
            </w:r>
            <w:r>
              <w:rPr>
                <w:color w:val="000000"/>
                <w:kern w:val="0"/>
                <w:sz w:val="24"/>
              </w:rPr>
              <w:t>2102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E1BD452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CAD1D84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</w:tr>
      <w:tr w:rsidR="00BB3E42" w14:paraId="23A2621E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3F07B00B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4F97E60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经统</w:t>
            </w:r>
            <w:proofErr w:type="gramEnd"/>
            <w:r>
              <w:rPr>
                <w:color w:val="000000"/>
                <w:kern w:val="0"/>
                <w:sz w:val="24"/>
              </w:rPr>
              <w:t>2201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271DD54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4498B0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</w:tr>
      <w:tr w:rsidR="00BB3E42" w14:paraId="6715AEA8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279AEBFF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D5C59F8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经统</w:t>
            </w:r>
            <w:proofErr w:type="gramEnd"/>
            <w:r>
              <w:rPr>
                <w:color w:val="000000"/>
                <w:kern w:val="0"/>
                <w:sz w:val="24"/>
              </w:rPr>
              <w:t>2202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AF4721B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ECA6F1D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</w:tr>
      <w:tr w:rsidR="00BB3E42" w14:paraId="02D69F12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45DA5E70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565CEBE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应统</w:t>
            </w:r>
            <w:proofErr w:type="gramEnd"/>
            <w:r>
              <w:rPr>
                <w:color w:val="000000"/>
                <w:kern w:val="0"/>
                <w:sz w:val="24"/>
              </w:rPr>
              <w:t>2201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B949FC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857FECC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</w:tr>
      <w:tr w:rsidR="00BB3E42" w14:paraId="48BE4721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7EA12989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7C36F3A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数学</w:t>
            </w:r>
            <w:r>
              <w:rPr>
                <w:color w:val="000000"/>
                <w:kern w:val="0"/>
                <w:sz w:val="24"/>
              </w:rPr>
              <w:t>2201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F8EB140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32D265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</w:tr>
      <w:tr w:rsidR="00BB3E42" w14:paraId="2CF1382A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46BBA00B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6F7A4C8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大数据</w:t>
            </w:r>
            <w:r>
              <w:rPr>
                <w:color w:val="000000"/>
                <w:kern w:val="0"/>
                <w:sz w:val="24"/>
              </w:rPr>
              <w:t>2201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795DE2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C1356AF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</w:tr>
      <w:tr w:rsidR="00BB3E42" w14:paraId="21FEF89D" w14:textId="77777777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3D046CC3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DCD55F2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大数据</w:t>
            </w:r>
            <w:r>
              <w:rPr>
                <w:color w:val="000000"/>
                <w:kern w:val="0"/>
                <w:sz w:val="24"/>
              </w:rPr>
              <w:t>2202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9670E56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9DE8F7" w14:textId="77777777" w:rsidR="00BB3E42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</w:tr>
      <w:tr w:rsidR="00BB3E42" w14:paraId="4B40E1A6" w14:textId="77777777">
        <w:trPr>
          <w:trHeight w:val="624"/>
        </w:trPr>
        <w:tc>
          <w:tcPr>
            <w:tcW w:w="4385" w:type="dxa"/>
            <w:gridSpan w:val="2"/>
            <w:shd w:val="clear" w:color="auto" w:fill="auto"/>
            <w:noWrap/>
            <w:vAlign w:val="center"/>
          </w:tcPr>
          <w:p w14:paraId="4D94714F" w14:textId="77777777" w:rsidR="00BB3E42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CBB39C" w14:textId="77777777" w:rsidR="00BB3E42" w:rsidRDefault="00000000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eastAsia="等线"/>
                <w:b/>
                <w:bCs/>
                <w:color w:val="000000"/>
                <w:kern w:val="0"/>
                <w:sz w:val="24"/>
              </w:rPr>
              <w:t>009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BB649FA" w14:textId="77777777" w:rsidR="00BB3E42" w:rsidRDefault="00000000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b/>
                <w:bCs/>
                <w:color w:val="000000"/>
                <w:kern w:val="0"/>
                <w:sz w:val="24"/>
              </w:rPr>
              <w:t>51</w:t>
            </w:r>
          </w:p>
        </w:tc>
      </w:tr>
      <w:bookmarkEnd w:id="0"/>
    </w:tbl>
    <w:p w14:paraId="131D7174" w14:textId="77777777" w:rsidR="00BB3E42" w:rsidRDefault="00BB3E42">
      <w:pPr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</w:p>
    <w:p w14:paraId="6B9621F1" w14:textId="77777777" w:rsidR="00BB3E42" w:rsidRDefault="00000000">
      <w:pPr>
        <w:widowControl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14:paraId="79A0FA3B" w14:textId="713E81B8" w:rsidR="00BB3E42" w:rsidRDefault="00000000">
      <w:pPr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lastRenderedPageBreak/>
        <w:t>2</w:t>
      </w:r>
      <w:r>
        <w:rPr>
          <w:rFonts w:eastAsia="仿宋_GB2312" w:hint="eastAsia"/>
          <w:b/>
          <w:bCs/>
          <w:sz w:val="28"/>
          <w:szCs w:val="28"/>
        </w:rPr>
        <w:t>．第</w:t>
      </w:r>
      <w:r w:rsidR="00CD0333">
        <w:rPr>
          <w:rFonts w:eastAsia="仿宋_GB2312" w:hint="eastAsia"/>
          <w:b/>
          <w:bCs/>
          <w:sz w:val="28"/>
          <w:szCs w:val="28"/>
          <w:lang w:eastAsia="zh-Hans"/>
        </w:rPr>
        <w:t>六</w:t>
      </w:r>
      <w:r>
        <w:rPr>
          <w:rFonts w:eastAsia="仿宋_GB2312" w:hint="eastAsia"/>
          <w:b/>
          <w:bCs/>
          <w:sz w:val="28"/>
          <w:szCs w:val="28"/>
        </w:rPr>
        <w:t>次</w:t>
      </w:r>
      <w:r>
        <w:rPr>
          <w:rFonts w:eastAsia="仿宋_GB2312"/>
          <w:b/>
          <w:bCs/>
          <w:sz w:val="28"/>
          <w:szCs w:val="28"/>
        </w:rPr>
        <w:t>研究生代表大会代表名额分配表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131"/>
        <w:gridCol w:w="2131"/>
        <w:gridCol w:w="2131"/>
      </w:tblGrid>
      <w:tr w:rsidR="00BB3E42" w14:paraId="43E52FDC" w14:textId="77777777">
        <w:trPr>
          <w:trHeight w:val="468"/>
        </w:trPr>
        <w:tc>
          <w:tcPr>
            <w:tcW w:w="1249" w:type="pct"/>
            <w:vMerge w:val="restart"/>
            <w:shd w:val="clear" w:color="auto" w:fill="auto"/>
            <w:vAlign w:val="center"/>
          </w:tcPr>
          <w:p w14:paraId="2FACA7FD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0DB566CF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0335DB22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color w:val="000000" w:themeColor="text1"/>
                <w:kern w:val="0"/>
                <w:sz w:val="24"/>
              </w:rPr>
              <w:t>研究生人数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44246937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color w:val="000000" w:themeColor="text1"/>
                <w:kern w:val="0"/>
                <w:sz w:val="24"/>
              </w:rPr>
              <w:t>研究生代表数</w:t>
            </w:r>
          </w:p>
        </w:tc>
      </w:tr>
      <w:tr w:rsidR="00BB3E42" w14:paraId="3FC28AE3" w14:textId="77777777">
        <w:trPr>
          <w:trHeight w:val="468"/>
        </w:trPr>
        <w:tc>
          <w:tcPr>
            <w:tcW w:w="1249" w:type="pct"/>
            <w:vMerge/>
            <w:vAlign w:val="center"/>
          </w:tcPr>
          <w:p w14:paraId="4A69E356" w14:textId="77777777" w:rsidR="00BB3E42" w:rsidRDefault="00BB3E42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50" w:type="pct"/>
            <w:vMerge/>
            <w:vAlign w:val="center"/>
          </w:tcPr>
          <w:p w14:paraId="5B4340F8" w14:textId="77777777" w:rsidR="00BB3E42" w:rsidRDefault="00BB3E42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50" w:type="pct"/>
            <w:vMerge/>
            <w:vAlign w:val="center"/>
          </w:tcPr>
          <w:p w14:paraId="3E20450F" w14:textId="77777777" w:rsidR="00BB3E42" w:rsidRDefault="00BB3E42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50" w:type="pct"/>
            <w:vMerge/>
            <w:vAlign w:val="center"/>
          </w:tcPr>
          <w:p w14:paraId="7706178E" w14:textId="77777777" w:rsidR="00BB3E42" w:rsidRDefault="00BB3E42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BB3E42" w14:paraId="0BF7A2DD" w14:textId="77777777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2556FA50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4CD8C5B" w14:textId="77777777" w:rsidR="00BB3E42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经济统计硕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C8E48DD" w14:textId="77777777" w:rsidR="00BB3E42" w:rsidRDefault="00000000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39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98E1CE6" w14:textId="77777777" w:rsidR="00BB3E42" w:rsidRDefault="00000000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BB3E42" w14:paraId="78F1E4CD" w14:textId="77777777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362F9CB4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B9B6381" w14:textId="77777777" w:rsidR="00BB3E42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应用统计硕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3453BF4" w14:textId="77777777" w:rsidR="00BB3E42" w:rsidRDefault="00000000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85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219F5A7" w14:textId="77777777" w:rsidR="00BB3E42" w:rsidRDefault="00000000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</w:p>
        </w:tc>
      </w:tr>
      <w:tr w:rsidR="00BB3E42" w14:paraId="25B3BC8A" w14:textId="77777777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72E38435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D53C949" w14:textId="77777777" w:rsidR="00BB3E42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理学统计硕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25DBBE1" w14:textId="77777777" w:rsidR="00BB3E42" w:rsidRDefault="00000000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32</w:t>
            </w:r>
          </w:p>
        </w:tc>
        <w:tc>
          <w:tcPr>
            <w:tcW w:w="1250" w:type="pct"/>
            <w:vMerge w:val="restart"/>
            <w:shd w:val="clear" w:color="auto" w:fill="auto"/>
            <w:noWrap/>
            <w:vAlign w:val="center"/>
          </w:tcPr>
          <w:p w14:paraId="50FD6FB8" w14:textId="77777777" w:rsidR="00BB3E42" w:rsidRDefault="00000000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</w:p>
        </w:tc>
      </w:tr>
      <w:tr w:rsidR="00BB3E42" w14:paraId="0AFD3DB6" w14:textId="77777777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7B54B3AD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B7DE0DD" w14:textId="77777777" w:rsidR="00BB3E42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计算科学硕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7288994" w14:textId="77777777" w:rsidR="00BB3E42" w:rsidRDefault="00000000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250" w:type="pct"/>
            <w:vMerge/>
            <w:shd w:val="clear" w:color="auto" w:fill="auto"/>
            <w:noWrap/>
            <w:vAlign w:val="center"/>
          </w:tcPr>
          <w:p w14:paraId="5932C004" w14:textId="77777777" w:rsidR="00BB3E42" w:rsidRDefault="00BB3E42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BB3E42" w14:paraId="32EFF083" w14:textId="77777777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303523F1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1B0B091" w14:textId="77777777" w:rsidR="00BB3E42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数量经济硕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272603F" w14:textId="77777777" w:rsidR="00BB3E42" w:rsidRDefault="00000000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250" w:type="pct"/>
            <w:vMerge/>
            <w:shd w:val="clear" w:color="auto" w:fill="auto"/>
            <w:noWrap/>
            <w:vAlign w:val="center"/>
          </w:tcPr>
          <w:p w14:paraId="28E34C39" w14:textId="77777777" w:rsidR="00BB3E42" w:rsidRDefault="00BB3E42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BB3E42" w14:paraId="2BA51861" w14:textId="77777777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39EAA835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A43D231" w14:textId="77777777" w:rsidR="00BB3E42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经济统计硕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6E392F2" w14:textId="77777777" w:rsidR="00BB3E42" w:rsidRDefault="00000000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3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3890C2E" w14:textId="77777777" w:rsidR="00BB3E42" w:rsidRDefault="00000000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BB3E42" w14:paraId="29F58141" w14:textId="77777777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77A508A4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1497FC1" w14:textId="77777777" w:rsidR="00BB3E42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应用统计硕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BB6D279" w14:textId="77777777" w:rsidR="00BB3E42" w:rsidRDefault="00000000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92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FB5511C" w14:textId="77777777" w:rsidR="00BB3E42" w:rsidRDefault="00000000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4</w:t>
            </w:r>
          </w:p>
        </w:tc>
      </w:tr>
      <w:tr w:rsidR="00BB3E42" w14:paraId="1975F07E" w14:textId="77777777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4A6C6B89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C664734" w14:textId="77777777" w:rsidR="00BB3E42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理学统计硕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AC666F7" w14:textId="77777777" w:rsidR="00BB3E42" w:rsidRDefault="00000000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34</w:t>
            </w:r>
          </w:p>
        </w:tc>
        <w:tc>
          <w:tcPr>
            <w:tcW w:w="1250" w:type="pct"/>
            <w:vMerge w:val="restart"/>
            <w:shd w:val="clear" w:color="auto" w:fill="auto"/>
            <w:noWrap/>
            <w:vAlign w:val="center"/>
          </w:tcPr>
          <w:p w14:paraId="6868D9BC" w14:textId="77777777" w:rsidR="00BB3E42" w:rsidRDefault="00000000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</w:p>
        </w:tc>
      </w:tr>
      <w:tr w:rsidR="00BB3E42" w14:paraId="6B0804BE" w14:textId="77777777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5C97DA87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8A75531" w14:textId="77777777" w:rsidR="00BB3E42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数量经济硕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67C2512" w14:textId="77777777" w:rsidR="00BB3E42" w:rsidRDefault="00000000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250" w:type="pct"/>
            <w:vMerge/>
            <w:shd w:val="clear" w:color="auto" w:fill="auto"/>
            <w:noWrap/>
            <w:vAlign w:val="center"/>
          </w:tcPr>
          <w:p w14:paraId="73A70F6F" w14:textId="77777777" w:rsidR="00BB3E42" w:rsidRDefault="00BB3E42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BB3E42" w14:paraId="7CDBA383" w14:textId="77777777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2DAACAC3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C31574F" w14:textId="77777777" w:rsidR="00BB3E42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计算科学硕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BEF3B94" w14:textId="77777777" w:rsidR="00BB3E42" w:rsidRDefault="00000000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1250" w:type="pct"/>
            <w:vMerge/>
            <w:shd w:val="clear" w:color="auto" w:fill="auto"/>
            <w:noWrap/>
            <w:vAlign w:val="center"/>
          </w:tcPr>
          <w:p w14:paraId="03CD7A5B" w14:textId="77777777" w:rsidR="00BB3E42" w:rsidRDefault="00BB3E42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BB3E42" w14:paraId="2B22654F" w14:textId="77777777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111CCA1C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8824ED8" w14:textId="77777777" w:rsidR="00BB3E42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0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统计博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A17708F" w14:textId="77777777" w:rsidR="00BB3E42" w:rsidRDefault="00000000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16</w:t>
            </w:r>
          </w:p>
        </w:tc>
        <w:tc>
          <w:tcPr>
            <w:tcW w:w="1250" w:type="pct"/>
            <w:vMerge w:val="restart"/>
            <w:shd w:val="clear" w:color="auto" w:fill="auto"/>
            <w:noWrap/>
            <w:vAlign w:val="center"/>
          </w:tcPr>
          <w:p w14:paraId="504611B6" w14:textId="77777777" w:rsidR="00BB3E42" w:rsidRDefault="00000000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BB3E42" w14:paraId="69FA1069" w14:textId="77777777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61955AA5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9C348B4" w14:textId="77777777" w:rsidR="00BB3E42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统计博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3C8F64A" w14:textId="77777777" w:rsidR="00BB3E42" w:rsidRDefault="00000000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1250" w:type="pct"/>
            <w:vMerge/>
            <w:shd w:val="clear" w:color="auto" w:fill="auto"/>
            <w:noWrap/>
            <w:vAlign w:val="center"/>
          </w:tcPr>
          <w:p w14:paraId="1F9D20A5" w14:textId="77777777" w:rsidR="00BB3E42" w:rsidRDefault="00BB3E42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BB3E42" w14:paraId="35696952" w14:textId="77777777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39548E5F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BE6A082" w14:textId="77777777" w:rsidR="00BB3E42" w:rsidRDefault="00000000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统计博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9A89ECD" w14:textId="77777777" w:rsidR="00BB3E42" w:rsidRDefault="00000000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23</w:t>
            </w:r>
          </w:p>
        </w:tc>
        <w:tc>
          <w:tcPr>
            <w:tcW w:w="1250" w:type="pct"/>
            <w:vMerge/>
            <w:shd w:val="clear" w:color="auto" w:fill="auto"/>
            <w:noWrap/>
            <w:vAlign w:val="center"/>
          </w:tcPr>
          <w:p w14:paraId="34E0F6D0" w14:textId="77777777" w:rsidR="00BB3E42" w:rsidRDefault="00BB3E42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BB3E42" w14:paraId="765F5CEF" w14:textId="77777777">
        <w:trPr>
          <w:trHeight w:val="624"/>
        </w:trPr>
        <w:tc>
          <w:tcPr>
            <w:tcW w:w="2499" w:type="pct"/>
            <w:gridSpan w:val="2"/>
            <w:shd w:val="clear" w:color="auto" w:fill="auto"/>
            <w:noWrap/>
            <w:vAlign w:val="center"/>
          </w:tcPr>
          <w:p w14:paraId="27FA4DE0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88A511B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仿宋_GB2312" w:cs="宋体"/>
                <w:b/>
                <w:color w:val="000000" w:themeColor="text1"/>
                <w:kern w:val="0"/>
                <w:sz w:val="24"/>
              </w:rPr>
              <w:t>398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D5664A1" w14:textId="77777777" w:rsidR="00BB3E42" w:rsidRDefault="00000000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color w:val="000000" w:themeColor="text1"/>
                <w:kern w:val="0"/>
                <w:sz w:val="24"/>
              </w:rPr>
              <w:t>1</w:t>
            </w:r>
            <w:r>
              <w:rPr>
                <w:rFonts w:eastAsia="仿宋_GB2312" w:cs="宋体"/>
                <w:b/>
                <w:color w:val="000000" w:themeColor="text1"/>
                <w:kern w:val="0"/>
                <w:sz w:val="24"/>
              </w:rPr>
              <w:t>2</w:t>
            </w:r>
          </w:p>
        </w:tc>
      </w:tr>
    </w:tbl>
    <w:p w14:paraId="437D451E" w14:textId="77777777" w:rsidR="00BB3E42" w:rsidRDefault="00000000">
      <w:pPr>
        <w:spacing w:line="360" w:lineRule="auto"/>
        <w:rPr>
          <w:rFonts w:eastAsia="华文中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br w:type="page"/>
      </w:r>
    </w:p>
    <w:p w14:paraId="37D17953" w14:textId="77777777" w:rsidR="00BB3E42" w:rsidRDefault="00BB3E42"/>
    <w:sectPr w:rsidR="00BB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yNTE4ODYxNTNkZDJlYTFmNjdkMTQ4OTU3ZjhlNGYifQ=="/>
  </w:docVars>
  <w:rsids>
    <w:rsidRoot w:val="00BB3E42"/>
    <w:rsid w:val="00BB3E42"/>
    <w:rsid w:val="00CD0333"/>
    <w:rsid w:val="06363C98"/>
    <w:rsid w:val="5E35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A2486"/>
  <w15:docId w15:val="{9B420AB2-2882-4398-9D8F-0B183C8E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gao xinran</cp:lastModifiedBy>
  <cp:revision>2</cp:revision>
  <dcterms:created xsi:type="dcterms:W3CDTF">2023-04-03T15:48:00Z</dcterms:created>
  <dcterms:modified xsi:type="dcterms:W3CDTF">2023-04-06T03:58:00Z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05BB29B827E94FFD9EE64B15B3147F5E</vt:lpwstr>
  </property>
</Properties>
</file>