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2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统计学院</w:t>
      </w:r>
      <w:r>
        <w:rPr>
          <w:rFonts w:hint="eastAsia" w:ascii="黑体" w:hAnsi="黑体" w:eastAsia="黑体" w:cs="黑体"/>
          <w:b/>
          <w:sz w:val="32"/>
          <w:szCs w:val="32"/>
        </w:rPr>
        <w:t>20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统数菁英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寝室</w:t>
      </w:r>
      <w:r>
        <w:rPr>
          <w:rFonts w:hint="eastAsia" w:ascii="黑体" w:hAnsi="黑体" w:eastAsia="黑体" w:cs="黑体"/>
          <w:b/>
          <w:sz w:val="32"/>
          <w:szCs w:val="32"/>
        </w:rPr>
        <w:t>申请表</w:t>
      </w:r>
    </w:p>
    <w:tbl>
      <w:tblPr>
        <w:tblStyle w:val="2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29"/>
        <w:gridCol w:w="389"/>
        <w:gridCol w:w="940"/>
        <w:gridCol w:w="320"/>
        <w:gridCol w:w="1271"/>
        <w:gridCol w:w="399"/>
        <w:gridCol w:w="951"/>
        <w:gridCol w:w="229"/>
        <w:gridCol w:w="901"/>
        <w:gridCol w:w="1245"/>
      </w:tblGrid>
      <w:tr>
        <w:trPr>
          <w:trHeight w:val="615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寝室号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班 级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电 话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</w:p>
        </w:tc>
      </w:tr>
      <w:tr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奖项类别</w:t>
            </w:r>
          </w:p>
        </w:tc>
        <w:tc>
          <w:tcPr>
            <w:tcW w:w="7974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651" w:hRule="atLeast"/>
          <w:jc w:val="center"/>
        </w:trPr>
        <w:tc>
          <w:tcPr>
            <w:tcW w:w="9303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寝室成员情况</w:t>
            </w:r>
          </w:p>
        </w:tc>
      </w:tr>
      <w:tr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学号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政治面貌</w:t>
            </w: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专业素质基本成绩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基本项排名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综合能力排名</w:t>
            </w:r>
          </w:p>
        </w:tc>
      </w:tr>
      <w:tr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651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2262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励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记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录</w:t>
            </w:r>
          </w:p>
        </w:tc>
        <w:tc>
          <w:tcPr>
            <w:tcW w:w="79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①202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.04  获×××；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②202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.06  获×××；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③202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.10  获×××。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235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事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</w:rPr>
              <w:t>迹</w:t>
            </w:r>
          </w:p>
        </w:tc>
        <w:tc>
          <w:tcPr>
            <w:tcW w:w="79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①20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.09-202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，担任×班班长；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②202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.09，作为负责人主持完成×××课题。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注：个人奖项申请证明材料获得时间必须在202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年1月1日至202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年12月31日之间。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  <w:tr>
        <w:trPr>
          <w:trHeight w:val="2093" w:hRule="atLeast"/>
          <w:jc w:val="center"/>
        </w:trPr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00000"/>
                <w:sz w:val="24"/>
                <w:lang w:val="en-US" w:eastAsia="zh-CN"/>
              </w:rPr>
              <w:t>照片</w:t>
            </w:r>
          </w:p>
        </w:tc>
        <w:tc>
          <w:tcPr>
            <w:tcW w:w="797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寝室合照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2-3张（图像清晰的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在寝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生活照，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照片大小不低于3MB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）。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theme="minorEastAsia"/>
                <w:color w:val="000000"/>
                <w:sz w:val="24"/>
              </w:rPr>
            </w:pPr>
          </w:p>
        </w:tc>
      </w:tr>
    </w:tbl>
    <w:p>
      <w:pPr>
        <w:spacing w:line="36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5MzdlOGQyNDM3ZmQ0ZGNlZTE1MjUyMGEyMzFmMWMifQ=="/>
  </w:docVars>
  <w:rsids>
    <w:rsidRoot w:val="00CE31AD"/>
    <w:rsid w:val="00C00C4A"/>
    <w:rsid w:val="00CE31AD"/>
    <w:rsid w:val="00DF22D4"/>
    <w:rsid w:val="00FA667F"/>
    <w:rsid w:val="1A6A6392"/>
    <w:rsid w:val="2C5C34F6"/>
    <w:rsid w:val="2CB86AE1"/>
    <w:rsid w:val="3BD45592"/>
    <w:rsid w:val="42E36B83"/>
    <w:rsid w:val="43792773"/>
    <w:rsid w:val="44550AEB"/>
    <w:rsid w:val="4814128D"/>
    <w:rsid w:val="4C30494C"/>
    <w:rsid w:val="501911D0"/>
    <w:rsid w:val="533E74D3"/>
    <w:rsid w:val="5CE921F0"/>
    <w:rsid w:val="765D7B88"/>
    <w:rsid w:val="85D3A7F4"/>
    <w:rsid w:val="FEF6F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282</Characters>
  <Lines>2</Lines>
  <Paragraphs>1</Paragraphs>
  <TotalTime>217</TotalTime>
  <ScaleCrop>false</ScaleCrop>
  <LinksUpToDate>false</LinksUpToDate>
  <CharactersWithSpaces>466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2020-06-08T13:23:00Z</dcterms:created>
  <dc:creator>Microsoft Office User</dc:creator>
  <cp:lastModifiedBy>AN</cp:lastModifiedBy>
  <dcterms:modified xsi:type="dcterms:W3CDTF">2025-05-09T17:42:11Z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8C05CBCD043F4F21A011C76F311D89F9_13</vt:lpwstr>
  </property>
</Properties>
</file>