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8B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-58" w:firstLine="0" w:firstLineChars="0"/>
        <w:jc w:val="both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1</w:t>
      </w:r>
    </w:p>
    <w:p w14:paraId="71451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</w:p>
    <w:p w14:paraId="174F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职业规划大赛成长赛道方案</w:t>
      </w:r>
    </w:p>
    <w:p w14:paraId="1FE61776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</w:p>
    <w:p w14:paraId="7FDED75F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比赛内容</w:t>
      </w:r>
    </w:p>
    <w:p w14:paraId="063CB5A9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bookmarkStart w:id="0" w:name="_GoBack"/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考察学生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树立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生涯发展理念并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合理</w:t>
      </w:r>
      <w:r>
        <w:rPr>
          <w:rFonts w:hint="eastAsia" w:ascii="仿宋" w:hAnsi="仿宋" w:eastAsia="仿宋" w:cs="仿宋"/>
          <w:color w:val="auto"/>
          <w:sz w:val="32"/>
          <w:szCs w:val="22"/>
          <w:lang w:val="en-US" w:eastAsia="zh-CN"/>
        </w:rPr>
        <w:t>设定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职业目标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、围绕实现目标持续行动并不断调整的成长过程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，通过学习实践提升综合素质</w:t>
      </w:r>
      <w:r>
        <w:rPr>
          <w:rFonts w:hint="eastAsia" w:ascii="仿宋" w:hAnsi="仿宋" w:eastAsia="仿宋" w:cs="仿宋"/>
          <w:color w:val="auto"/>
          <w:sz w:val="32"/>
          <w:szCs w:val="22"/>
          <w:lang w:val="en-US" w:eastAsia="zh-CN"/>
        </w:rPr>
        <w:t>和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专业</w:t>
      </w:r>
      <w:r>
        <w:rPr>
          <w:rFonts w:hint="eastAsia" w:ascii="仿宋" w:hAnsi="仿宋" w:eastAsia="仿宋" w:cs="仿宋"/>
          <w:color w:val="auto"/>
          <w:sz w:val="32"/>
          <w:szCs w:val="22"/>
          <w:lang w:eastAsia="zh-CN"/>
        </w:rPr>
        <w:t>能力，</w:t>
      </w:r>
      <w:r>
        <w:rPr>
          <w:rFonts w:hint="eastAsia" w:ascii="仿宋" w:hAnsi="仿宋" w:eastAsia="仿宋" w:cs="仿宋"/>
          <w:color w:val="auto"/>
          <w:sz w:val="32"/>
          <w:szCs w:val="22"/>
          <w:lang w:val="en-US" w:eastAsia="zh-CN"/>
        </w:rPr>
        <w:t>体现正确的择业就业观念</w:t>
      </w:r>
      <w:r>
        <w:rPr>
          <w:rFonts w:hint="eastAsia" w:ascii="Times New Roman" w:hAnsi="Times New Roman" w:eastAsia="仿宋_GB2312" w:cs="仿宋_GB2312"/>
          <w:color w:val="auto"/>
          <w:sz w:val="32"/>
          <w:szCs w:val="22"/>
          <w:lang w:val="en-US" w:eastAsia="zh-CN"/>
        </w:rPr>
        <w:t>。</w:t>
      </w:r>
    </w:p>
    <w:bookmarkEnd w:id="0"/>
    <w:p w14:paraId="397267E1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参赛对象</w:t>
      </w:r>
    </w:p>
    <w:p w14:paraId="6EF2F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2"/>
        </w:rPr>
        <w:t>普通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等学校全日制本科非毕业年级学生和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lang w:val="en-US" w:eastAsia="zh-CN"/>
        </w:rPr>
        <w:t>已确定升学的毕业年级学生（如推免研究生等）。</w:t>
      </w:r>
    </w:p>
    <w:p w14:paraId="1C1AAD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  <w:t>参赛材料要求</w:t>
      </w:r>
    </w:p>
    <w:p w14:paraId="1254A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</w:rPr>
        <w:t>选手在大赛平台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（网址：zgs.chsi.com.cn）</w:t>
      </w:r>
      <w:r>
        <w:rPr>
          <w:rFonts w:hint="default" w:ascii="Times New Roman" w:hAnsi="Times New Roman" w:eastAsia="仿宋" w:cs="Times New Roman"/>
          <w:sz w:val="32"/>
          <w:szCs w:val="22"/>
        </w:rPr>
        <w:t>提交以下参赛材料：</w:t>
      </w:r>
    </w:p>
    <w:p w14:paraId="684D1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生涯发展报告：介绍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设定职业目标的过程；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实现职业目标的具体行动和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成效；职业目标及行动的动态调整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sz w:val="32"/>
          <w:szCs w:val="22"/>
        </w:rPr>
        <w:t>PDF格式，文字不超过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2000</w:t>
      </w:r>
      <w:r>
        <w:rPr>
          <w:rFonts w:hint="default" w:ascii="Times New Roman" w:hAnsi="Times New Roman" w:eastAsia="仿宋" w:cs="Times New Roman"/>
          <w:sz w:val="32"/>
          <w:szCs w:val="22"/>
        </w:rPr>
        <w:t>字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，图表不超过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5张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仿宋" w:cs="Times New Roman"/>
          <w:sz w:val="32"/>
          <w:szCs w:val="22"/>
        </w:rPr>
        <w:t>。</w:t>
      </w:r>
    </w:p>
    <w:p w14:paraId="49AD4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22"/>
        </w:rPr>
        <w:t>生涯发展展示（PPT格式，不超过50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MB；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不可加入视频</w:t>
      </w:r>
      <w:r>
        <w:rPr>
          <w:rFonts w:hint="default" w:ascii="Times New Roman" w:hAnsi="Times New Roman" w:eastAsia="仿宋" w:cs="Times New Roman"/>
          <w:sz w:val="32"/>
          <w:szCs w:val="22"/>
        </w:rPr>
        <w:t>）。</w:t>
      </w:r>
    </w:p>
    <w:p w14:paraId="26C2625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比赛环节</w:t>
      </w:r>
    </w:p>
    <w:p w14:paraId="7F8A6E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校级复赛环节：组织专家对选手提交的参赛材料进行评审，确定入围校级决赛人选。</w:t>
      </w:r>
    </w:p>
    <w:p w14:paraId="51FB87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（二）校级决赛环节：成长赛道设主题陈述和评委提问环节。</w:t>
      </w:r>
    </w:p>
    <w:p w14:paraId="2D2A2D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主题陈述（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分钟）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选手结合生涯发展报告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陈述。</w:t>
      </w:r>
    </w:p>
    <w:p w14:paraId="03968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评委提问（5分钟）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评委结合选手陈述和现场表现提问。</w:t>
      </w:r>
    </w:p>
    <w:p w14:paraId="34C9CBD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6354"/>
        <w:gridCol w:w="803"/>
      </w:tblGrid>
      <w:tr w14:paraId="6AA9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9" w:type="pct"/>
            <w:vAlign w:val="center"/>
          </w:tcPr>
          <w:p w14:paraId="203E9FE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指标</w:t>
            </w:r>
          </w:p>
        </w:tc>
        <w:tc>
          <w:tcPr>
            <w:tcW w:w="3728" w:type="pct"/>
            <w:vAlign w:val="center"/>
          </w:tcPr>
          <w:p w14:paraId="093EFEC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65161B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分值</w:t>
            </w:r>
          </w:p>
        </w:tc>
      </w:tr>
      <w:tr w14:paraId="6CEC0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exact"/>
        </w:trPr>
        <w:tc>
          <w:tcPr>
            <w:tcW w:w="799" w:type="pct"/>
            <w:vMerge w:val="restart"/>
            <w:vAlign w:val="center"/>
          </w:tcPr>
          <w:p w14:paraId="5B2BF49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3728" w:type="pct"/>
            <w:vAlign w:val="center"/>
          </w:tcPr>
          <w:p w14:paraId="65A134D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75B7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</w:tr>
      <w:tr w14:paraId="7E9E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</w:trPr>
        <w:tc>
          <w:tcPr>
            <w:tcW w:w="799" w:type="pct"/>
            <w:vMerge w:val="continue"/>
            <w:vAlign w:val="center"/>
          </w:tcPr>
          <w:p w14:paraId="5EF80CE2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pPrChange w:id="0" w:author="XSS" w:date="2024-09-26T19:22:07Z">
                <w:pPr>
                  <w:spacing w:line="600" w:lineRule="exact"/>
                  <w:ind w:firstLine="0" w:firstLineChars="0"/>
                  <w:jc w:val="both"/>
                </w:pPr>
              </w:pPrChange>
            </w:pPr>
          </w:p>
        </w:tc>
        <w:tc>
          <w:tcPr>
            <w:tcW w:w="3728" w:type="pct"/>
            <w:vAlign w:val="center"/>
          </w:tcPr>
          <w:p w14:paraId="5BA354A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50C81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5C8F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exact"/>
        </w:trPr>
        <w:tc>
          <w:tcPr>
            <w:tcW w:w="799" w:type="pct"/>
            <w:vMerge w:val="continue"/>
            <w:vAlign w:val="center"/>
          </w:tcPr>
          <w:p w14:paraId="6B28FB7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28" w:type="pct"/>
            <w:vAlign w:val="center"/>
          </w:tcPr>
          <w:p w14:paraId="2DD20C2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14B19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29C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</w:trPr>
        <w:tc>
          <w:tcPr>
            <w:tcW w:w="799" w:type="pct"/>
            <w:vMerge w:val="restart"/>
            <w:vAlign w:val="center"/>
          </w:tcPr>
          <w:p w14:paraId="6C67D11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学习实践行动</w:t>
            </w:r>
          </w:p>
        </w:tc>
        <w:tc>
          <w:tcPr>
            <w:tcW w:w="3728" w:type="pct"/>
            <w:vAlign w:val="center"/>
          </w:tcPr>
          <w:p w14:paraId="43D29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6EBBD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50</w:t>
            </w:r>
          </w:p>
        </w:tc>
      </w:tr>
      <w:tr w14:paraId="22F86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</w:trPr>
        <w:tc>
          <w:tcPr>
            <w:tcW w:w="799" w:type="pct"/>
            <w:vMerge w:val="continue"/>
            <w:vAlign w:val="center"/>
          </w:tcPr>
          <w:p w14:paraId="7D2A7F2B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pPrChange w:id="1" w:author="XSS" w:date="2024-09-26T19:22:07Z">
                <w:pPr>
                  <w:spacing w:line="600" w:lineRule="exact"/>
                  <w:ind w:firstLine="0" w:firstLineChars="0"/>
                  <w:jc w:val="both"/>
                </w:pPr>
              </w:pPrChange>
            </w:pPr>
          </w:p>
        </w:tc>
        <w:tc>
          <w:tcPr>
            <w:tcW w:w="3728" w:type="pct"/>
            <w:vAlign w:val="center"/>
          </w:tcPr>
          <w:p w14:paraId="6B948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26302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103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</w:trPr>
        <w:tc>
          <w:tcPr>
            <w:tcW w:w="799" w:type="pct"/>
            <w:vAlign w:val="center"/>
          </w:tcPr>
          <w:p w14:paraId="5EFCA2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优化改进</w:t>
            </w:r>
          </w:p>
        </w:tc>
        <w:tc>
          <w:tcPr>
            <w:tcW w:w="3728" w:type="pct"/>
            <w:vAlign w:val="center"/>
          </w:tcPr>
          <w:p w14:paraId="24B17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及时对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学习实践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行动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成效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自我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评估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和反思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，总结分析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收获、不足和原因，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在成长过程中对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25756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</w:tr>
      <w:tr w14:paraId="6DF1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</w:trPr>
        <w:tc>
          <w:tcPr>
            <w:tcW w:w="799" w:type="pct"/>
            <w:vAlign w:val="center"/>
          </w:tcPr>
          <w:p w14:paraId="57817BD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728" w:type="pct"/>
            <w:vAlign w:val="center"/>
          </w:tcPr>
          <w:p w14:paraId="30313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08FB9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3629764E">
      <w:pPr>
        <w:bidi w:val="0"/>
        <w:adjustRightInd w:val="0"/>
        <w:snapToGrid w:val="0"/>
        <w:spacing w:line="240" w:lineRule="auto"/>
        <w:ind w:firstLine="0" w:firstLineChars="0"/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</w:pPr>
    </w:p>
    <w:p w14:paraId="56EAF9D6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六、奖项设置</w:t>
      </w:r>
    </w:p>
    <w:p w14:paraId="272D6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成长赛道设置金奖、银奖、铜奖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和优胜奖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，以及优秀指导教师奖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等奖项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64F7C356">
      <w:pPr>
        <w:rPr>
          <w:rFonts w:hint="eastAsia"/>
        </w:rPr>
      </w:pPr>
      <w:r>
        <w:rPr>
          <w:rFonts w:hint="eastAsia"/>
        </w:rPr>
        <w:br w:type="page"/>
      </w:r>
    </w:p>
    <w:p w14:paraId="6290A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</w:p>
    <w:p w14:paraId="240C3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职业规划大赛成长赛道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评审标准</w:t>
      </w:r>
    </w:p>
    <w:p w14:paraId="1BF7D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6354"/>
        <w:gridCol w:w="803"/>
      </w:tblGrid>
      <w:tr w14:paraId="0171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9" w:type="pct"/>
            <w:vAlign w:val="center"/>
          </w:tcPr>
          <w:p w14:paraId="1314A06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指标</w:t>
            </w:r>
          </w:p>
        </w:tc>
        <w:tc>
          <w:tcPr>
            <w:tcW w:w="3728" w:type="pct"/>
            <w:vAlign w:val="center"/>
          </w:tcPr>
          <w:p w14:paraId="720E29F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001AA0F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分值</w:t>
            </w:r>
          </w:p>
        </w:tc>
      </w:tr>
      <w:tr w14:paraId="5DEB1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exact"/>
        </w:trPr>
        <w:tc>
          <w:tcPr>
            <w:tcW w:w="799" w:type="pct"/>
            <w:vMerge w:val="restart"/>
            <w:vAlign w:val="center"/>
          </w:tcPr>
          <w:p w14:paraId="167CD94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3728" w:type="pct"/>
            <w:vAlign w:val="center"/>
          </w:tcPr>
          <w:p w14:paraId="754482D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3D96C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</w:tr>
      <w:tr w14:paraId="3D9B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</w:trPr>
        <w:tc>
          <w:tcPr>
            <w:tcW w:w="799" w:type="pct"/>
            <w:vMerge w:val="continue"/>
            <w:vAlign w:val="center"/>
          </w:tcPr>
          <w:p w14:paraId="6623954D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pPrChange w:id="2" w:author="XSS" w:date="2024-09-26T19:22:07Z">
                <w:pPr>
                  <w:spacing w:line="600" w:lineRule="exact"/>
                  <w:ind w:firstLine="0" w:firstLineChars="0"/>
                  <w:jc w:val="both"/>
                </w:pPr>
              </w:pPrChange>
            </w:pPr>
          </w:p>
        </w:tc>
        <w:tc>
          <w:tcPr>
            <w:tcW w:w="3728" w:type="pct"/>
            <w:vAlign w:val="center"/>
          </w:tcPr>
          <w:p w14:paraId="1607E3D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43379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7C3A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exact"/>
        </w:trPr>
        <w:tc>
          <w:tcPr>
            <w:tcW w:w="799" w:type="pct"/>
            <w:vMerge w:val="continue"/>
            <w:vAlign w:val="center"/>
          </w:tcPr>
          <w:p w14:paraId="7895983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28" w:type="pct"/>
            <w:vAlign w:val="center"/>
          </w:tcPr>
          <w:p w14:paraId="00EBC25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04A3A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7DA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</w:trPr>
        <w:tc>
          <w:tcPr>
            <w:tcW w:w="799" w:type="pct"/>
            <w:vMerge w:val="restart"/>
            <w:vAlign w:val="center"/>
          </w:tcPr>
          <w:p w14:paraId="739BC74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学习实践行动</w:t>
            </w:r>
          </w:p>
        </w:tc>
        <w:tc>
          <w:tcPr>
            <w:tcW w:w="3728" w:type="pct"/>
            <w:vAlign w:val="center"/>
          </w:tcPr>
          <w:p w14:paraId="436EE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57FB8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50</w:t>
            </w:r>
          </w:p>
        </w:tc>
      </w:tr>
      <w:tr w14:paraId="50FA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</w:trPr>
        <w:tc>
          <w:tcPr>
            <w:tcW w:w="799" w:type="pct"/>
            <w:vMerge w:val="continue"/>
            <w:vAlign w:val="center"/>
          </w:tcPr>
          <w:p w14:paraId="3F8C66DA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pPrChange w:id="3" w:author="XSS" w:date="2024-09-26T19:22:07Z">
                <w:pPr>
                  <w:spacing w:line="600" w:lineRule="exact"/>
                  <w:ind w:firstLine="0" w:firstLineChars="0"/>
                  <w:jc w:val="both"/>
                </w:pPr>
              </w:pPrChange>
            </w:pPr>
          </w:p>
        </w:tc>
        <w:tc>
          <w:tcPr>
            <w:tcW w:w="3728" w:type="pct"/>
            <w:vAlign w:val="center"/>
          </w:tcPr>
          <w:p w14:paraId="05CF2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5AF44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F356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</w:trPr>
        <w:tc>
          <w:tcPr>
            <w:tcW w:w="799" w:type="pct"/>
            <w:vAlign w:val="center"/>
          </w:tcPr>
          <w:p w14:paraId="7162831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优化改进</w:t>
            </w:r>
          </w:p>
        </w:tc>
        <w:tc>
          <w:tcPr>
            <w:tcW w:w="3728" w:type="pct"/>
            <w:vAlign w:val="center"/>
          </w:tcPr>
          <w:p w14:paraId="18037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及时对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学习实践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行动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成效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自我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评估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和反思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，总结分析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收获、不足和原因，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在成长过程中对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594A9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</w:tr>
      <w:tr w14:paraId="3BDB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</w:trPr>
        <w:tc>
          <w:tcPr>
            <w:tcW w:w="799" w:type="pct"/>
            <w:vAlign w:val="center"/>
          </w:tcPr>
          <w:p w14:paraId="4D93E9D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728" w:type="pct"/>
            <w:vAlign w:val="center"/>
          </w:tcPr>
          <w:p w14:paraId="6C8FA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4242C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7FC32249">
      <w:pPr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7CC765-E486-4C94-8CB0-91BAD8DC5D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D96B14B-29A5-4918-8225-756DA1173D6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F8806FF-430A-4C27-8F4F-A8E773C02C6A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736A6342-A75E-49C3-8993-90A8A15610F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BD14FA4B-31F0-407A-B1F2-872FCBA4533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D165B2D2-2CD5-42FB-8F2D-855B5641A3C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1E41">
    <w:pPr>
      <w:pStyle w:val="7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BE881">
                          <w:pPr>
                            <w:pStyle w:val="7"/>
                            <w:ind w:firstLine="0" w:firstLineChars="0"/>
                            <w:jc w:val="center"/>
                            <w:rPr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0.35pt;height:27.75pt;width:68.05pt;mso-position-horizontal-relative:margin;z-index:251659264;mso-width-relative:page;mso-height-relative:page;" filled="f" stroked="f" coordsize="21600,21600" o:gfxdata="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bTaM1gAAAAcBAAAPAAAAAAAAAAEAIAAAACIAAABkcnMvZG93bnJldi54bWxQ&#10;SwECFAAUAAAACACHTuJAEFDA0DICAABV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D9BE881">
                    <w:pPr>
                      <w:pStyle w:val="7"/>
                      <w:ind w:firstLine="0" w:firstLineChars="0"/>
                      <w:jc w:val="center"/>
                      <w:rPr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01420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976D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26EC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03C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88A51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SS">
    <w15:presenceInfo w15:providerId="None" w15:userId="XS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OTNhYjA5MDhkMjE4ODQwMmIyNzEzOWM0NDY2Y2Q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31FA8"/>
    <w:rsid w:val="08FA3336"/>
    <w:rsid w:val="08FF26FB"/>
    <w:rsid w:val="091A12E3"/>
    <w:rsid w:val="09293C1C"/>
    <w:rsid w:val="09503201"/>
    <w:rsid w:val="095C188C"/>
    <w:rsid w:val="095F689A"/>
    <w:rsid w:val="09642E96"/>
    <w:rsid w:val="096C1271"/>
    <w:rsid w:val="097D768A"/>
    <w:rsid w:val="098C4B92"/>
    <w:rsid w:val="09931095"/>
    <w:rsid w:val="09A11252"/>
    <w:rsid w:val="09A73F9A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B5257E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2259E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4C7837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08B3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633975"/>
    <w:rsid w:val="1A642D06"/>
    <w:rsid w:val="1A670100"/>
    <w:rsid w:val="1A6F4021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4E5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649B9"/>
    <w:rsid w:val="2A2C0A1E"/>
    <w:rsid w:val="2A42536F"/>
    <w:rsid w:val="2A5112D3"/>
    <w:rsid w:val="2A524929"/>
    <w:rsid w:val="2A562EE3"/>
    <w:rsid w:val="2A640AC6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DE06F5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742E08"/>
    <w:rsid w:val="2D7B1ECC"/>
    <w:rsid w:val="2D851217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7411B4"/>
    <w:rsid w:val="327E5781"/>
    <w:rsid w:val="32843FFE"/>
    <w:rsid w:val="329B4993"/>
    <w:rsid w:val="32A218EC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5C3501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30C34"/>
    <w:rsid w:val="3DB46A8D"/>
    <w:rsid w:val="3DD00B62"/>
    <w:rsid w:val="3DD1583E"/>
    <w:rsid w:val="3DE04E78"/>
    <w:rsid w:val="3DE62CCC"/>
    <w:rsid w:val="3DFA1107"/>
    <w:rsid w:val="3DFD60AD"/>
    <w:rsid w:val="3E063608"/>
    <w:rsid w:val="3E1026D9"/>
    <w:rsid w:val="3E2147DB"/>
    <w:rsid w:val="3E3C7F0B"/>
    <w:rsid w:val="3E410903"/>
    <w:rsid w:val="3E410AE4"/>
    <w:rsid w:val="3E5E1A3B"/>
    <w:rsid w:val="3E682515"/>
    <w:rsid w:val="3E691DE9"/>
    <w:rsid w:val="3E6F5651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F57C2E"/>
    <w:rsid w:val="3F0B4BF8"/>
    <w:rsid w:val="3F0D0C01"/>
    <w:rsid w:val="3F1F60F6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B1FB5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13FA2"/>
    <w:rsid w:val="42D27F5D"/>
    <w:rsid w:val="42F40BFD"/>
    <w:rsid w:val="43086074"/>
    <w:rsid w:val="43123D19"/>
    <w:rsid w:val="4315747C"/>
    <w:rsid w:val="43184B70"/>
    <w:rsid w:val="431A1904"/>
    <w:rsid w:val="431B668F"/>
    <w:rsid w:val="43225A2F"/>
    <w:rsid w:val="432C1C95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61474"/>
    <w:rsid w:val="488B2315"/>
    <w:rsid w:val="48AB197C"/>
    <w:rsid w:val="48B56F42"/>
    <w:rsid w:val="48C16CF6"/>
    <w:rsid w:val="48C753E1"/>
    <w:rsid w:val="48D66282"/>
    <w:rsid w:val="48ED67F5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D4E26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94DF6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A4428"/>
    <w:rsid w:val="581D6813"/>
    <w:rsid w:val="58216C5D"/>
    <w:rsid w:val="58276B45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95DA1"/>
    <w:rsid w:val="5A112575"/>
    <w:rsid w:val="5A113609"/>
    <w:rsid w:val="5A3210F3"/>
    <w:rsid w:val="5A3553C4"/>
    <w:rsid w:val="5A4720A8"/>
    <w:rsid w:val="5A4B6B1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409D"/>
    <w:rsid w:val="5B053C44"/>
    <w:rsid w:val="5B1C2265"/>
    <w:rsid w:val="5B1E7D8B"/>
    <w:rsid w:val="5B215ACE"/>
    <w:rsid w:val="5B2D049B"/>
    <w:rsid w:val="5B2F7A61"/>
    <w:rsid w:val="5B417F1E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F0085"/>
    <w:rsid w:val="5F420AD0"/>
    <w:rsid w:val="5F4571B2"/>
    <w:rsid w:val="5F4935A0"/>
    <w:rsid w:val="5F5767B0"/>
    <w:rsid w:val="5F5C70D4"/>
    <w:rsid w:val="5F5F13DA"/>
    <w:rsid w:val="5F7D4D8F"/>
    <w:rsid w:val="5F8065DD"/>
    <w:rsid w:val="5F841465"/>
    <w:rsid w:val="5F893C41"/>
    <w:rsid w:val="5F917D61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C56F8"/>
    <w:rsid w:val="614D5CFE"/>
    <w:rsid w:val="616A34D5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F1A42"/>
    <w:rsid w:val="66313FE8"/>
    <w:rsid w:val="66340858"/>
    <w:rsid w:val="66393956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220479"/>
    <w:rsid w:val="68232E85"/>
    <w:rsid w:val="68284ECA"/>
    <w:rsid w:val="682B3B42"/>
    <w:rsid w:val="68336E40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04B19"/>
    <w:rsid w:val="746A66E1"/>
    <w:rsid w:val="74786307"/>
    <w:rsid w:val="74795A14"/>
    <w:rsid w:val="747C68ED"/>
    <w:rsid w:val="74842AD0"/>
    <w:rsid w:val="748922C2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E1248D"/>
    <w:rsid w:val="75EB5401"/>
    <w:rsid w:val="75F0455F"/>
    <w:rsid w:val="75FC6AF9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38059E"/>
    <w:rsid w:val="7B507264"/>
    <w:rsid w:val="7B537BEE"/>
    <w:rsid w:val="7B735A7A"/>
    <w:rsid w:val="7B74267B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8151D5"/>
    <w:rsid w:val="7F912146"/>
    <w:rsid w:val="7FAB3A34"/>
    <w:rsid w:val="7FAC2A30"/>
    <w:rsid w:val="7FBC6E37"/>
    <w:rsid w:val="7FC03C68"/>
    <w:rsid w:val="7FC13285"/>
    <w:rsid w:val="7FC576EF"/>
    <w:rsid w:val="7FCF3464"/>
    <w:rsid w:val="7FD12D6F"/>
    <w:rsid w:val="7FDF0FB8"/>
    <w:rsid w:val="7FDF3424"/>
    <w:rsid w:val="7FE505C8"/>
    <w:rsid w:val="7FEA1C7F"/>
    <w:rsid w:val="7FF006AB"/>
    <w:rsid w:val="7FF22FC0"/>
    <w:rsid w:val="7FF60A27"/>
    <w:rsid w:val="7FF64583"/>
    <w:rsid w:val="7FF90163"/>
    <w:rsid w:val="7FFB7DEC"/>
    <w:rsid w:val="7FFBAADF"/>
    <w:rsid w:val="7FFC3DC9"/>
    <w:rsid w:val="7FFFBF21"/>
    <w:rsid w:val="8F9F17A8"/>
    <w:rsid w:val="9557164E"/>
    <w:rsid w:val="95DEE025"/>
    <w:rsid w:val="97FF72C3"/>
    <w:rsid w:val="9E57ACD9"/>
    <w:rsid w:val="9FBB7887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E4067C"/>
    <w:rsid w:val="BFFD1ECB"/>
    <w:rsid w:val="C7FDE99E"/>
    <w:rsid w:val="CFD77182"/>
    <w:rsid w:val="CFFFA91F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ABB614D"/>
    <w:rsid w:val="EAFFB394"/>
    <w:rsid w:val="EBFD625E"/>
    <w:rsid w:val="EBFFAE9F"/>
    <w:rsid w:val="EDF2DD52"/>
    <w:rsid w:val="EE5FBF4A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F91860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F3AF655"/>
    <w:rsid w:val="FF7998BC"/>
    <w:rsid w:val="FF7EA1C0"/>
    <w:rsid w:val="FF7EF53E"/>
    <w:rsid w:val="FF7F27B3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uto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1087</Words>
  <Characters>1123</Characters>
  <Lines>34</Lines>
  <Paragraphs>9</Paragraphs>
  <TotalTime>5</TotalTime>
  <ScaleCrop>false</ScaleCrop>
  <LinksUpToDate>false</LinksUpToDate>
  <CharactersWithSpaces>1123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2022-04-03T00:51:00Z</dcterms:created>
  <dc:creator>Dell</dc:creator>
  <cp:lastModifiedBy>H.</cp:lastModifiedBy>
  <cp:lastPrinted>2025-10-29T01:05:00Z</cp:lastPrinted>
  <dcterms:modified xsi:type="dcterms:W3CDTF">2026-10-18T05:58:53Z</dcterms:modified>
  <cp:revision>1223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C351A429B2384B5BA4D6663C4A2DFB7E_13</vt:lpwstr>
  </property>
  <property fmtid="{D5CDD505-2E9C-101B-9397-08002B2CF9AE}" pid="4" name="KSOTemplateDocerSaveRecord">
    <vt:lpwstr>eyJoZGlkIjoiNjEyOTNhYjA5MDhkMjE4ODQwMmIyNzEzOWM0NDY2Y2QiLCJ1c2VySWQiOiIxNDEwODgwNTI0In0=</vt:lpwstr>
  </property>
</Properties>
</file>