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仿宋_GB2312"/>
          <w:b/>
          <w:bCs/>
          <w:kern w:val="0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</w:rPr>
        <w:t xml:space="preserve">附件1：     </w:t>
      </w:r>
    </w:p>
    <w:p>
      <w:pPr>
        <w:jc w:val="center"/>
        <w:rPr>
          <w:rFonts w:ascii="黑体" w:hAnsi="黑体" w:eastAsia="黑体" w:cs="仿宋_GB2312"/>
          <w:b/>
          <w:bCs/>
          <w:kern w:val="0"/>
          <w:sz w:val="28"/>
          <w:szCs w:val="28"/>
        </w:rPr>
      </w:pPr>
      <w:bookmarkStart w:id="0" w:name="_Hlk22650530"/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浙江工商大学统计与数学学院</w:t>
      </w:r>
    </w:p>
    <w:p>
      <w:pPr>
        <w:jc w:val="center"/>
        <w:rPr>
          <w:rFonts w:ascii="黑体" w:hAnsi="黑体" w:eastAsia="黑体" w:cs="仿宋_GB2312"/>
          <w:b/>
          <w:bCs/>
          <w:kern w:val="0"/>
          <w:sz w:val="24"/>
        </w:rPr>
      </w:pPr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“统数菁英”班第</w:t>
      </w:r>
      <w:r>
        <w:rPr>
          <w:rFonts w:hint="eastAsia" w:ascii="黑体" w:hAnsi="黑体" w:eastAsia="黑体" w:cs="仿宋_GB2312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期学员报名表</w:t>
      </w:r>
    </w:p>
    <w:bookmarkEnd w:id="0"/>
    <w:tbl>
      <w:tblPr>
        <w:tblStyle w:val="10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"/>
        <w:gridCol w:w="107"/>
        <w:gridCol w:w="357"/>
        <w:gridCol w:w="108"/>
        <w:gridCol w:w="813"/>
        <w:gridCol w:w="409"/>
        <w:gridCol w:w="52"/>
        <w:gridCol w:w="196"/>
        <w:gridCol w:w="645"/>
        <w:gridCol w:w="835"/>
        <w:gridCol w:w="28"/>
        <w:gridCol w:w="95"/>
        <w:gridCol w:w="1317"/>
        <w:gridCol w:w="754"/>
        <w:gridCol w:w="119"/>
        <w:gridCol w:w="14"/>
        <w:gridCol w:w="538"/>
        <w:gridCol w:w="312"/>
        <w:gridCol w:w="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共青团员</w:t>
            </w:r>
          </w:p>
        </w:tc>
        <w:tc>
          <w:tcPr>
            <w:tcW w:w="1496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（电子照）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7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00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.08</w:t>
            </w: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学院</w:t>
            </w:r>
          </w:p>
        </w:tc>
        <w:tc>
          <w:tcPr>
            <w:tcW w:w="341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统计与数学学院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专业年级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经济统计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0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推荐形式</w:t>
            </w:r>
          </w:p>
        </w:tc>
        <w:tc>
          <w:tcPr>
            <w:tcW w:w="341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□自荐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□组织推荐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推荐组织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62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专业素质项成绩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（成绩单附后）</w:t>
            </w:r>
          </w:p>
        </w:tc>
        <w:tc>
          <w:tcPr>
            <w:tcW w:w="16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8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4.65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（如1/30）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12/102</w:t>
            </w: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731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C0C0C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352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584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C0C0C0"/>
                <w:kern w:val="0"/>
                <w:sz w:val="24"/>
              </w:rPr>
              <w:t>长号/短号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52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584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爱好</w:t>
            </w:r>
          </w:p>
        </w:tc>
        <w:tc>
          <w:tcPr>
            <w:tcW w:w="731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学习（工作）经历（自高中起）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18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所在学校</w:t>
            </w:r>
          </w:p>
        </w:tc>
        <w:tc>
          <w:tcPr>
            <w:tcW w:w="42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2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主要奖励及荣誉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奖励名称(项目名称)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 xml:space="preserve">浙江省统计调查方案设计大赛 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一等奖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综合一等奖学金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1/1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3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创新项目（级别）/论文（期刊）/专利名称等</w:t>
            </w:r>
          </w:p>
        </w:tc>
        <w:tc>
          <w:tcPr>
            <w:tcW w:w="8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绿色农产品溯源系统（新苗）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2/5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个人自荐材料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（简要介绍个人情况，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姓名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关系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单位</w:t>
            </w: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团支部意见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（若为组织推荐，则由相关组织填写）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团支部书记（负责人）签字：</w:t>
            </w:r>
          </w:p>
          <w:p>
            <w:pPr>
              <w:widowControl/>
              <w:spacing w:line="360" w:lineRule="auto"/>
              <w:ind w:right="720"/>
              <w:jc w:val="righ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年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院团组织意见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盖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章</w:t>
            </w:r>
          </w:p>
          <w:p>
            <w:pPr>
              <w:widowControl/>
              <w:wordWrap w:val="0"/>
              <w:spacing w:line="360" w:lineRule="auto"/>
              <w:ind w:right="720"/>
              <w:jc w:val="righ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年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日</w:t>
            </w:r>
          </w:p>
        </w:tc>
      </w:tr>
    </w:tbl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48D"/>
    <w:rsid w:val="00085C4C"/>
    <w:rsid w:val="000E6604"/>
    <w:rsid w:val="00120871"/>
    <w:rsid w:val="001361A4"/>
    <w:rsid w:val="001403A6"/>
    <w:rsid w:val="00172A27"/>
    <w:rsid w:val="001801F7"/>
    <w:rsid w:val="00185DAD"/>
    <w:rsid w:val="001B11FB"/>
    <w:rsid w:val="001D315D"/>
    <w:rsid w:val="00200C4A"/>
    <w:rsid w:val="00232B2F"/>
    <w:rsid w:val="00240794"/>
    <w:rsid w:val="0024325C"/>
    <w:rsid w:val="00271796"/>
    <w:rsid w:val="002A2749"/>
    <w:rsid w:val="002B1EE8"/>
    <w:rsid w:val="003326E9"/>
    <w:rsid w:val="00347693"/>
    <w:rsid w:val="00354F48"/>
    <w:rsid w:val="003555DC"/>
    <w:rsid w:val="00371233"/>
    <w:rsid w:val="00392FA6"/>
    <w:rsid w:val="003B63E3"/>
    <w:rsid w:val="003F1879"/>
    <w:rsid w:val="00443A02"/>
    <w:rsid w:val="0049122F"/>
    <w:rsid w:val="00495EAD"/>
    <w:rsid w:val="004B733E"/>
    <w:rsid w:val="004D4F12"/>
    <w:rsid w:val="00521387"/>
    <w:rsid w:val="00524B15"/>
    <w:rsid w:val="00527B3E"/>
    <w:rsid w:val="00537759"/>
    <w:rsid w:val="00592729"/>
    <w:rsid w:val="005E3F69"/>
    <w:rsid w:val="005F753B"/>
    <w:rsid w:val="00605153"/>
    <w:rsid w:val="00621631"/>
    <w:rsid w:val="006C24E6"/>
    <w:rsid w:val="00740B3B"/>
    <w:rsid w:val="007750EE"/>
    <w:rsid w:val="00783152"/>
    <w:rsid w:val="007947D8"/>
    <w:rsid w:val="007B0B15"/>
    <w:rsid w:val="007B5740"/>
    <w:rsid w:val="0080596C"/>
    <w:rsid w:val="008110CD"/>
    <w:rsid w:val="00834A23"/>
    <w:rsid w:val="0084462A"/>
    <w:rsid w:val="00854075"/>
    <w:rsid w:val="008874CC"/>
    <w:rsid w:val="00897740"/>
    <w:rsid w:val="008A4559"/>
    <w:rsid w:val="008D6A37"/>
    <w:rsid w:val="008E17E3"/>
    <w:rsid w:val="008E2DB2"/>
    <w:rsid w:val="008F25D6"/>
    <w:rsid w:val="008F5292"/>
    <w:rsid w:val="00924552"/>
    <w:rsid w:val="009576B7"/>
    <w:rsid w:val="00963005"/>
    <w:rsid w:val="00967EA2"/>
    <w:rsid w:val="00973DAA"/>
    <w:rsid w:val="009C70AA"/>
    <w:rsid w:val="009C74C9"/>
    <w:rsid w:val="009E5C86"/>
    <w:rsid w:val="009F3C36"/>
    <w:rsid w:val="00A10A42"/>
    <w:rsid w:val="00A30535"/>
    <w:rsid w:val="00A33A50"/>
    <w:rsid w:val="00A60D19"/>
    <w:rsid w:val="00AC7595"/>
    <w:rsid w:val="00AF7998"/>
    <w:rsid w:val="00B13EE8"/>
    <w:rsid w:val="00B337EC"/>
    <w:rsid w:val="00B41D54"/>
    <w:rsid w:val="00B43DB8"/>
    <w:rsid w:val="00B44333"/>
    <w:rsid w:val="00BE2B79"/>
    <w:rsid w:val="00C34D69"/>
    <w:rsid w:val="00C8460F"/>
    <w:rsid w:val="00CE52AA"/>
    <w:rsid w:val="00CF7337"/>
    <w:rsid w:val="00D33E4C"/>
    <w:rsid w:val="00D80BAF"/>
    <w:rsid w:val="00D84768"/>
    <w:rsid w:val="00DB1D46"/>
    <w:rsid w:val="00DC234E"/>
    <w:rsid w:val="00DF0D39"/>
    <w:rsid w:val="00EC31EC"/>
    <w:rsid w:val="00ED4931"/>
    <w:rsid w:val="00EE5F75"/>
    <w:rsid w:val="00F258EB"/>
    <w:rsid w:val="00F32CE7"/>
    <w:rsid w:val="00F43C2B"/>
    <w:rsid w:val="00F55094"/>
    <w:rsid w:val="00F63084"/>
    <w:rsid w:val="00FE592E"/>
    <w:rsid w:val="00FF7CED"/>
    <w:rsid w:val="03622C6F"/>
    <w:rsid w:val="04FB2D39"/>
    <w:rsid w:val="096F2921"/>
    <w:rsid w:val="134A4CE4"/>
    <w:rsid w:val="140D383A"/>
    <w:rsid w:val="168F39EE"/>
    <w:rsid w:val="18D53793"/>
    <w:rsid w:val="19D03FA1"/>
    <w:rsid w:val="274D4B08"/>
    <w:rsid w:val="2884699E"/>
    <w:rsid w:val="312356F1"/>
    <w:rsid w:val="41733219"/>
    <w:rsid w:val="44B46F40"/>
    <w:rsid w:val="4CE90AA5"/>
    <w:rsid w:val="4FF117A8"/>
    <w:rsid w:val="5D7209A2"/>
    <w:rsid w:val="63C86E42"/>
    <w:rsid w:val="66216716"/>
    <w:rsid w:val="662D55F6"/>
    <w:rsid w:val="686E3DC4"/>
    <w:rsid w:val="6D617984"/>
    <w:rsid w:val="6DFA5526"/>
    <w:rsid w:val="797D5F81"/>
    <w:rsid w:val="7D4B6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color w:val="000000"/>
      <w:sz w:val="28"/>
      <w:szCs w:val="2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文档结构图 Char"/>
    <w:basedOn w:val="11"/>
    <w:link w:val="2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485</Characters>
  <Lines>4</Lines>
  <Paragraphs>1</Paragraphs>
  <TotalTime>2</TotalTime>
  <ScaleCrop>false</ScaleCrop>
  <LinksUpToDate>false</LinksUpToDate>
  <CharactersWithSpaces>569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2019-10-22T07:34:00Z</dcterms:created>
  <dc:creator>zhangli</dc:creator>
  <cp:lastModifiedBy>JWY</cp:lastModifiedBy>
  <cp:lastPrinted>2019-03-14T07:03:00Z</cp:lastPrinted>
  <dcterms:modified xsi:type="dcterms:W3CDTF">2021-06-01T05:08:09Z</dcterms:modified>
  <dc:title>各团总支、直属团支部、学生分会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DADF3E5181E341FC9BB38F39308A6CD9</vt:lpwstr>
  </property>
</Properties>
</file>