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B5DB" w14:textId="77777777" w:rsidR="00C75F83" w:rsidRDefault="00F82F01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“正大杯”第十一届全国大学生市场调查与分析大赛浙江省选拔赛复赛</w:t>
      </w:r>
    </w:p>
    <w:p w14:paraId="709C33AD" w14:textId="77777777" w:rsidR="00C75F83" w:rsidRDefault="00F82F01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学校报名管理员管理指南</w:t>
      </w:r>
    </w:p>
    <w:p w14:paraId="337758A1" w14:textId="77777777" w:rsidR="00C75F83" w:rsidRDefault="00C75F8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14:paraId="048FE358" w14:textId="77777777" w:rsidR="00C75F83" w:rsidRDefault="00F82F01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温馨提醒：</w:t>
      </w: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 xml:space="preserve">  </w:t>
      </w:r>
    </w:p>
    <w:p w14:paraId="1F116C0E" w14:textId="77777777" w:rsidR="00C75F83" w:rsidRDefault="00F82F01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 xml:space="preserve">建议使用 </w:t>
      </w:r>
      <w:r>
        <w:rPr>
          <w:rFonts w:ascii="Calibri" w:eastAsia="宋体" w:hAnsi="Calibri" w:cs="Calibri"/>
          <w:b/>
          <w:color w:val="FF0000"/>
          <w:kern w:val="0"/>
          <w:sz w:val="24"/>
        </w:rPr>
        <w:t xml:space="preserve">Chrome </w:t>
      </w: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浏览器</w:t>
      </w:r>
    </w:p>
    <w:p w14:paraId="7A6B1AB1" w14:textId="77777777" w:rsidR="00C75F83" w:rsidRDefault="00F82F01">
      <w:pPr>
        <w:widowControl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如有疑问请联系技术人员：</w:t>
      </w:r>
      <w:r>
        <w:rPr>
          <w:rFonts w:ascii="宋体" w:eastAsia="宋体" w:hAnsi="宋体" w:cs="宋体" w:hint="eastAsia"/>
          <w:sz w:val="24"/>
        </w:rPr>
        <w:t>15057160521/</w:t>
      </w:r>
      <w:r>
        <w:rPr>
          <w:rFonts w:ascii="宋体" w:eastAsia="宋体" w:hAnsi="宋体" w:cs="宋体" w:hint="eastAsia"/>
          <w:bCs/>
          <w:kern w:val="0"/>
          <w:sz w:val="24"/>
        </w:rPr>
        <w:t>17366637710（微信同号）。</w:t>
      </w:r>
    </w:p>
    <w:p w14:paraId="79EBEEAF" w14:textId="77777777" w:rsidR="00C75F83" w:rsidRDefault="00C75F83">
      <w:pPr>
        <w:pStyle w:val="a9"/>
        <w:widowControl/>
        <w:spacing w:before="250" w:beforeAutospacing="0" w:after="250" w:afterAutospacing="0"/>
        <w:rPr>
          <w:rFonts w:ascii="宋体" w:eastAsia="宋体" w:hAnsi="宋体" w:cs="宋体"/>
          <w:b/>
          <w:color w:val="FF0000"/>
        </w:rPr>
      </w:pPr>
    </w:p>
    <w:p w14:paraId="6B30AF79" w14:textId="77777777" w:rsidR="00C75F83" w:rsidRDefault="00F82F01">
      <w:pPr>
        <w:pStyle w:val="a9"/>
        <w:widowControl/>
        <w:spacing w:before="250" w:beforeAutospacing="0" w:after="250" w:afterAutospacing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步骤一，登录</w:t>
      </w:r>
    </w:p>
    <w:p w14:paraId="45C8B78F" w14:textId="77777777" w:rsidR="00C75F83" w:rsidRDefault="00F82F01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1.登录网址：</w:t>
      </w:r>
      <w:hyperlink r:id="rId5" w:history="1">
        <w:r>
          <w:rPr>
            <w:rStyle w:val="aa"/>
            <w:rFonts w:ascii="宋体" w:eastAsia="宋体" w:hAnsi="宋体" w:cs="宋体" w:hint="eastAsia"/>
            <w:sz w:val="24"/>
          </w:rPr>
          <w:t>https://cc.moocollege.com/</w:t>
        </w:r>
      </w:hyperlink>
      <w:r>
        <w:rPr>
          <w:rFonts w:ascii="宋体" w:eastAsia="宋体" w:hAnsi="宋体" w:cs="宋体" w:hint="eastAsia"/>
          <w:sz w:val="24"/>
        </w:rPr>
        <w:t xml:space="preserve">  点击登录/注册，如图1。</w:t>
      </w:r>
    </w:p>
    <w:p w14:paraId="4036B381" w14:textId="77777777" w:rsidR="00C75F83" w:rsidRDefault="00F82F01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681696C4" wp14:editId="45A2BD56">
            <wp:extent cx="5266055" cy="1835785"/>
            <wp:effectExtent l="0" t="0" r="6985" b="825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2B71" w14:textId="77777777" w:rsidR="00C75F83" w:rsidRDefault="00C75F83">
      <w:pPr>
        <w:widowControl/>
        <w:jc w:val="left"/>
        <w:rPr>
          <w:rFonts w:asciiTheme="minorEastAsia" w:hAnsiTheme="minorEastAsia"/>
          <w:sz w:val="24"/>
        </w:rPr>
      </w:pPr>
    </w:p>
    <w:p w14:paraId="153C3DC8" w14:textId="77777777" w:rsidR="00C75F83" w:rsidRDefault="00F82F01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.点击账户登录，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如图2。</w:t>
      </w:r>
    </w:p>
    <w:p w14:paraId="431AF02E" w14:textId="77777777" w:rsidR="00C75F83" w:rsidRDefault="00F82F01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0F4667CF" wp14:editId="1B092254">
            <wp:extent cx="3108325" cy="2621915"/>
            <wp:effectExtent l="0" t="0" r="635" b="14605"/>
            <wp:docPr id="2" name="Picture 2" descr="16159692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61596923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FC55" w14:textId="77777777" w:rsidR="00C75F83" w:rsidRDefault="00F82F01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图2</w:t>
      </w:r>
    </w:p>
    <w:p w14:paraId="04E9511A" w14:textId="77777777" w:rsidR="00C75F83" w:rsidRDefault="00F82F01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步骤二，学校参赛队伍管理</w:t>
      </w:r>
    </w:p>
    <w:p w14:paraId="05D90E9E" w14:textId="77777777" w:rsidR="00C75F83" w:rsidRDefault="00F82F0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1.登录账号后点击竞赛管理，如图3</w:t>
      </w:r>
    </w:p>
    <w:p w14:paraId="73127167" w14:textId="77777777" w:rsidR="00C75F83" w:rsidRDefault="00F82F0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4876B7D9" wp14:editId="0D77D6AD">
            <wp:extent cx="5273040" cy="260350"/>
            <wp:effectExtent l="0" t="0" r="10160" b="635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6A7D" w14:textId="77777777" w:rsidR="00C75F83" w:rsidRDefault="00F82F01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图3</w:t>
      </w:r>
    </w:p>
    <w:p w14:paraId="0C488F0C" w14:textId="77777777" w:rsidR="00C75F83" w:rsidRPr="001D4709" w:rsidRDefault="00C75F83">
      <w:pPr>
        <w:rPr>
          <w:rFonts w:ascii="宋体" w:eastAsia="宋体" w:hAnsi="宋体" w:cs="宋体" w:hint="eastAsia"/>
          <w:sz w:val="24"/>
        </w:rPr>
      </w:pPr>
    </w:p>
    <w:p w14:paraId="56A47B87" w14:textId="77777777" w:rsidR="00C75F83" w:rsidRDefault="00F82F01">
      <w:pPr>
        <w:tabs>
          <w:tab w:val="left" w:pos="312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作品审核</w:t>
      </w:r>
      <w:r>
        <w:rPr>
          <w:rFonts w:ascii="宋体" w:eastAsia="宋体" w:hAnsi="宋体" w:cs="宋体" w:hint="eastAsia"/>
          <w:b/>
          <w:bCs/>
          <w:color w:val="FF0000"/>
          <w:sz w:val="24"/>
        </w:rPr>
        <w:t>（注意：请在4月16日14:00前做好所有检查工作）</w:t>
      </w:r>
    </w:p>
    <w:p w14:paraId="7F23BE69" w14:textId="77777777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点击每个团队提交的作品名称，即可查看作品内容，</w:t>
      </w:r>
      <w:r>
        <w:rPr>
          <w:rFonts w:hint="eastAsia"/>
          <w:b/>
          <w:bCs/>
          <w:sz w:val="24"/>
          <w:u w:val="single"/>
        </w:rPr>
        <w:t>对参赛作品内容审核是否通过，如图</w:t>
      </w:r>
      <w:r>
        <w:rPr>
          <w:b/>
          <w:bCs/>
          <w:sz w:val="24"/>
          <w:u w:val="single"/>
        </w:rPr>
        <w:t>4</w:t>
      </w:r>
      <w:r>
        <w:rPr>
          <w:rFonts w:hint="eastAsia"/>
          <w:b/>
          <w:bCs/>
          <w:sz w:val="24"/>
          <w:u w:val="single"/>
        </w:rPr>
        <w:t>。</w:t>
      </w:r>
    </w:p>
    <w:p w14:paraId="194CB038" w14:textId="77777777" w:rsidR="00C75F83" w:rsidRDefault="00C75F83">
      <w:pPr>
        <w:jc w:val="left"/>
        <w:rPr>
          <w:sz w:val="24"/>
        </w:rPr>
      </w:pPr>
    </w:p>
    <w:p w14:paraId="2E110161" w14:textId="77777777" w:rsidR="00C75F83" w:rsidRDefault="00F82F01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作品要求如下：</w:t>
      </w:r>
      <w:r>
        <w:rPr>
          <w:rFonts w:asciiTheme="minorEastAsia" w:hAnsiTheme="minorEastAsia" w:cstheme="minorEastAsia" w:hint="eastAsia"/>
          <w:sz w:val="24"/>
        </w:rPr>
        <w:t>视频（不低于720P，</w:t>
      </w:r>
      <w:r>
        <w:rPr>
          <w:rFonts w:asciiTheme="minorEastAsia" w:hAnsiTheme="minorEastAsia" w:cstheme="minorEastAsia"/>
          <w:sz w:val="24"/>
        </w:rPr>
        <w:t>屏幕比例</w:t>
      </w:r>
      <w:r>
        <w:rPr>
          <w:rFonts w:asciiTheme="minorEastAsia" w:hAnsiTheme="minorEastAsia" w:cstheme="minorEastAsia" w:hint="eastAsia"/>
          <w:sz w:val="24"/>
        </w:rPr>
        <w:t>16:9），</w:t>
      </w:r>
      <w:r>
        <w:rPr>
          <w:rFonts w:asciiTheme="minorEastAsia" w:hAnsiTheme="minorEastAsia" w:cstheme="minorEastAsia" w:hint="eastAsia"/>
          <w:color w:val="FF0000"/>
          <w:sz w:val="24"/>
        </w:rPr>
        <w:t>竞赛作品中</w:t>
      </w: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不得出现学校、参赛队员及指导教师等信息</w:t>
      </w:r>
      <w:r>
        <w:rPr>
          <w:rFonts w:asciiTheme="minorEastAsia" w:hAnsiTheme="minorEastAsia" w:cstheme="minorEastAsia" w:hint="eastAsia"/>
          <w:color w:val="FF0000"/>
          <w:sz w:val="24"/>
        </w:rPr>
        <w:t>，一经发现，一律作违规处理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5D6EA015" w14:textId="77777777" w:rsidR="00C75F83" w:rsidRDefault="00C75F83">
      <w:pPr>
        <w:jc w:val="left"/>
        <w:rPr>
          <w:rFonts w:asciiTheme="minorEastAsia" w:hAnsiTheme="minorEastAsia" w:cstheme="minorEastAsia"/>
          <w:sz w:val="24"/>
        </w:rPr>
      </w:pPr>
    </w:p>
    <w:p w14:paraId="78002828" w14:textId="77777777" w:rsidR="00C75F83" w:rsidRDefault="00F82F01">
      <w:pPr>
        <w:jc w:val="left"/>
        <w:rPr>
          <w:sz w:val="24"/>
        </w:rPr>
      </w:pPr>
      <w:r>
        <w:rPr>
          <w:sz w:val="24"/>
        </w:rPr>
        <w:t>操作须知</w:t>
      </w:r>
      <w:r>
        <w:rPr>
          <w:rFonts w:hint="eastAsia"/>
          <w:sz w:val="24"/>
        </w:rPr>
        <w:t>如下</w:t>
      </w:r>
    </w:p>
    <w:p w14:paraId="39118144" w14:textId="77777777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·若表示认可，可以进入评审则点击通过，出现如图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的界面。</w:t>
      </w:r>
    </w:p>
    <w:p w14:paraId="6F98D58F" w14:textId="77777777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（在通过前学生团队可多次提交作品，以最后一次提交内容为准）</w:t>
      </w:r>
    </w:p>
    <w:p w14:paraId="5545B035" w14:textId="77777777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·</w:t>
      </w:r>
      <w:r>
        <w:rPr>
          <w:sz w:val="24"/>
        </w:rPr>
        <w:t>若通过后，学生还要更改，可以点击撤回，学生重新提交后切记重新审核。</w:t>
      </w:r>
    </w:p>
    <w:p w14:paraId="6D85B266" w14:textId="70387E5D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·若表示不认可，即点击驳回，驳回可以写驳回原因，如图</w:t>
      </w:r>
      <w:r>
        <w:rPr>
          <w:sz w:val="24"/>
        </w:rPr>
        <w:t>6</w:t>
      </w:r>
      <w:r>
        <w:rPr>
          <w:rFonts w:hint="eastAsia"/>
          <w:sz w:val="24"/>
        </w:rPr>
        <w:t>反馈给团队队长。</w:t>
      </w:r>
    </w:p>
    <w:p w14:paraId="3D19E865" w14:textId="77777777" w:rsidR="00C75F83" w:rsidRDefault="00F82F01">
      <w:pPr>
        <w:jc w:val="left"/>
        <w:rPr>
          <w:sz w:val="24"/>
        </w:rPr>
      </w:pPr>
      <w:r>
        <w:rPr>
          <w:rFonts w:hint="eastAsia"/>
          <w:sz w:val="24"/>
        </w:rPr>
        <w:t>（如有驳回，</w:t>
      </w:r>
      <w:r>
        <w:rPr>
          <w:sz w:val="24"/>
        </w:rPr>
        <w:t>在</w:t>
      </w:r>
      <w:r>
        <w:rPr>
          <w:rFonts w:hint="eastAsia"/>
          <w:sz w:val="24"/>
        </w:rPr>
        <w:t>该团队重新提交作品</w:t>
      </w:r>
      <w:r>
        <w:rPr>
          <w:sz w:val="24"/>
        </w:rPr>
        <w:t>后，切记需重新审核</w:t>
      </w:r>
      <w:r>
        <w:rPr>
          <w:rFonts w:hint="eastAsia"/>
          <w:sz w:val="24"/>
        </w:rPr>
        <w:t>）</w:t>
      </w:r>
    </w:p>
    <w:p w14:paraId="25F52F8D" w14:textId="77777777" w:rsidR="00C75F83" w:rsidRDefault="00F82F01">
      <w:pPr>
        <w:jc w:val="left"/>
        <w:rPr>
          <w:b/>
          <w:bCs/>
          <w:sz w:val="24"/>
        </w:rPr>
      </w:pPr>
      <w:r>
        <w:rPr>
          <w:b/>
          <w:bCs/>
          <w:color w:val="FF0000"/>
          <w:sz w:val="24"/>
        </w:rPr>
        <w:t>再次声明：未审核通过的作品无法进入复赛</w:t>
      </w:r>
    </w:p>
    <w:p w14:paraId="4A2E0B4A" w14:textId="77777777" w:rsidR="00C75F83" w:rsidRDefault="00F82F01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49737254" wp14:editId="6CF5E54B">
            <wp:extent cx="5274310" cy="13138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F244" w14:textId="77777777" w:rsidR="00C75F83" w:rsidRDefault="00F82F01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sz w:val="24"/>
        </w:rPr>
        <w:t>4</w:t>
      </w:r>
    </w:p>
    <w:p w14:paraId="7222197B" w14:textId="77777777" w:rsidR="00C75F83" w:rsidRDefault="00F82F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06A53DA" wp14:editId="7A1F915B">
            <wp:extent cx="5274310" cy="16878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86A6A" w14:textId="77777777" w:rsidR="00C75F83" w:rsidRDefault="00F82F01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5</w:t>
      </w:r>
    </w:p>
    <w:p w14:paraId="0C571930" w14:textId="77777777" w:rsidR="00C75F83" w:rsidRDefault="00F82F0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281854FC" wp14:editId="48810404">
            <wp:extent cx="3096895" cy="1343660"/>
            <wp:effectExtent l="19050" t="0" r="8255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13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0BFD" w14:textId="21591013" w:rsidR="00C75F83" w:rsidRDefault="00F82F01" w:rsidP="001D470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</w:t>
      </w:r>
      <w:r>
        <w:rPr>
          <w:sz w:val="24"/>
        </w:rPr>
        <w:t>6</w:t>
      </w:r>
    </w:p>
    <w:sectPr w:rsidR="00C7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624E5A"/>
    <w:rsid w:val="F2BFBDD0"/>
    <w:rsid w:val="FDB71022"/>
    <w:rsid w:val="00047708"/>
    <w:rsid w:val="00110BDF"/>
    <w:rsid w:val="00116197"/>
    <w:rsid w:val="001D4709"/>
    <w:rsid w:val="0040644E"/>
    <w:rsid w:val="004472AE"/>
    <w:rsid w:val="005662ED"/>
    <w:rsid w:val="005C15EA"/>
    <w:rsid w:val="0067672D"/>
    <w:rsid w:val="00730C1E"/>
    <w:rsid w:val="00735C2A"/>
    <w:rsid w:val="009B3BA8"/>
    <w:rsid w:val="00B76F0A"/>
    <w:rsid w:val="00B9232B"/>
    <w:rsid w:val="00C460AB"/>
    <w:rsid w:val="00C75F83"/>
    <w:rsid w:val="00EB1FF3"/>
    <w:rsid w:val="00F82F01"/>
    <w:rsid w:val="02923A94"/>
    <w:rsid w:val="03835698"/>
    <w:rsid w:val="05F16DD3"/>
    <w:rsid w:val="06261CAA"/>
    <w:rsid w:val="07D8722D"/>
    <w:rsid w:val="08854990"/>
    <w:rsid w:val="090B4463"/>
    <w:rsid w:val="0A811DE7"/>
    <w:rsid w:val="0AAB1D0A"/>
    <w:rsid w:val="0DE02DE0"/>
    <w:rsid w:val="0F447BDA"/>
    <w:rsid w:val="0F5E0823"/>
    <w:rsid w:val="0FE934AC"/>
    <w:rsid w:val="112132FA"/>
    <w:rsid w:val="13931B2F"/>
    <w:rsid w:val="13BB2F1E"/>
    <w:rsid w:val="143408F2"/>
    <w:rsid w:val="16786B99"/>
    <w:rsid w:val="183E2467"/>
    <w:rsid w:val="19F9058A"/>
    <w:rsid w:val="1C9F68B1"/>
    <w:rsid w:val="1CD316BF"/>
    <w:rsid w:val="1D570B66"/>
    <w:rsid w:val="2055289E"/>
    <w:rsid w:val="24FD1A42"/>
    <w:rsid w:val="260411A7"/>
    <w:rsid w:val="26FC5CE6"/>
    <w:rsid w:val="2769519C"/>
    <w:rsid w:val="29333791"/>
    <w:rsid w:val="2B0372DE"/>
    <w:rsid w:val="2B273C56"/>
    <w:rsid w:val="2D9775BE"/>
    <w:rsid w:val="2FB73266"/>
    <w:rsid w:val="311A5B54"/>
    <w:rsid w:val="31D32A28"/>
    <w:rsid w:val="31F01EE5"/>
    <w:rsid w:val="3540009F"/>
    <w:rsid w:val="38035C7E"/>
    <w:rsid w:val="383210CD"/>
    <w:rsid w:val="38E86041"/>
    <w:rsid w:val="3A314367"/>
    <w:rsid w:val="3AAD106E"/>
    <w:rsid w:val="3AD17932"/>
    <w:rsid w:val="3D380A86"/>
    <w:rsid w:val="3D4B580D"/>
    <w:rsid w:val="408315FA"/>
    <w:rsid w:val="41455A87"/>
    <w:rsid w:val="446C1C95"/>
    <w:rsid w:val="44AC4233"/>
    <w:rsid w:val="459F63A2"/>
    <w:rsid w:val="47F636DE"/>
    <w:rsid w:val="4891540E"/>
    <w:rsid w:val="49624E5A"/>
    <w:rsid w:val="4A840B25"/>
    <w:rsid w:val="4A8B4A45"/>
    <w:rsid w:val="4AF92C7B"/>
    <w:rsid w:val="4B5639F3"/>
    <w:rsid w:val="4F9E26A2"/>
    <w:rsid w:val="505A539B"/>
    <w:rsid w:val="5325258C"/>
    <w:rsid w:val="53DA65AE"/>
    <w:rsid w:val="53F45A73"/>
    <w:rsid w:val="54264C6E"/>
    <w:rsid w:val="5452662D"/>
    <w:rsid w:val="59CB07C3"/>
    <w:rsid w:val="5B090F77"/>
    <w:rsid w:val="5B4D5652"/>
    <w:rsid w:val="5B932C59"/>
    <w:rsid w:val="5F3915F6"/>
    <w:rsid w:val="60BC5D8F"/>
    <w:rsid w:val="61920533"/>
    <w:rsid w:val="61A022AA"/>
    <w:rsid w:val="61DE4A72"/>
    <w:rsid w:val="62CE01D6"/>
    <w:rsid w:val="641F142B"/>
    <w:rsid w:val="64DB4E6D"/>
    <w:rsid w:val="66056449"/>
    <w:rsid w:val="664F5205"/>
    <w:rsid w:val="673C3CF0"/>
    <w:rsid w:val="677F1B45"/>
    <w:rsid w:val="679E1A04"/>
    <w:rsid w:val="67FE0011"/>
    <w:rsid w:val="69D37646"/>
    <w:rsid w:val="6A7F5E81"/>
    <w:rsid w:val="6AD12D3B"/>
    <w:rsid w:val="6C473D06"/>
    <w:rsid w:val="6E262481"/>
    <w:rsid w:val="6E8D6B1E"/>
    <w:rsid w:val="6F9B7AD8"/>
    <w:rsid w:val="70121B90"/>
    <w:rsid w:val="78292A3A"/>
    <w:rsid w:val="7921261E"/>
    <w:rsid w:val="7DD74283"/>
    <w:rsid w:val="7E3150A7"/>
    <w:rsid w:val="7EA30387"/>
    <w:rsid w:val="7FC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E8B578"/>
  <w15:docId w15:val="{8142A87D-A7F6-184F-8CA2-907AD26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c.moocollege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威威</dc:creator>
  <cp:lastModifiedBy>Microsoft Office User</cp:lastModifiedBy>
  <cp:revision>3</cp:revision>
  <dcterms:created xsi:type="dcterms:W3CDTF">2020-01-17T14:12:00Z</dcterms:created>
  <dcterms:modified xsi:type="dcterms:W3CDTF">2021-04-09T01:40:00Z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